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B09" w:rsidRPr="005A29D9" w:rsidRDefault="00923B09" w:rsidP="00923B09">
      <w:pPr>
        <w:jc w:val="center"/>
        <w:rPr>
          <w:rFonts w:ascii="Times New Roman" w:hAnsi="Times New Roman" w:cs="Times New Roman"/>
          <w:b/>
          <w:bCs/>
        </w:rPr>
      </w:pPr>
      <w:bookmarkStart w:id="0" w:name="bookmark0"/>
      <w:r w:rsidRPr="005A29D9">
        <w:rPr>
          <w:rFonts w:ascii="Times New Roman" w:hAnsi="Times New Roman" w:cs="Times New Roman"/>
          <w:b/>
          <w:bCs/>
        </w:rPr>
        <w:t>Акціонерне  товариство   «Кременчуцьке кар’єроуправління «Кварц»</w:t>
      </w:r>
    </w:p>
    <w:p w:rsidR="00923B09" w:rsidRDefault="00923B09" w:rsidP="00923B09">
      <w:pPr>
        <w:pStyle w:val="22"/>
        <w:shd w:val="clear" w:color="auto" w:fill="auto"/>
        <w:spacing w:after="311"/>
        <w:ind w:right="40"/>
      </w:pPr>
      <w:r>
        <w:rPr>
          <w:color w:val="000000"/>
          <w:lang w:val="uk-UA" w:eastAsia="uk-UA" w:bidi="uk-UA"/>
        </w:rPr>
        <w:t>(</w:t>
      </w:r>
      <w:proofErr w:type="spellStart"/>
      <w:r>
        <w:rPr>
          <w:color w:val="000000"/>
          <w:lang w:val="uk-UA" w:eastAsia="uk-UA" w:bidi="uk-UA"/>
        </w:rPr>
        <w:t>ідентифікаціний</w:t>
      </w:r>
      <w:proofErr w:type="spellEnd"/>
      <w:r>
        <w:rPr>
          <w:color w:val="000000"/>
          <w:lang w:val="uk-UA" w:eastAsia="uk-UA" w:bidi="uk-UA"/>
        </w:rPr>
        <w:t xml:space="preserve"> код юридичної особи - </w:t>
      </w:r>
      <w:r>
        <w:rPr>
          <w:sz w:val="24"/>
          <w:szCs w:val="24"/>
        </w:rPr>
        <w:t>35328439</w:t>
      </w:r>
      <w:r>
        <w:rPr>
          <w:color w:val="000000"/>
          <w:lang w:val="uk-UA" w:eastAsia="uk-UA" w:bidi="uk-UA"/>
        </w:rPr>
        <w:t>)</w:t>
      </w:r>
      <w:bookmarkEnd w:id="0"/>
    </w:p>
    <w:p w:rsidR="00923B09" w:rsidRPr="005A29D9" w:rsidRDefault="00923B09" w:rsidP="00923B09">
      <w:pPr>
        <w:pStyle w:val="32"/>
        <w:shd w:val="clear" w:color="auto" w:fill="auto"/>
        <w:spacing w:before="0" w:after="19" w:line="180" w:lineRule="exact"/>
        <w:ind w:right="40"/>
        <w:rPr>
          <w:sz w:val="22"/>
          <w:szCs w:val="22"/>
        </w:rPr>
      </w:pPr>
      <w:r w:rsidRPr="005A29D9">
        <w:rPr>
          <w:color w:val="000000"/>
          <w:sz w:val="22"/>
          <w:szCs w:val="22"/>
          <w:lang w:val="uk-UA" w:eastAsia="uk-UA" w:bidi="uk-UA"/>
        </w:rPr>
        <w:t>БЮЛЕТЕНЬ</w:t>
      </w:r>
    </w:p>
    <w:p w:rsidR="00923B09" w:rsidRDefault="00923B09" w:rsidP="00923B09">
      <w:pPr>
        <w:pStyle w:val="32"/>
        <w:shd w:val="clear" w:color="auto" w:fill="auto"/>
        <w:spacing w:before="0" w:after="0" w:line="180" w:lineRule="exact"/>
        <w:ind w:right="40"/>
        <w:rPr>
          <w:color w:val="000000"/>
          <w:sz w:val="22"/>
          <w:szCs w:val="22"/>
          <w:lang w:val="uk-UA" w:eastAsia="uk-UA" w:bidi="uk-UA"/>
        </w:rPr>
      </w:pPr>
      <w:r w:rsidRPr="005A29D9">
        <w:rPr>
          <w:color w:val="000000"/>
          <w:sz w:val="22"/>
          <w:szCs w:val="22"/>
          <w:lang w:val="uk-UA" w:eastAsia="uk-UA" w:bidi="uk-UA"/>
        </w:rPr>
        <w:t xml:space="preserve">для голосування на річних </w:t>
      </w:r>
      <w:r w:rsidR="00BC62E6">
        <w:rPr>
          <w:color w:val="000000"/>
          <w:sz w:val="22"/>
          <w:szCs w:val="22"/>
          <w:lang w:val="uk-UA" w:eastAsia="uk-UA" w:bidi="uk-UA"/>
        </w:rPr>
        <w:t>З</w:t>
      </w:r>
      <w:r w:rsidRPr="005A29D9">
        <w:rPr>
          <w:color w:val="000000"/>
          <w:sz w:val="22"/>
          <w:szCs w:val="22"/>
          <w:lang w:val="uk-UA" w:eastAsia="uk-UA" w:bidi="uk-UA"/>
        </w:rPr>
        <w:t xml:space="preserve">агальних зборах, які проводяться дистанційно </w:t>
      </w:r>
      <w:r w:rsidR="00A76897" w:rsidRPr="00A76897">
        <w:rPr>
          <w:sz w:val="22"/>
          <w:szCs w:val="22"/>
          <w:lang w:val="uk-UA"/>
        </w:rPr>
        <w:t xml:space="preserve">20 </w:t>
      </w:r>
      <w:proofErr w:type="spellStart"/>
      <w:r w:rsidRPr="00A76897">
        <w:rPr>
          <w:sz w:val="22"/>
          <w:szCs w:val="22"/>
        </w:rPr>
        <w:t>жовтня</w:t>
      </w:r>
      <w:proofErr w:type="spellEnd"/>
      <w:r>
        <w:rPr>
          <w:color w:val="FF0000"/>
          <w:sz w:val="22"/>
          <w:szCs w:val="22"/>
        </w:rPr>
        <w:t xml:space="preserve"> </w:t>
      </w:r>
      <w:r w:rsidRPr="005A29D9">
        <w:rPr>
          <w:color w:val="000000"/>
          <w:sz w:val="22"/>
          <w:szCs w:val="22"/>
          <w:lang w:val="uk-UA" w:eastAsia="uk-UA" w:bidi="uk-UA"/>
        </w:rPr>
        <w:t xml:space="preserve"> 2022 року</w:t>
      </w:r>
    </w:p>
    <w:p w:rsidR="00CA3C00" w:rsidRDefault="00CA3C00" w:rsidP="00923B09">
      <w:pPr>
        <w:pStyle w:val="32"/>
        <w:shd w:val="clear" w:color="auto" w:fill="auto"/>
        <w:spacing w:before="0" w:after="0" w:line="180" w:lineRule="exact"/>
        <w:ind w:right="40"/>
        <w:rPr>
          <w:color w:val="000000"/>
          <w:sz w:val="22"/>
          <w:szCs w:val="22"/>
          <w:lang w:val="uk-UA" w:eastAsia="uk-UA" w:bidi="uk-UA"/>
        </w:rPr>
      </w:pPr>
    </w:p>
    <w:p w:rsidR="00923B09" w:rsidRPr="0009482C" w:rsidRDefault="00923B09" w:rsidP="00923B09">
      <w:pPr>
        <w:pStyle w:val="42"/>
        <w:shd w:val="clear" w:color="auto" w:fill="auto"/>
        <w:spacing w:before="0"/>
        <w:ind w:right="40"/>
        <w:rPr>
          <w:color w:val="000000"/>
          <w:sz w:val="22"/>
          <w:szCs w:val="22"/>
          <w:lang w:val="uk-UA" w:eastAsia="uk-UA" w:bidi="uk-UA"/>
        </w:rPr>
      </w:pPr>
      <w:r w:rsidRPr="0009482C">
        <w:rPr>
          <w:color w:val="000000"/>
          <w:sz w:val="22"/>
          <w:szCs w:val="22"/>
          <w:lang w:val="uk-UA" w:eastAsia="uk-UA" w:bidi="uk-UA"/>
        </w:rPr>
        <w:t xml:space="preserve">(голосування на річних </w:t>
      </w:r>
      <w:r w:rsidR="00BC62E6">
        <w:rPr>
          <w:color w:val="000000"/>
          <w:sz w:val="22"/>
          <w:szCs w:val="22"/>
          <w:lang w:val="uk-UA" w:eastAsia="uk-UA" w:bidi="uk-UA"/>
        </w:rPr>
        <w:t>З</w:t>
      </w:r>
      <w:r w:rsidRPr="0009482C">
        <w:rPr>
          <w:color w:val="000000"/>
          <w:sz w:val="22"/>
          <w:szCs w:val="22"/>
          <w:lang w:val="uk-UA" w:eastAsia="uk-UA" w:bidi="uk-UA"/>
        </w:rPr>
        <w:t>агальних зборах</w:t>
      </w:r>
      <w:r w:rsidRPr="0009482C">
        <w:rPr>
          <w:color w:val="000000"/>
          <w:sz w:val="22"/>
          <w:szCs w:val="22"/>
          <w:lang w:val="uk-UA" w:eastAsia="uk-UA" w:bidi="uk-UA"/>
        </w:rPr>
        <w:br/>
      </w:r>
      <w:r w:rsidRPr="0009482C">
        <w:rPr>
          <w:sz w:val="22"/>
          <w:szCs w:val="22"/>
        </w:rPr>
        <w:t>А</w:t>
      </w:r>
      <w:proofErr w:type="spellStart"/>
      <w:r w:rsidRPr="0009482C">
        <w:rPr>
          <w:color w:val="000000"/>
          <w:sz w:val="22"/>
          <w:szCs w:val="22"/>
          <w:lang w:val="uk-UA" w:eastAsia="uk-UA" w:bidi="uk-UA"/>
        </w:rPr>
        <w:t>кціонерного</w:t>
      </w:r>
      <w:proofErr w:type="spellEnd"/>
      <w:r w:rsidRPr="0009482C">
        <w:rPr>
          <w:color w:val="000000"/>
          <w:sz w:val="22"/>
          <w:szCs w:val="22"/>
          <w:lang w:val="uk-UA" w:eastAsia="uk-UA" w:bidi="uk-UA"/>
        </w:rPr>
        <w:t xml:space="preserve"> товариства </w:t>
      </w:r>
      <w:r w:rsidRPr="0009482C">
        <w:rPr>
          <w:bCs/>
          <w:sz w:val="22"/>
          <w:szCs w:val="22"/>
        </w:rPr>
        <w:t>«</w:t>
      </w:r>
      <w:proofErr w:type="spellStart"/>
      <w:r w:rsidRPr="0009482C">
        <w:rPr>
          <w:bCs/>
          <w:sz w:val="22"/>
          <w:szCs w:val="22"/>
        </w:rPr>
        <w:t>Кременчуцьке</w:t>
      </w:r>
      <w:proofErr w:type="spellEnd"/>
      <w:r w:rsidRPr="0009482C">
        <w:rPr>
          <w:bCs/>
          <w:sz w:val="22"/>
          <w:szCs w:val="22"/>
        </w:rPr>
        <w:t xml:space="preserve"> </w:t>
      </w:r>
      <w:proofErr w:type="spellStart"/>
      <w:r w:rsidRPr="0009482C">
        <w:rPr>
          <w:bCs/>
          <w:sz w:val="22"/>
          <w:szCs w:val="22"/>
        </w:rPr>
        <w:t>кар’єроуправління</w:t>
      </w:r>
      <w:proofErr w:type="spellEnd"/>
      <w:r w:rsidRPr="0009482C">
        <w:rPr>
          <w:bCs/>
          <w:sz w:val="22"/>
          <w:szCs w:val="22"/>
        </w:rPr>
        <w:t xml:space="preserve"> «Кварц»</w:t>
      </w:r>
      <w:r w:rsidRPr="0009482C">
        <w:rPr>
          <w:color w:val="000000"/>
          <w:sz w:val="22"/>
          <w:szCs w:val="22"/>
          <w:lang w:val="uk-UA" w:eastAsia="uk-UA" w:bidi="uk-UA"/>
        </w:rPr>
        <w:br/>
        <w:t>починається</w:t>
      </w:r>
      <w:r w:rsidRPr="0009482C">
        <w:rPr>
          <w:sz w:val="22"/>
          <w:szCs w:val="22"/>
        </w:rPr>
        <w:t xml:space="preserve"> </w:t>
      </w:r>
      <w:proofErr w:type="spellStart"/>
      <w:r w:rsidRPr="0009482C">
        <w:rPr>
          <w:sz w:val="22"/>
          <w:szCs w:val="22"/>
        </w:rPr>
        <w:t>з</w:t>
      </w:r>
      <w:proofErr w:type="spellEnd"/>
      <w:r w:rsidRPr="0009482C">
        <w:rPr>
          <w:sz w:val="22"/>
          <w:szCs w:val="22"/>
        </w:rPr>
        <w:t xml:space="preserve"> 9 </w:t>
      </w:r>
      <w:proofErr w:type="spellStart"/>
      <w:r w:rsidRPr="0009482C">
        <w:rPr>
          <w:sz w:val="22"/>
          <w:szCs w:val="22"/>
        </w:rPr>
        <w:t>години</w:t>
      </w:r>
      <w:proofErr w:type="spellEnd"/>
      <w:r w:rsidRPr="0009482C">
        <w:rPr>
          <w:color w:val="000000"/>
          <w:sz w:val="22"/>
          <w:szCs w:val="22"/>
          <w:lang w:val="uk-UA" w:eastAsia="uk-UA" w:bidi="uk-UA"/>
        </w:rPr>
        <w:t xml:space="preserve"> </w:t>
      </w:r>
      <w:r w:rsidRPr="00473025">
        <w:rPr>
          <w:sz w:val="22"/>
          <w:szCs w:val="22"/>
        </w:rPr>
        <w:t>0</w:t>
      </w:r>
      <w:r w:rsidR="00473025" w:rsidRPr="00473025">
        <w:rPr>
          <w:sz w:val="22"/>
          <w:szCs w:val="22"/>
          <w:lang w:val="uk-UA"/>
        </w:rPr>
        <w:t>5</w:t>
      </w:r>
      <w:r w:rsidRPr="00473025">
        <w:rPr>
          <w:sz w:val="22"/>
          <w:szCs w:val="22"/>
        </w:rPr>
        <w:t xml:space="preserve"> </w:t>
      </w:r>
      <w:proofErr w:type="spellStart"/>
      <w:r w:rsidRPr="00473025">
        <w:rPr>
          <w:sz w:val="22"/>
          <w:szCs w:val="22"/>
        </w:rPr>
        <w:t>жовтня</w:t>
      </w:r>
      <w:proofErr w:type="spellEnd"/>
      <w:r w:rsidRPr="0009482C">
        <w:rPr>
          <w:color w:val="000000"/>
          <w:sz w:val="22"/>
          <w:szCs w:val="22"/>
          <w:lang w:val="uk-UA" w:eastAsia="uk-UA" w:bidi="uk-UA"/>
        </w:rPr>
        <w:t xml:space="preserve"> 2022 року та</w:t>
      </w:r>
      <w:r w:rsidR="00BC62E6">
        <w:rPr>
          <w:sz w:val="22"/>
          <w:szCs w:val="22"/>
        </w:rPr>
        <w:t xml:space="preserve"> </w:t>
      </w:r>
      <w:proofErr w:type="spellStart"/>
      <w:r w:rsidR="00BC62E6">
        <w:rPr>
          <w:sz w:val="22"/>
          <w:szCs w:val="22"/>
        </w:rPr>
        <w:t>завершується</w:t>
      </w:r>
      <w:proofErr w:type="spellEnd"/>
      <w:r w:rsidR="00BC62E6">
        <w:rPr>
          <w:sz w:val="22"/>
          <w:szCs w:val="22"/>
        </w:rPr>
        <w:t xml:space="preserve"> о 18 годин</w:t>
      </w:r>
      <w:r w:rsidR="00BC62E6">
        <w:rPr>
          <w:sz w:val="22"/>
          <w:szCs w:val="22"/>
          <w:lang w:val="uk-UA"/>
        </w:rPr>
        <w:t>і</w:t>
      </w:r>
      <w:r w:rsidRPr="0009482C">
        <w:rPr>
          <w:sz w:val="22"/>
          <w:szCs w:val="22"/>
        </w:rPr>
        <w:t xml:space="preserve"> </w:t>
      </w:r>
      <w:r w:rsidRPr="0009482C">
        <w:rPr>
          <w:color w:val="000000"/>
          <w:sz w:val="22"/>
          <w:szCs w:val="22"/>
          <w:lang w:val="uk-UA" w:eastAsia="uk-UA" w:bidi="uk-UA"/>
        </w:rPr>
        <w:t xml:space="preserve"> </w:t>
      </w:r>
      <w:r w:rsidR="00A76897" w:rsidRPr="00A76897">
        <w:rPr>
          <w:sz w:val="22"/>
          <w:szCs w:val="22"/>
          <w:lang w:val="uk-UA"/>
        </w:rPr>
        <w:t>20</w:t>
      </w:r>
      <w:r w:rsidRPr="00A76897">
        <w:rPr>
          <w:sz w:val="22"/>
          <w:szCs w:val="22"/>
        </w:rPr>
        <w:t xml:space="preserve"> </w:t>
      </w:r>
      <w:proofErr w:type="spellStart"/>
      <w:r w:rsidRPr="00A76897">
        <w:rPr>
          <w:sz w:val="22"/>
          <w:szCs w:val="22"/>
        </w:rPr>
        <w:t>жовтня</w:t>
      </w:r>
      <w:proofErr w:type="spellEnd"/>
      <w:r w:rsidRPr="0009482C">
        <w:rPr>
          <w:color w:val="000000"/>
          <w:sz w:val="22"/>
          <w:szCs w:val="22"/>
          <w:lang w:val="uk-UA" w:eastAsia="uk-UA" w:bidi="uk-UA"/>
        </w:rPr>
        <w:t xml:space="preserve"> 2022 року)</w:t>
      </w:r>
    </w:p>
    <w:p w:rsidR="00923B09" w:rsidRDefault="00923B09" w:rsidP="00923B09">
      <w:pPr>
        <w:pStyle w:val="42"/>
        <w:shd w:val="clear" w:color="auto" w:fill="auto"/>
        <w:spacing w:before="0"/>
        <w:ind w:right="40"/>
      </w:pPr>
    </w:p>
    <w:tbl>
      <w:tblPr>
        <w:tblW w:w="0" w:type="auto"/>
        <w:tblLayout w:type="fixed"/>
        <w:tblCellMar>
          <w:left w:w="10" w:type="dxa"/>
          <w:right w:w="10" w:type="dxa"/>
        </w:tblCellMar>
        <w:tblLook w:val="0000"/>
      </w:tblPr>
      <w:tblGrid>
        <w:gridCol w:w="4733"/>
        <w:gridCol w:w="4858"/>
      </w:tblGrid>
      <w:tr w:rsidR="00923B09" w:rsidTr="00923B09">
        <w:trPr>
          <w:trHeight w:hRule="exact" w:val="254"/>
        </w:trPr>
        <w:tc>
          <w:tcPr>
            <w:tcW w:w="4733" w:type="dxa"/>
            <w:tcBorders>
              <w:top w:val="single" w:sz="4" w:space="0" w:color="auto"/>
              <w:left w:val="single" w:sz="4" w:space="0" w:color="auto"/>
            </w:tcBorders>
            <w:shd w:val="clear" w:color="auto" w:fill="FFFFFF"/>
            <w:vAlign w:val="bottom"/>
          </w:tcPr>
          <w:p w:rsidR="00923B09" w:rsidRDefault="00A76897" w:rsidP="00923B09">
            <w:pPr>
              <w:pStyle w:val="24"/>
              <w:shd w:val="clear" w:color="auto" w:fill="auto"/>
              <w:spacing w:before="0" w:after="0" w:line="190" w:lineRule="exact"/>
              <w:ind w:firstLine="0"/>
              <w:jc w:val="left"/>
            </w:pPr>
            <w:r>
              <w:rPr>
                <w:rStyle w:val="25"/>
              </w:rPr>
              <w:t>Дата проведення річних З</w:t>
            </w:r>
            <w:r w:rsidR="00923B09">
              <w:rPr>
                <w:rStyle w:val="25"/>
              </w:rPr>
              <w:t>агальних зборів:</w:t>
            </w:r>
          </w:p>
        </w:tc>
        <w:tc>
          <w:tcPr>
            <w:tcW w:w="4858" w:type="dxa"/>
            <w:tcBorders>
              <w:top w:val="single" w:sz="4" w:space="0" w:color="auto"/>
              <w:left w:val="single" w:sz="4" w:space="0" w:color="auto"/>
              <w:right w:val="single" w:sz="4" w:space="0" w:color="auto"/>
            </w:tcBorders>
            <w:shd w:val="clear" w:color="auto" w:fill="FFFFFF"/>
            <w:vAlign w:val="bottom"/>
          </w:tcPr>
          <w:p w:rsidR="00923B09" w:rsidRPr="00CA3C00" w:rsidRDefault="00A76897" w:rsidP="00923B09">
            <w:pPr>
              <w:pStyle w:val="24"/>
              <w:shd w:val="clear" w:color="auto" w:fill="auto"/>
              <w:spacing w:before="0" w:after="0" w:line="190" w:lineRule="exact"/>
              <w:ind w:firstLine="0"/>
              <w:jc w:val="left"/>
              <w:rPr>
                <w:sz w:val="22"/>
                <w:szCs w:val="22"/>
              </w:rPr>
            </w:pPr>
            <w:r w:rsidRPr="00A76897">
              <w:rPr>
                <w:rStyle w:val="25"/>
                <w:color w:val="auto"/>
                <w:sz w:val="22"/>
                <w:szCs w:val="22"/>
              </w:rPr>
              <w:t>20</w:t>
            </w:r>
            <w:r w:rsidR="00923B09" w:rsidRPr="00A76897">
              <w:rPr>
                <w:rStyle w:val="25"/>
                <w:color w:val="auto"/>
                <w:sz w:val="22"/>
                <w:szCs w:val="22"/>
              </w:rPr>
              <w:t xml:space="preserve"> жовтня</w:t>
            </w:r>
            <w:r w:rsidR="00923B09" w:rsidRPr="00CA3C00">
              <w:rPr>
                <w:rStyle w:val="25"/>
                <w:sz w:val="22"/>
                <w:szCs w:val="22"/>
              </w:rPr>
              <w:t xml:space="preserve"> 2022 року</w:t>
            </w:r>
          </w:p>
        </w:tc>
      </w:tr>
      <w:tr w:rsidR="00923B09" w:rsidTr="00C40481">
        <w:trPr>
          <w:trHeight w:hRule="exact" w:val="470"/>
        </w:trPr>
        <w:tc>
          <w:tcPr>
            <w:tcW w:w="4733" w:type="dxa"/>
            <w:tcBorders>
              <w:top w:val="single" w:sz="4" w:space="0" w:color="auto"/>
              <w:left w:val="single" w:sz="4" w:space="0" w:color="auto"/>
              <w:bottom w:val="single" w:sz="4" w:space="0" w:color="auto"/>
            </w:tcBorders>
            <w:shd w:val="clear" w:color="auto" w:fill="FFFFFF"/>
          </w:tcPr>
          <w:p w:rsidR="00923B09" w:rsidRDefault="00923B09" w:rsidP="00923B09">
            <w:pPr>
              <w:pStyle w:val="24"/>
              <w:shd w:val="clear" w:color="auto" w:fill="auto"/>
              <w:spacing w:before="0" w:after="0" w:line="221" w:lineRule="exact"/>
              <w:ind w:firstLine="0"/>
              <w:jc w:val="left"/>
            </w:pPr>
            <w:r>
              <w:rPr>
                <w:rStyle w:val="25"/>
              </w:rPr>
              <w:t>Дата заповнення бюлетеня акціонером (представником акціонера):</w:t>
            </w:r>
          </w:p>
        </w:tc>
        <w:tc>
          <w:tcPr>
            <w:tcW w:w="4858" w:type="dxa"/>
            <w:tcBorders>
              <w:top w:val="single" w:sz="4" w:space="0" w:color="auto"/>
              <w:left w:val="single" w:sz="4" w:space="0" w:color="auto"/>
              <w:bottom w:val="single" w:sz="4" w:space="0" w:color="auto"/>
              <w:right w:val="single" w:sz="4" w:space="0" w:color="auto"/>
            </w:tcBorders>
            <w:shd w:val="clear" w:color="auto" w:fill="FFFFFF"/>
            <w:vAlign w:val="center"/>
          </w:tcPr>
          <w:p w:rsidR="00923B09" w:rsidRPr="00C40481" w:rsidRDefault="00C40481" w:rsidP="00C40481">
            <w:pPr>
              <w:rPr>
                <w:rFonts w:ascii="Times New Roman" w:hAnsi="Times New Roman" w:cs="Times New Roman"/>
                <w:sz w:val="10"/>
                <w:szCs w:val="10"/>
              </w:rPr>
            </w:pPr>
            <w:r w:rsidRPr="00C40481">
              <w:rPr>
                <w:rFonts w:ascii="Times New Roman" w:hAnsi="Times New Roman" w:cs="Times New Roman"/>
                <w:sz w:val="22"/>
                <w:szCs w:val="22"/>
              </w:rPr>
              <w:t>«</w:t>
            </w:r>
            <w:r w:rsidRPr="00620116">
              <w:rPr>
                <w:rFonts w:ascii="Times New Roman" w:hAnsi="Times New Roman" w:cs="Times New Roman"/>
                <w:sz w:val="22"/>
                <w:szCs w:val="22"/>
                <w:u w:val="single"/>
              </w:rPr>
              <w:t xml:space="preserve">        </w:t>
            </w:r>
            <w:r w:rsidRPr="00C40481">
              <w:rPr>
                <w:rFonts w:ascii="Times New Roman" w:hAnsi="Times New Roman" w:cs="Times New Roman"/>
                <w:sz w:val="22"/>
                <w:szCs w:val="22"/>
              </w:rPr>
              <w:t>» жовтня 2022 року</w:t>
            </w:r>
          </w:p>
        </w:tc>
      </w:tr>
    </w:tbl>
    <w:p w:rsidR="00923B09" w:rsidRPr="00923B09" w:rsidRDefault="00923B09" w:rsidP="00923B09">
      <w:pPr>
        <w:pStyle w:val="32"/>
        <w:shd w:val="clear" w:color="auto" w:fill="auto"/>
        <w:spacing w:before="0" w:after="0" w:line="180" w:lineRule="exact"/>
        <w:ind w:right="40"/>
        <w:rPr>
          <w:sz w:val="22"/>
          <w:szCs w:val="22"/>
          <w:lang w:val="uk-UA"/>
        </w:rPr>
      </w:pPr>
    </w:p>
    <w:tbl>
      <w:tblPr>
        <w:tblW w:w="0" w:type="auto"/>
        <w:tblLayout w:type="fixed"/>
        <w:tblCellMar>
          <w:left w:w="10" w:type="dxa"/>
          <w:right w:w="10" w:type="dxa"/>
        </w:tblCellMar>
        <w:tblLook w:val="0000"/>
      </w:tblPr>
      <w:tblGrid>
        <w:gridCol w:w="4738"/>
        <w:gridCol w:w="4867"/>
      </w:tblGrid>
      <w:tr w:rsidR="009F535A" w:rsidTr="009C1FD8">
        <w:trPr>
          <w:trHeight w:hRule="exact" w:val="480"/>
        </w:trPr>
        <w:tc>
          <w:tcPr>
            <w:tcW w:w="9605" w:type="dxa"/>
            <w:gridSpan w:val="2"/>
            <w:tcBorders>
              <w:top w:val="single" w:sz="4" w:space="0" w:color="auto"/>
              <w:left w:val="single" w:sz="4" w:space="0" w:color="auto"/>
              <w:right w:val="single" w:sz="4" w:space="0" w:color="auto"/>
            </w:tcBorders>
            <w:shd w:val="clear" w:color="auto" w:fill="FFFFFF"/>
            <w:vAlign w:val="center"/>
          </w:tcPr>
          <w:p w:rsidR="009F535A" w:rsidRPr="00AD4BA1" w:rsidRDefault="009F535A" w:rsidP="00923B09">
            <w:pPr>
              <w:rPr>
                <w:i/>
              </w:rPr>
            </w:pPr>
            <w:r w:rsidRPr="00AD4BA1">
              <w:rPr>
                <w:rStyle w:val="29pt"/>
                <w:rFonts w:eastAsia="Arial Unicode MS"/>
                <w:i w:val="0"/>
                <w:sz w:val="22"/>
                <w:szCs w:val="22"/>
              </w:rPr>
              <w:t>Реквізити акціонера:</w:t>
            </w:r>
          </w:p>
        </w:tc>
      </w:tr>
      <w:tr w:rsidR="00923B09" w:rsidTr="00630575">
        <w:trPr>
          <w:trHeight w:hRule="exact" w:val="569"/>
        </w:trPr>
        <w:tc>
          <w:tcPr>
            <w:tcW w:w="4738" w:type="dxa"/>
            <w:tcBorders>
              <w:top w:val="single" w:sz="4" w:space="0" w:color="auto"/>
              <w:left w:val="single" w:sz="4" w:space="0" w:color="auto"/>
            </w:tcBorders>
            <w:shd w:val="clear" w:color="auto" w:fill="FFFFFF"/>
          </w:tcPr>
          <w:p w:rsidR="00923B09" w:rsidRDefault="00923B09" w:rsidP="00630575">
            <w:pPr>
              <w:pStyle w:val="24"/>
              <w:shd w:val="clear" w:color="auto" w:fill="auto"/>
              <w:spacing w:before="0" w:after="0" w:line="190" w:lineRule="exact"/>
              <w:ind w:firstLine="0"/>
            </w:pPr>
            <w:r>
              <w:rPr>
                <w:rStyle w:val="25"/>
              </w:rPr>
              <w:t>Прізвище, ім’я та по батькові/Найменування акціонера</w:t>
            </w:r>
          </w:p>
        </w:tc>
        <w:tc>
          <w:tcPr>
            <w:tcW w:w="4867" w:type="dxa"/>
            <w:tcBorders>
              <w:top w:val="single" w:sz="4" w:space="0" w:color="auto"/>
              <w:left w:val="single" w:sz="4" w:space="0" w:color="auto"/>
              <w:right w:val="single" w:sz="4" w:space="0" w:color="auto"/>
            </w:tcBorders>
            <w:shd w:val="clear" w:color="auto" w:fill="FFFFFF"/>
          </w:tcPr>
          <w:p w:rsidR="00923B09" w:rsidRDefault="00923B09" w:rsidP="00923B09">
            <w:pPr>
              <w:rPr>
                <w:sz w:val="10"/>
                <w:szCs w:val="10"/>
              </w:rPr>
            </w:pPr>
          </w:p>
        </w:tc>
      </w:tr>
      <w:tr w:rsidR="00923B09" w:rsidTr="00630575">
        <w:trPr>
          <w:trHeight w:hRule="exact" w:val="750"/>
        </w:trPr>
        <w:tc>
          <w:tcPr>
            <w:tcW w:w="4738" w:type="dxa"/>
            <w:tcBorders>
              <w:top w:val="single" w:sz="4" w:space="0" w:color="auto"/>
              <w:left w:val="single" w:sz="4" w:space="0" w:color="auto"/>
            </w:tcBorders>
            <w:shd w:val="clear" w:color="auto" w:fill="FFFFFF"/>
          </w:tcPr>
          <w:p w:rsidR="00923B09" w:rsidRDefault="00923B09" w:rsidP="00630575">
            <w:pPr>
              <w:pStyle w:val="24"/>
              <w:shd w:val="clear" w:color="auto" w:fill="auto"/>
              <w:spacing w:before="0" w:after="0" w:line="221" w:lineRule="exact"/>
              <w:ind w:firstLine="0"/>
              <w:rPr>
                <w:i w:val="0"/>
                <w:iCs w:val="0"/>
              </w:rPr>
            </w:pPr>
            <w:r>
              <w:rPr>
                <w:rStyle w:val="25"/>
              </w:rPr>
              <w:t xml:space="preserve">Назва, серія (за наявності), номер, дата видачі документа, що посвідчує особу акціонера </w:t>
            </w:r>
            <w:r>
              <w:t xml:space="preserve">(для </w:t>
            </w:r>
            <w:proofErr w:type="spellStart"/>
            <w:r>
              <w:t>фізичної</w:t>
            </w:r>
            <w:proofErr w:type="spellEnd"/>
            <w:r>
              <w:t xml:space="preserve"> особи)</w:t>
            </w:r>
          </w:p>
          <w:p w:rsidR="00923B09" w:rsidRDefault="00923B09" w:rsidP="00630575">
            <w:pPr>
              <w:pStyle w:val="24"/>
              <w:shd w:val="clear" w:color="auto" w:fill="auto"/>
              <w:spacing w:before="0" w:after="0" w:line="221" w:lineRule="exact"/>
              <w:ind w:firstLine="0"/>
            </w:pPr>
          </w:p>
        </w:tc>
        <w:tc>
          <w:tcPr>
            <w:tcW w:w="4867" w:type="dxa"/>
            <w:tcBorders>
              <w:top w:val="single" w:sz="4" w:space="0" w:color="auto"/>
              <w:left w:val="single" w:sz="4" w:space="0" w:color="auto"/>
              <w:right w:val="single" w:sz="4" w:space="0" w:color="auto"/>
            </w:tcBorders>
            <w:shd w:val="clear" w:color="auto" w:fill="FFFFFF"/>
          </w:tcPr>
          <w:p w:rsidR="00923B09" w:rsidRDefault="00923B09" w:rsidP="00923B09">
            <w:pPr>
              <w:rPr>
                <w:sz w:val="10"/>
                <w:szCs w:val="10"/>
              </w:rPr>
            </w:pPr>
          </w:p>
        </w:tc>
      </w:tr>
      <w:tr w:rsidR="00923B09" w:rsidTr="009E0241">
        <w:trPr>
          <w:trHeight w:hRule="exact" w:val="1854"/>
        </w:trPr>
        <w:tc>
          <w:tcPr>
            <w:tcW w:w="4738" w:type="dxa"/>
            <w:tcBorders>
              <w:top w:val="single" w:sz="4" w:space="0" w:color="auto"/>
              <w:left w:val="single" w:sz="4" w:space="0" w:color="auto"/>
              <w:bottom w:val="single" w:sz="4" w:space="0" w:color="auto"/>
            </w:tcBorders>
            <w:shd w:val="clear" w:color="auto" w:fill="FFFFFF"/>
          </w:tcPr>
          <w:p w:rsidR="00923B09" w:rsidRDefault="00923B09" w:rsidP="00AF455E">
            <w:pPr>
              <w:pStyle w:val="24"/>
              <w:shd w:val="clear" w:color="auto" w:fill="auto"/>
              <w:spacing w:before="0" w:after="0"/>
              <w:ind w:firstLine="0"/>
            </w:pPr>
            <w:r>
              <w:rPr>
                <w:rStyle w:val="25"/>
              </w:rPr>
              <w:t xml:space="preserve">Реєстраційний номер облікової картки платника податків </w:t>
            </w:r>
            <w:r>
              <w:t xml:space="preserve">(для </w:t>
            </w:r>
            <w:proofErr w:type="spellStart"/>
            <w:r>
              <w:t>акціонера</w:t>
            </w:r>
            <w:proofErr w:type="spellEnd"/>
            <w:r>
              <w:t xml:space="preserve"> - </w:t>
            </w:r>
            <w:proofErr w:type="spellStart"/>
            <w:r>
              <w:t>фізичної</w:t>
            </w:r>
            <w:proofErr w:type="spellEnd"/>
            <w:r>
              <w:t xml:space="preserve"> особи (за </w:t>
            </w:r>
            <w:proofErr w:type="spellStart"/>
            <w:r>
              <w:t>наявності</w:t>
            </w:r>
            <w:proofErr w:type="spellEnd"/>
            <w:r>
              <w:t xml:space="preserve">)) </w:t>
            </w:r>
            <w:r>
              <w:rPr>
                <w:rStyle w:val="25"/>
              </w:rPr>
              <w:t>або</w:t>
            </w:r>
          </w:p>
          <w:p w:rsidR="00923B09" w:rsidRDefault="00923B09" w:rsidP="00AF455E">
            <w:pPr>
              <w:pStyle w:val="24"/>
              <w:shd w:val="clear" w:color="auto" w:fill="auto"/>
              <w:spacing w:before="0" w:after="0"/>
              <w:ind w:right="40" w:firstLine="0"/>
            </w:pPr>
            <w:r>
              <w:rPr>
                <w:rStyle w:val="25"/>
              </w:rPr>
              <w:t xml:space="preserve">ідентифікаційний код юридичної особи (Код за ЄДРПОУ) - акціонера </w:t>
            </w:r>
            <w:r>
              <w:t xml:space="preserve">(для </w:t>
            </w:r>
            <w:proofErr w:type="spellStart"/>
            <w:r>
              <w:t>юридичних</w:t>
            </w:r>
            <w:proofErr w:type="spellEnd"/>
            <w:r>
              <w:t xml:space="preserve"> </w:t>
            </w:r>
            <w:proofErr w:type="spellStart"/>
            <w:r>
              <w:t>осіб</w:t>
            </w:r>
            <w:proofErr w:type="spellEnd"/>
            <w:r>
              <w:t xml:space="preserve"> </w:t>
            </w:r>
            <w:proofErr w:type="spellStart"/>
            <w:r>
              <w:t>зареєстрованих</w:t>
            </w:r>
            <w:proofErr w:type="spellEnd"/>
            <w:r>
              <w:t xml:space="preserve"> в </w:t>
            </w:r>
            <w:proofErr w:type="spellStart"/>
            <w:r>
              <w:t>Україні</w:t>
            </w:r>
            <w:proofErr w:type="spellEnd"/>
            <w:r>
              <w:t>)</w:t>
            </w:r>
            <w:r>
              <w:rPr>
                <w:rStyle w:val="25"/>
              </w:rPr>
              <w:t xml:space="preserve"> або реєстраційний номер з торговельного, судового або банківського реєстру країни реєстрації юридичної особи - акціонера </w:t>
            </w:r>
            <w:r>
              <w:t xml:space="preserve">(для </w:t>
            </w:r>
            <w:proofErr w:type="spellStart"/>
            <w:r>
              <w:t>юридичних</w:t>
            </w:r>
            <w:proofErr w:type="spellEnd"/>
            <w:r>
              <w:t xml:space="preserve"> </w:t>
            </w:r>
            <w:proofErr w:type="spellStart"/>
            <w:r>
              <w:t>осіб</w:t>
            </w:r>
            <w:proofErr w:type="spellEnd"/>
            <w:r>
              <w:t xml:space="preserve"> </w:t>
            </w:r>
            <w:proofErr w:type="spellStart"/>
            <w:r>
              <w:t>зареєстрованих</w:t>
            </w:r>
            <w:proofErr w:type="spellEnd"/>
            <w:r>
              <w:t xml:space="preserve"> поза </w:t>
            </w:r>
            <w:proofErr w:type="spellStart"/>
            <w:r>
              <w:t>територією</w:t>
            </w:r>
            <w:proofErr w:type="spellEnd"/>
            <w:r>
              <w:t xml:space="preserve"> </w:t>
            </w:r>
            <w:proofErr w:type="spellStart"/>
            <w:r>
              <w:t>України</w:t>
            </w:r>
            <w:proofErr w:type="spellEnd"/>
            <w:r>
              <w:t>)</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rsidR="00923B09" w:rsidRDefault="00923B09" w:rsidP="00923B09">
            <w:pPr>
              <w:rPr>
                <w:sz w:val="10"/>
                <w:szCs w:val="10"/>
              </w:rPr>
            </w:pPr>
          </w:p>
        </w:tc>
      </w:tr>
    </w:tbl>
    <w:p w:rsidR="008801AA" w:rsidRPr="00833FDD" w:rsidRDefault="008801AA">
      <w:pPr>
        <w:rPr>
          <w:sz w:val="12"/>
          <w:szCs w:val="12"/>
        </w:rPr>
      </w:pPr>
    </w:p>
    <w:tbl>
      <w:tblPr>
        <w:tblW w:w="0" w:type="auto"/>
        <w:tblLayout w:type="fixed"/>
        <w:tblCellMar>
          <w:left w:w="10" w:type="dxa"/>
          <w:right w:w="10" w:type="dxa"/>
        </w:tblCellMar>
        <w:tblLook w:val="0000"/>
      </w:tblPr>
      <w:tblGrid>
        <w:gridCol w:w="4733"/>
        <w:gridCol w:w="4862"/>
      </w:tblGrid>
      <w:tr w:rsidR="00923B09" w:rsidTr="00923B09">
        <w:trPr>
          <w:trHeight w:hRule="exact" w:val="461"/>
        </w:trPr>
        <w:tc>
          <w:tcPr>
            <w:tcW w:w="9595" w:type="dxa"/>
            <w:gridSpan w:val="2"/>
            <w:tcBorders>
              <w:top w:val="single" w:sz="4" w:space="0" w:color="auto"/>
              <w:left w:val="single" w:sz="4" w:space="0" w:color="auto"/>
              <w:right w:val="single" w:sz="4" w:space="0" w:color="auto"/>
            </w:tcBorders>
            <w:shd w:val="clear" w:color="auto" w:fill="FFFFFF"/>
            <w:vAlign w:val="center"/>
          </w:tcPr>
          <w:p w:rsidR="00923B09" w:rsidRPr="00AD4BA1" w:rsidRDefault="00923B09" w:rsidP="00923B09">
            <w:pPr>
              <w:pStyle w:val="24"/>
              <w:shd w:val="clear" w:color="auto" w:fill="auto"/>
              <w:spacing w:before="0" w:after="0" w:line="180" w:lineRule="exact"/>
              <w:ind w:firstLine="0"/>
              <w:jc w:val="left"/>
              <w:rPr>
                <w:sz w:val="22"/>
                <w:szCs w:val="22"/>
              </w:rPr>
            </w:pPr>
            <w:r w:rsidRPr="00AD4BA1">
              <w:rPr>
                <w:rStyle w:val="29pt"/>
                <w:iCs/>
                <w:sz w:val="22"/>
                <w:szCs w:val="22"/>
              </w:rPr>
              <w:t>Реквізити представника акціонера (за наявності):</w:t>
            </w:r>
          </w:p>
        </w:tc>
      </w:tr>
      <w:tr w:rsidR="00923B09" w:rsidTr="00D503D7">
        <w:trPr>
          <w:trHeight w:hRule="exact" w:val="954"/>
        </w:trPr>
        <w:tc>
          <w:tcPr>
            <w:tcW w:w="4733" w:type="dxa"/>
            <w:tcBorders>
              <w:top w:val="single" w:sz="4" w:space="0" w:color="auto"/>
              <w:left w:val="single" w:sz="4" w:space="0" w:color="auto"/>
            </w:tcBorders>
            <w:shd w:val="clear" w:color="auto" w:fill="FFFFFF"/>
          </w:tcPr>
          <w:p w:rsidR="00923B09" w:rsidRDefault="00923B09" w:rsidP="00AF455E">
            <w:pPr>
              <w:pStyle w:val="24"/>
              <w:shd w:val="clear" w:color="auto" w:fill="auto"/>
              <w:spacing w:before="0" w:after="0" w:line="221" w:lineRule="exact"/>
              <w:ind w:firstLine="0"/>
            </w:pPr>
            <w:r>
              <w:rPr>
                <w:rStyle w:val="25"/>
              </w:rPr>
              <w:t xml:space="preserve">Прізвище, ім’я та по батькові / Найменування представника акціонера </w:t>
            </w:r>
            <w:r w:rsidR="005C5120">
              <w:t xml:space="preserve">(а </w:t>
            </w:r>
            <w:proofErr w:type="spellStart"/>
            <w:r w:rsidR="005C5120">
              <w:t>також</w:t>
            </w:r>
            <w:proofErr w:type="spellEnd"/>
            <w:r w:rsidR="005C5120">
              <w:t xml:space="preserve"> </w:t>
            </w:r>
            <w:proofErr w:type="spellStart"/>
            <w:r w:rsidR="005C5120">
              <w:t>ім</w:t>
            </w:r>
            <w:r>
              <w:t>’</w:t>
            </w:r>
            <w:r>
              <w:rPr>
                <w:i w:val="0"/>
                <w:iCs w:val="0"/>
              </w:rPr>
              <w:t>я</w:t>
            </w:r>
            <w:proofErr w:type="spellEnd"/>
            <w:r>
              <w:rPr>
                <w:i w:val="0"/>
                <w:iCs w:val="0"/>
              </w:rPr>
              <w:t xml:space="preserve"> </w:t>
            </w:r>
            <w:proofErr w:type="spellStart"/>
            <w:r>
              <w:t>фізичної</w:t>
            </w:r>
            <w:proofErr w:type="spellEnd"/>
            <w:r>
              <w:t xml:space="preserve"> особи</w:t>
            </w:r>
            <w:r>
              <w:rPr>
                <w:rStyle w:val="25"/>
              </w:rPr>
              <w:t xml:space="preserve"> - </w:t>
            </w:r>
            <w:proofErr w:type="spellStart"/>
            <w:r>
              <w:t>представника</w:t>
            </w:r>
            <w:proofErr w:type="spellEnd"/>
            <w:r>
              <w:t xml:space="preserve"> </w:t>
            </w:r>
            <w:proofErr w:type="spellStart"/>
            <w:r>
              <w:t>юридичної</w:t>
            </w:r>
            <w:proofErr w:type="spellEnd"/>
            <w:r>
              <w:t xml:space="preserve"> особи - </w:t>
            </w:r>
            <w:proofErr w:type="spellStart"/>
            <w:r>
              <w:t>представника</w:t>
            </w:r>
            <w:proofErr w:type="spellEnd"/>
            <w:r>
              <w:t xml:space="preserve"> </w:t>
            </w:r>
            <w:proofErr w:type="spellStart"/>
            <w:r>
              <w:t>акціонера</w:t>
            </w:r>
            <w:proofErr w:type="spellEnd"/>
            <w:r>
              <w:t xml:space="preserve"> (за </w:t>
            </w:r>
            <w:proofErr w:type="spellStart"/>
            <w:r>
              <w:t>наявності</w:t>
            </w:r>
            <w:proofErr w:type="spellEnd"/>
            <w:r>
              <w:t>))</w:t>
            </w:r>
          </w:p>
        </w:tc>
        <w:tc>
          <w:tcPr>
            <w:tcW w:w="4862" w:type="dxa"/>
            <w:tcBorders>
              <w:top w:val="single" w:sz="4" w:space="0" w:color="auto"/>
              <w:left w:val="single" w:sz="4" w:space="0" w:color="auto"/>
              <w:right w:val="single" w:sz="4" w:space="0" w:color="auto"/>
            </w:tcBorders>
            <w:shd w:val="clear" w:color="auto" w:fill="FFFFFF"/>
          </w:tcPr>
          <w:p w:rsidR="00923B09" w:rsidRDefault="00923B09" w:rsidP="00923B09">
            <w:pPr>
              <w:rPr>
                <w:sz w:val="10"/>
                <w:szCs w:val="10"/>
              </w:rPr>
            </w:pPr>
          </w:p>
        </w:tc>
      </w:tr>
      <w:tr w:rsidR="00923B09" w:rsidTr="00D503D7">
        <w:trPr>
          <w:trHeight w:hRule="exact" w:val="982"/>
        </w:trPr>
        <w:tc>
          <w:tcPr>
            <w:tcW w:w="4733" w:type="dxa"/>
            <w:tcBorders>
              <w:top w:val="single" w:sz="4" w:space="0" w:color="auto"/>
              <w:left w:val="single" w:sz="4" w:space="0" w:color="auto"/>
            </w:tcBorders>
            <w:shd w:val="clear" w:color="auto" w:fill="FFFFFF"/>
          </w:tcPr>
          <w:p w:rsidR="00923B09" w:rsidRDefault="00923B09" w:rsidP="00AF455E">
            <w:pPr>
              <w:pStyle w:val="24"/>
              <w:shd w:val="clear" w:color="auto" w:fill="auto"/>
              <w:spacing w:before="0" w:after="0"/>
              <w:ind w:firstLine="0"/>
            </w:pPr>
            <w:r>
              <w:rPr>
                <w:rStyle w:val="25"/>
              </w:rPr>
              <w:t xml:space="preserve">Назва, серія (за наявності), номер, дата видачі документа, що посвідчує особу представника акціонера або особу представника юридичної особи - представника акціонера </w:t>
            </w:r>
            <w:r>
              <w:t xml:space="preserve">(для </w:t>
            </w:r>
            <w:proofErr w:type="spellStart"/>
            <w:r>
              <w:t>фізичної</w:t>
            </w:r>
            <w:proofErr w:type="spellEnd"/>
            <w:r>
              <w:t xml:space="preserve"> особи)</w:t>
            </w:r>
          </w:p>
        </w:tc>
        <w:tc>
          <w:tcPr>
            <w:tcW w:w="4862" w:type="dxa"/>
            <w:tcBorders>
              <w:top w:val="single" w:sz="4" w:space="0" w:color="auto"/>
              <w:left w:val="single" w:sz="4" w:space="0" w:color="auto"/>
              <w:right w:val="single" w:sz="4" w:space="0" w:color="auto"/>
            </w:tcBorders>
            <w:shd w:val="clear" w:color="auto" w:fill="FFFFFF"/>
          </w:tcPr>
          <w:p w:rsidR="00923B09" w:rsidRDefault="00923B09" w:rsidP="00923B09">
            <w:pPr>
              <w:rPr>
                <w:sz w:val="10"/>
                <w:szCs w:val="10"/>
              </w:rPr>
            </w:pPr>
          </w:p>
        </w:tc>
      </w:tr>
      <w:tr w:rsidR="00D503D7" w:rsidTr="002E40ED">
        <w:trPr>
          <w:trHeight w:val="2449"/>
        </w:trPr>
        <w:tc>
          <w:tcPr>
            <w:tcW w:w="4733" w:type="dxa"/>
            <w:tcBorders>
              <w:top w:val="single" w:sz="4" w:space="0" w:color="auto"/>
              <w:left w:val="single" w:sz="4" w:space="0" w:color="auto"/>
            </w:tcBorders>
            <w:shd w:val="clear" w:color="auto" w:fill="FFFFFF"/>
            <w:vAlign w:val="bottom"/>
          </w:tcPr>
          <w:p w:rsidR="00D503D7" w:rsidRPr="0002284B" w:rsidRDefault="00D503D7" w:rsidP="00AF455E">
            <w:pPr>
              <w:pStyle w:val="24"/>
              <w:shd w:val="clear" w:color="auto" w:fill="auto"/>
              <w:spacing w:before="0" w:after="0"/>
              <w:ind w:firstLine="0"/>
              <w:rPr>
                <w:lang w:val="uk-UA"/>
              </w:rPr>
            </w:pPr>
            <w:r>
              <w:rPr>
                <w:rStyle w:val="25"/>
              </w:rPr>
              <w:t xml:space="preserve">Реєстраційний номер облікової картки платника податків </w:t>
            </w:r>
            <w:r>
              <w:t xml:space="preserve">(для </w:t>
            </w:r>
            <w:proofErr w:type="spellStart"/>
            <w:r>
              <w:t>представника</w:t>
            </w:r>
            <w:proofErr w:type="spellEnd"/>
            <w:r>
              <w:t xml:space="preserve"> </w:t>
            </w:r>
            <w:proofErr w:type="spellStart"/>
            <w:r>
              <w:t>акціонера</w:t>
            </w:r>
            <w:proofErr w:type="spellEnd"/>
            <w:r>
              <w:t xml:space="preserve"> - </w:t>
            </w:r>
            <w:proofErr w:type="spellStart"/>
            <w:r>
              <w:t>фізичної</w:t>
            </w:r>
            <w:proofErr w:type="spellEnd"/>
            <w:r>
              <w:t xml:space="preserve"> особи (за </w:t>
            </w:r>
            <w:proofErr w:type="spellStart"/>
            <w:r>
              <w:t>наявності</w:t>
            </w:r>
            <w:proofErr w:type="spellEnd"/>
            <w:r>
              <w:t xml:space="preserve">) </w:t>
            </w:r>
            <w:proofErr w:type="spellStart"/>
            <w:r>
              <w:t>або</w:t>
            </w:r>
            <w:proofErr w:type="spellEnd"/>
            <w:r>
              <w:t xml:space="preserve"> для </w:t>
            </w:r>
            <w:proofErr w:type="spellStart"/>
            <w:r>
              <w:t>фізичної</w:t>
            </w:r>
            <w:proofErr w:type="spellEnd"/>
            <w:r>
              <w:t xml:space="preserve"> особи - </w:t>
            </w:r>
            <w:proofErr w:type="spellStart"/>
            <w:r>
              <w:t>представника</w:t>
            </w:r>
            <w:proofErr w:type="spellEnd"/>
            <w:r>
              <w:t xml:space="preserve"> </w:t>
            </w:r>
            <w:proofErr w:type="spellStart"/>
            <w:r>
              <w:t>юридичної</w:t>
            </w:r>
            <w:proofErr w:type="spellEnd"/>
            <w:r>
              <w:t xml:space="preserve"> особи - </w:t>
            </w:r>
            <w:proofErr w:type="spellStart"/>
            <w:r>
              <w:t>представника</w:t>
            </w:r>
            <w:proofErr w:type="spellEnd"/>
            <w:r>
              <w:t xml:space="preserve"> </w:t>
            </w:r>
            <w:proofErr w:type="spellStart"/>
            <w:r>
              <w:t>акціонера</w:t>
            </w:r>
            <w:proofErr w:type="spellEnd"/>
            <w:r>
              <w:t xml:space="preserve"> (за </w:t>
            </w:r>
            <w:proofErr w:type="spellStart"/>
            <w:r>
              <w:t>наявності</w:t>
            </w:r>
            <w:proofErr w:type="spellEnd"/>
            <w:r>
              <w:t>))</w:t>
            </w:r>
            <w:r>
              <w:rPr>
                <w:lang w:val="uk-UA"/>
              </w:rPr>
              <w:t xml:space="preserve"> </w:t>
            </w:r>
            <w:r w:rsidR="00AF455E">
              <w:rPr>
                <w:lang w:val="uk-UA"/>
              </w:rPr>
              <w:t xml:space="preserve"> </w:t>
            </w:r>
            <w:r>
              <w:rPr>
                <w:lang w:val="uk-UA"/>
              </w:rPr>
              <w:t xml:space="preserve">та </w:t>
            </w:r>
            <w:r w:rsidR="00AF455E">
              <w:rPr>
                <w:lang w:val="uk-UA"/>
              </w:rPr>
              <w:t xml:space="preserve">  </w:t>
            </w:r>
            <w:r>
              <w:rPr>
                <w:lang w:val="uk-UA"/>
              </w:rPr>
              <w:t>за</w:t>
            </w:r>
            <w:r w:rsidR="00AF455E">
              <w:rPr>
                <w:lang w:val="uk-UA"/>
              </w:rPr>
              <w:t xml:space="preserve"> </w:t>
            </w:r>
            <w:r>
              <w:rPr>
                <w:lang w:val="uk-UA"/>
              </w:rPr>
              <w:t xml:space="preserve"> </w:t>
            </w:r>
            <w:r w:rsidR="00AF455E">
              <w:rPr>
                <w:lang w:val="uk-UA"/>
              </w:rPr>
              <w:t xml:space="preserve"> </w:t>
            </w:r>
            <w:r>
              <w:rPr>
                <w:lang w:val="uk-UA"/>
              </w:rPr>
              <w:t>наявності</w:t>
            </w:r>
            <w:r>
              <w:rPr>
                <w:rStyle w:val="25"/>
              </w:rPr>
              <w:t xml:space="preserve"> </w:t>
            </w:r>
            <w:r w:rsidR="00AF455E">
              <w:rPr>
                <w:rStyle w:val="25"/>
              </w:rPr>
              <w:t xml:space="preserve">  </w:t>
            </w:r>
            <w:r w:rsidRPr="0002284B">
              <w:rPr>
                <w:rStyle w:val="25"/>
                <w:i/>
              </w:rPr>
              <w:t xml:space="preserve">ідентифікаційний </w:t>
            </w:r>
            <w:r w:rsidR="00AF455E">
              <w:rPr>
                <w:rStyle w:val="25"/>
                <w:i/>
              </w:rPr>
              <w:t xml:space="preserve">  </w:t>
            </w:r>
            <w:r w:rsidRPr="0002284B">
              <w:rPr>
                <w:rStyle w:val="25"/>
                <w:i/>
              </w:rPr>
              <w:t>код</w:t>
            </w:r>
          </w:p>
          <w:p w:rsidR="00D503D7" w:rsidRPr="0002284B" w:rsidRDefault="00D503D7" w:rsidP="00AF455E">
            <w:pPr>
              <w:pStyle w:val="24"/>
              <w:spacing w:after="0" w:line="221" w:lineRule="exact"/>
              <w:ind w:firstLine="0"/>
              <w:rPr>
                <w:lang w:val="uk-UA"/>
              </w:rPr>
            </w:pPr>
            <w:r>
              <w:rPr>
                <w:rStyle w:val="25"/>
              </w:rPr>
              <w:t xml:space="preserve">юридичної особи (Код за ЄДРПОУ) - представника акціонера </w:t>
            </w:r>
            <w:r w:rsidRPr="00923B09">
              <w:rPr>
                <w:lang w:val="uk-UA"/>
              </w:rPr>
              <w:t>(для юридичних осіб зареєстрованих в Україні)</w:t>
            </w:r>
            <w:r>
              <w:rPr>
                <w:rStyle w:val="25"/>
              </w:rPr>
              <w:t xml:space="preserve"> або реєстраційний номер з торговельного, судового або банківського реєстру країни реєстрації юридичної особи - акціонера </w:t>
            </w:r>
            <w:r w:rsidRPr="00923B09">
              <w:rPr>
                <w:lang w:val="uk-UA"/>
              </w:rPr>
              <w:t xml:space="preserve">(для юридичних осіб зареєстрованих поза територією </w:t>
            </w:r>
            <w:proofErr w:type="spellStart"/>
            <w:r>
              <w:t>України</w:t>
            </w:r>
            <w:proofErr w:type="spellEnd"/>
            <w:r>
              <w:t>)</w:t>
            </w:r>
          </w:p>
        </w:tc>
        <w:tc>
          <w:tcPr>
            <w:tcW w:w="4862" w:type="dxa"/>
            <w:tcBorders>
              <w:top w:val="single" w:sz="4" w:space="0" w:color="auto"/>
              <w:left w:val="single" w:sz="4" w:space="0" w:color="auto"/>
              <w:right w:val="single" w:sz="4" w:space="0" w:color="auto"/>
            </w:tcBorders>
            <w:shd w:val="clear" w:color="auto" w:fill="FFFFFF"/>
          </w:tcPr>
          <w:p w:rsidR="00D503D7" w:rsidRDefault="00D503D7" w:rsidP="0002284B">
            <w:pPr>
              <w:rPr>
                <w:sz w:val="10"/>
                <w:szCs w:val="10"/>
              </w:rPr>
            </w:pPr>
          </w:p>
        </w:tc>
      </w:tr>
      <w:tr w:rsidR="00D503D7" w:rsidTr="00630575">
        <w:trPr>
          <w:trHeight w:hRule="exact" w:val="926"/>
        </w:trPr>
        <w:tc>
          <w:tcPr>
            <w:tcW w:w="4733" w:type="dxa"/>
            <w:tcBorders>
              <w:top w:val="single" w:sz="4" w:space="0" w:color="auto"/>
              <w:left w:val="single" w:sz="4" w:space="0" w:color="auto"/>
              <w:bottom w:val="single" w:sz="4" w:space="0" w:color="auto"/>
            </w:tcBorders>
            <w:shd w:val="clear" w:color="auto" w:fill="FFFFFF"/>
          </w:tcPr>
          <w:p w:rsidR="00D503D7" w:rsidRDefault="00D503D7" w:rsidP="003F430F">
            <w:pPr>
              <w:pStyle w:val="24"/>
              <w:shd w:val="clear" w:color="auto" w:fill="auto"/>
              <w:spacing w:before="0" w:after="0" w:line="226" w:lineRule="exact"/>
              <w:ind w:firstLine="0"/>
              <w:jc w:val="left"/>
            </w:pPr>
            <w:r>
              <w:rPr>
                <w:rStyle w:val="25"/>
              </w:rPr>
              <w:t xml:space="preserve">Документ на підставі якого діє представник акціонера </w:t>
            </w:r>
            <w:r>
              <w:t xml:space="preserve">(дата </w:t>
            </w:r>
            <w:proofErr w:type="spellStart"/>
            <w:r>
              <w:t>видачі</w:t>
            </w:r>
            <w:proofErr w:type="spellEnd"/>
            <w:r>
              <w:t xml:space="preserve">, строк </w:t>
            </w:r>
            <w:proofErr w:type="spellStart"/>
            <w:r>
              <w:t>дії</w:t>
            </w:r>
            <w:proofErr w:type="spellEnd"/>
            <w:r>
              <w:t xml:space="preserve"> та номер)</w:t>
            </w:r>
          </w:p>
        </w:tc>
        <w:tc>
          <w:tcPr>
            <w:tcW w:w="4862" w:type="dxa"/>
            <w:tcBorders>
              <w:top w:val="single" w:sz="4" w:space="0" w:color="auto"/>
              <w:left w:val="single" w:sz="4" w:space="0" w:color="auto"/>
              <w:bottom w:val="single" w:sz="4" w:space="0" w:color="auto"/>
              <w:right w:val="single" w:sz="4" w:space="0" w:color="auto"/>
            </w:tcBorders>
            <w:shd w:val="clear" w:color="auto" w:fill="FFFFFF"/>
          </w:tcPr>
          <w:p w:rsidR="00D503D7" w:rsidRDefault="00D503D7" w:rsidP="000075A0">
            <w:pPr>
              <w:rPr>
                <w:sz w:val="10"/>
                <w:szCs w:val="10"/>
              </w:rPr>
            </w:pPr>
          </w:p>
        </w:tc>
      </w:tr>
    </w:tbl>
    <w:p w:rsidR="009E0241" w:rsidRPr="00630575" w:rsidRDefault="009E0241">
      <w:pPr>
        <w:rPr>
          <w:rFonts w:ascii="Times New Roman" w:hAnsi="Times New Roman" w:cs="Times New Roman"/>
          <w:b/>
          <w:sz w:val="8"/>
          <w:szCs w:val="8"/>
        </w:rPr>
      </w:pPr>
    </w:p>
    <w:p w:rsidR="00923B09" w:rsidRPr="00AF455E" w:rsidRDefault="00923B09">
      <w:pPr>
        <w:rPr>
          <w:rFonts w:ascii="Times New Roman" w:hAnsi="Times New Roman" w:cs="Times New Roman"/>
          <w:b/>
          <w:sz w:val="19"/>
          <w:szCs w:val="19"/>
        </w:rPr>
      </w:pPr>
      <w:r w:rsidRPr="00AF455E">
        <w:rPr>
          <w:rFonts w:ascii="Times New Roman" w:hAnsi="Times New Roman" w:cs="Times New Roman"/>
          <w:b/>
          <w:sz w:val="19"/>
          <w:szCs w:val="19"/>
        </w:rPr>
        <w:t>Увага!</w:t>
      </w:r>
    </w:p>
    <w:p w:rsidR="00923B09" w:rsidRPr="00AF455E" w:rsidRDefault="00923B09" w:rsidP="00923B09">
      <w:pPr>
        <w:pStyle w:val="24"/>
        <w:shd w:val="clear" w:color="auto" w:fill="auto"/>
        <w:spacing w:before="0"/>
        <w:ind w:right="240"/>
        <w:rPr>
          <w:i w:val="0"/>
        </w:rPr>
      </w:pPr>
      <w:r w:rsidRPr="00AF455E">
        <w:rPr>
          <w:i w:val="0"/>
          <w:color w:val="000000"/>
          <w:lang w:val="uk-UA" w:eastAsia="uk-UA" w:bidi="uk-UA"/>
        </w:rPr>
        <w:t xml:space="preserve">Бюлетень підписується акціонером (представником акціонера) та має містити реквізити акціонера (представника акціонера) та найменування юридичної особи у разі, якщо вона є акціонером. Підпис проставляється на кожному аркуші бюлетеня, крім випадку </w:t>
      </w:r>
      <w:proofErr w:type="spellStart"/>
      <w:r w:rsidRPr="00AF455E">
        <w:rPr>
          <w:i w:val="0"/>
          <w:color w:val="000000"/>
          <w:lang w:val="uk-UA" w:eastAsia="uk-UA" w:bidi="uk-UA"/>
        </w:rPr>
        <w:t>зас</w:t>
      </w:r>
      <w:r w:rsidRPr="00AF455E">
        <w:rPr>
          <w:i w:val="0"/>
        </w:rPr>
        <w:t>відчення</w:t>
      </w:r>
      <w:proofErr w:type="spellEnd"/>
      <w:r w:rsidRPr="00AF455E">
        <w:rPr>
          <w:i w:val="0"/>
        </w:rPr>
        <w:t xml:space="preserve"> </w:t>
      </w:r>
      <w:proofErr w:type="spellStart"/>
      <w:r w:rsidRPr="00AF455E">
        <w:rPr>
          <w:i w:val="0"/>
        </w:rPr>
        <w:t>бюлетеня</w:t>
      </w:r>
      <w:proofErr w:type="spellEnd"/>
      <w:r w:rsidRPr="00AF455E">
        <w:rPr>
          <w:i w:val="0"/>
        </w:rPr>
        <w:t xml:space="preserve"> </w:t>
      </w:r>
      <w:proofErr w:type="spellStart"/>
      <w:r w:rsidRPr="00AF455E">
        <w:rPr>
          <w:i w:val="0"/>
        </w:rPr>
        <w:t>кваліфікованим</w:t>
      </w:r>
      <w:proofErr w:type="spellEnd"/>
      <w:r w:rsidRPr="00AF455E">
        <w:rPr>
          <w:i w:val="0"/>
          <w:color w:val="000000"/>
          <w:lang w:val="uk-UA" w:eastAsia="uk-UA" w:bidi="uk-UA"/>
        </w:rPr>
        <w:t xml:space="preserve"> електронним підписом акціонера (його представника).</w:t>
      </w:r>
    </w:p>
    <w:p w:rsidR="00923B09" w:rsidRPr="00AF455E" w:rsidRDefault="00923B09" w:rsidP="00923B09">
      <w:pPr>
        <w:pStyle w:val="24"/>
        <w:shd w:val="clear" w:color="auto" w:fill="auto"/>
        <w:spacing w:before="0" w:after="81"/>
        <w:ind w:right="240"/>
        <w:rPr>
          <w:i w:val="0"/>
        </w:rPr>
      </w:pPr>
      <w:r w:rsidRPr="00AF455E">
        <w:rPr>
          <w:i w:val="0"/>
          <w:color w:val="000000"/>
          <w:lang w:val="uk-UA" w:eastAsia="uk-UA" w:bidi="uk-UA"/>
        </w:rPr>
        <w:t>За відсутності таких реквізитів і підпису (</w:t>
      </w:r>
      <w:proofErr w:type="spellStart"/>
      <w:r w:rsidRPr="00AF455E">
        <w:rPr>
          <w:i w:val="0"/>
          <w:color w:val="000000"/>
          <w:lang w:val="uk-UA" w:eastAsia="uk-UA" w:bidi="uk-UA"/>
        </w:rPr>
        <w:t>-ів</w:t>
      </w:r>
      <w:proofErr w:type="spellEnd"/>
      <w:r w:rsidRPr="00AF455E">
        <w:rPr>
          <w:i w:val="0"/>
          <w:color w:val="000000"/>
          <w:lang w:val="uk-UA" w:eastAsia="uk-UA" w:bidi="uk-UA"/>
        </w:rPr>
        <w:t>) бюлетень вважається недійсним і не враховується під час підрахунку голосів.</w:t>
      </w:r>
    </w:p>
    <w:p w:rsidR="00923B09" w:rsidRPr="00AF455E" w:rsidRDefault="00923B09" w:rsidP="00923B09">
      <w:pPr>
        <w:pStyle w:val="24"/>
        <w:shd w:val="clear" w:color="auto" w:fill="auto"/>
        <w:spacing w:before="0" w:after="0" w:line="190" w:lineRule="exact"/>
        <w:rPr>
          <w:i w:val="0"/>
          <w:lang w:val="uk-UA"/>
        </w:rPr>
      </w:pPr>
      <w:r w:rsidRPr="00AF455E">
        <w:rPr>
          <w:i w:val="0"/>
          <w:color w:val="000000"/>
          <w:lang w:val="uk-UA" w:eastAsia="uk-UA" w:bidi="uk-UA"/>
        </w:rPr>
        <w:t xml:space="preserve">Бюлетень </w:t>
      </w:r>
      <w:proofErr w:type="spellStart"/>
      <w:r w:rsidRPr="00AF455E">
        <w:rPr>
          <w:i w:val="0"/>
          <w:color w:val="000000"/>
          <w:lang w:val="uk-UA" w:eastAsia="uk-UA" w:bidi="uk-UA"/>
        </w:rPr>
        <w:t>мо</w:t>
      </w:r>
      <w:proofErr w:type="spellEnd"/>
      <w:r w:rsidRPr="00AF455E">
        <w:rPr>
          <w:i w:val="0"/>
        </w:rPr>
        <w:t xml:space="preserve">же бути </w:t>
      </w:r>
      <w:proofErr w:type="spellStart"/>
      <w:r w:rsidRPr="00AF455E">
        <w:rPr>
          <w:i w:val="0"/>
        </w:rPr>
        <w:t>заповнений</w:t>
      </w:r>
      <w:proofErr w:type="spellEnd"/>
      <w:r w:rsidRPr="00AF455E">
        <w:rPr>
          <w:i w:val="0"/>
        </w:rPr>
        <w:t xml:space="preserve"> </w:t>
      </w:r>
      <w:proofErr w:type="spellStart"/>
      <w:r w:rsidRPr="00AF455E">
        <w:rPr>
          <w:i w:val="0"/>
        </w:rPr>
        <w:t>машинодруком</w:t>
      </w:r>
      <w:proofErr w:type="spellEnd"/>
      <w:r w:rsidRPr="00AF455E">
        <w:rPr>
          <w:i w:val="0"/>
        </w:rPr>
        <w:t>.</w:t>
      </w:r>
    </w:p>
    <w:p w:rsidR="00923B09" w:rsidRPr="00AF455E" w:rsidRDefault="00923B09" w:rsidP="00923B09">
      <w:pPr>
        <w:pStyle w:val="24"/>
        <w:shd w:val="clear" w:color="auto" w:fill="auto"/>
        <w:spacing w:before="0" w:after="0" w:line="190" w:lineRule="exact"/>
        <w:rPr>
          <w:sz w:val="16"/>
          <w:szCs w:val="16"/>
          <w:lang w:val="uk-UA"/>
        </w:rPr>
      </w:pPr>
    </w:p>
    <w:p w:rsidR="00923B09" w:rsidRDefault="00923B09">
      <w:pPr>
        <w:rPr>
          <w:lang w:val="ru-RU"/>
        </w:rPr>
      </w:pPr>
      <w:r>
        <w:rPr>
          <w:lang w:val="ru-RU"/>
        </w:rPr>
        <w:t xml:space="preserve">___________________________             </w:t>
      </w:r>
      <w:r w:rsidR="007F42C2">
        <w:rPr>
          <w:lang w:val="ru-RU"/>
        </w:rPr>
        <w:t>__________________</w:t>
      </w:r>
      <w:r>
        <w:rPr>
          <w:lang w:val="ru-RU"/>
        </w:rPr>
        <w:t>_____________________________</w:t>
      </w:r>
    </w:p>
    <w:p w:rsidR="00923B09" w:rsidRPr="00923B09" w:rsidRDefault="00923B09" w:rsidP="00923B09">
      <w:pPr>
        <w:pStyle w:val="62"/>
        <w:shd w:val="clear" w:color="auto" w:fill="auto"/>
        <w:jc w:val="center"/>
        <w:rPr>
          <w:i w:val="0"/>
          <w:color w:val="000000"/>
          <w:lang w:val="uk-UA" w:eastAsia="uk-UA" w:bidi="uk-UA"/>
        </w:rPr>
      </w:pPr>
      <w:r w:rsidRPr="00923B09">
        <w:rPr>
          <w:i w:val="0"/>
          <w:color w:val="000000"/>
          <w:lang w:val="uk-UA" w:eastAsia="uk-UA" w:bidi="uk-UA"/>
        </w:rPr>
        <w:t xml:space="preserve">Підпис акціонера                                                                                   Прізвище, </w:t>
      </w:r>
      <w:proofErr w:type="spellStart"/>
      <w:r w:rsidRPr="00923B09">
        <w:rPr>
          <w:i w:val="0"/>
          <w:color w:val="000000"/>
          <w:lang w:val="uk-UA" w:eastAsia="uk-UA" w:bidi="uk-UA"/>
        </w:rPr>
        <w:t>ім</w:t>
      </w:r>
      <w:proofErr w:type="spellEnd"/>
      <w:r w:rsidRPr="00923B09">
        <w:rPr>
          <w:i w:val="0"/>
          <w:color w:val="000000"/>
          <w:lang w:val="uk-UA" w:eastAsia="uk-UA" w:bidi="uk-UA"/>
        </w:rPr>
        <w:t xml:space="preserve"> </w:t>
      </w:r>
      <w:proofErr w:type="spellStart"/>
      <w:r w:rsidRPr="00923B09">
        <w:rPr>
          <w:i w:val="0"/>
          <w:color w:val="000000"/>
          <w:lang w:val="uk-UA" w:eastAsia="uk-UA" w:bidi="uk-UA"/>
        </w:rPr>
        <w:t>'я</w:t>
      </w:r>
      <w:proofErr w:type="spellEnd"/>
      <w:r w:rsidRPr="00923B09">
        <w:rPr>
          <w:i w:val="0"/>
          <w:color w:val="000000"/>
          <w:lang w:val="uk-UA" w:eastAsia="uk-UA" w:bidi="uk-UA"/>
        </w:rPr>
        <w:t xml:space="preserve"> та по батькові акціонера (представника акціонера)                                                                                                (представника акціонера)</w:t>
      </w:r>
    </w:p>
    <w:p w:rsidR="00923B09" w:rsidRPr="00923B09" w:rsidRDefault="00923B09" w:rsidP="00923B09">
      <w:pPr>
        <w:pStyle w:val="62"/>
        <w:shd w:val="clear" w:color="auto" w:fill="auto"/>
        <w:rPr>
          <w:b w:val="0"/>
          <w:i w:val="0"/>
          <w:lang w:val="uk-UA"/>
        </w:rPr>
      </w:pPr>
      <w:r w:rsidRPr="00923B09">
        <w:rPr>
          <w:b w:val="0"/>
          <w:i w:val="0"/>
          <w:lang w:val="uk-UA"/>
        </w:rPr>
        <w:t>ст. 1</w:t>
      </w:r>
    </w:p>
    <w:p w:rsidR="00923B09" w:rsidRPr="000E55F1" w:rsidRDefault="00923B09" w:rsidP="00923B09">
      <w:pPr>
        <w:pStyle w:val="62"/>
        <w:shd w:val="clear" w:color="auto" w:fill="auto"/>
        <w:jc w:val="left"/>
        <w:rPr>
          <w:color w:val="000000"/>
          <w:sz w:val="16"/>
          <w:szCs w:val="16"/>
          <w:lang w:val="uk-UA" w:eastAsia="uk-UA" w:bidi="uk-UA"/>
        </w:rPr>
      </w:pPr>
      <w:r>
        <w:rPr>
          <w:color w:val="000000"/>
          <w:lang w:val="uk-UA" w:eastAsia="uk-UA" w:bidi="uk-UA"/>
        </w:rPr>
        <w:t xml:space="preserve">  </w:t>
      </w:r>
    </w:p>
    <w:tbl>
      <w:tblPr>
        <w:tblW w:w="0" w:type="auto"/>
        <w:tblLayout w:type="fixed"/>
        <w:tblCellMar>
          <w:left w:w="10" w:type="dxa"/>
          <w:right w:w="10" w:type="dxa"/>
        </w:tblCellMar>
        <w:tblLook w:val="0000"/>
      </w:tblPr>
      <w:tblGrid>
        <w:gridCol w:w="2726"/>
        <w:gridCol w:w="6864"/>
      </w:tblGrid>
      <w:tr w:rsidR="00923B09" w:rsidTr="00923B09">
        <w:trPr>
          <w:trHeight w:hRule="exact" w:val="542"/>
        </w:trPr>
        <w:tc>
          <w:tcPr>
            <w:tcW w:w="9590" w:type="dxa"/>
            <w:gridSpan w:val="2"/>
            <w:tcBorders>
              <w:top w:val="single" w:sz="4" w:space="0" w:color="auto"/>
              <w:left w:val="single" w:sz="4" w:space="0" w:color="auto"/>
              <w:right w:val="single" w:sz="4" w:space="0" w:color="auto"/>
            </w:tcBorders>
            <w:shd w:val="clear" w:color="auto" w:fill="FFFFFF"/>
            <w:vAlign w:val="center"/>
          </w:tcPr>
          <w:p w:rsidR="00923B09" w:rsidRPr="00AD4BA1" w:rsidRDefault="00923B09" w:rsidP="00923B09">
            <w:pPr>
              <w:pStyle w:val="24"/>
              <w:shd w:val="clear" w:color="auto" w:fill="auto"/>
              <w:spacing w:before="0" w:after="0" w:line="180" w:lineRule="exact"/>
              <w:ind w:firstLine="0"/>
              <w:jc w:val="left"/>
              <w:rPr>
                <w:sz w:val="22"/>
                <w:szCs w:val="22"/>
              </w:rPr>
            </w:pPr>
            <w:r w:rsidRPr="00AD4BA1">
              <w:rPr>
                <w:rStyle w:val="29pt"/>
                <w:iCs/>
                <w:sz w:val="22"/>
                <w:szCs w:val="22"/>
              </w:rPr>
              <w:lastRenderedPageBreak/>
              <w:t>Кількість голосів, що належать акціонеру:</w:t>
            </w:r>
          </w:p>
        </w:tc>
      </w:tr>
      <w:tr w:rsidR="00923B09" w:rsidTr="00923B09">
        <w:trPr>
          <w:trHeight w:hRule="exact" w:val="274"/>
        </w:trPr>
        <w:tc>
          <w:tcPr>
            <w:tcW w:w="2726" w:type="dxa"/>
            <w:tcBorders>
              <w:top w:val="single" w:sz="4" w:space="0" w:color="auto"/>
              <w:left w:val="single" w:sz="4" w:space="0" w:color="auto"/>
            </w:tcBorders>
            <w:shd w:val="clear" w:color="auto" w:fill="FFFFFF"/>
          </w:tcPr>
          <w:p w:rsidR="00923B09" w:rsidRDefault="00923B09" w:rsidP="00923B09">
            <w:pPr>
              <w:rPr>
                <w:sz w:val="10"/>
                <w:szCs w:val="10"/>
              </w:rPr>
            </w:pPr>
          </w:p>
        </w:tc>
        <w:tc>
          <w:tcPr>
            <w:tcW w:w="6864" w:type="dxa"/>
            <w:tcBorders>
              <w:top w:val="single" w:sz="4" w:space="0" w:color="auto"/>
              <w:left w:val="single" w:sz="4" w:space="0" w:color="auto"/>
              <w:right w:val="single" w:sz="4" w:space="0" w:color="auto"/>
            </w:tcBorders>
            <w:shd w:val="clear" w:color="auto" w:fill="FFFFFF"/>
          </w:tcPr>
          <w:p w:rsidR="00923B09" w:rsidRDefault="00923B09" w:rsidP="00923B09">
            <w:pPr>
              <w:rPr>
                <w:sz w:val="10"/>
                <w:szCs w:val="10"/>
              </w:rPr>
            </w:pPr>
          </w:p>
        </w:tc>
      </w:tr>
      <w:tr w:rsidR="00923B09" w:rsidTr="00923B09">
        <w:trPr>
          <w:trHeight w:hRule="exact" w:val="230"/>
        </w:trPr>
        <w:tc>
          <w:tcPr>
            <w:tcW w:w="2726" w:type="dxa"/>
            <w:vMerge w:val="restart"/>
            <w:tcBorders>
              <w:top w:val="single" w:sz="4" w:space="0" w:color="auto"/>
              <w:left w:val="single" w:sz="4" w:space="0" w:color="auto"/>
            </w:tcBorders>
            <w:shd w:val="clear" w:color="auto" w:fill="FFFFFF"/>
            <w:vAlign w:val="center"/>
          </w:tcPr>
          <w:p w:rsidR="00923B09" w:rsidRPr="0009482C" w:rsidRDefault="00923B09" w:rsidP="00923B09">
            <w:pPr>
              <w:pStyle w:val="24"/>
              <w:shd w:val="clear" w:color="auto" w:fill="auto"/>
              <w:spacing w:before="0" w:after="0" w:line="190" w:lineRule="exact"/>
              <w:ind w:firstLine="0"/>
              <w:jc w:val="center"/>
              <w:rPr>
                <w:i w:val="0"/>
              </w:rPr>
            </w:pPr>
            <w:r w:rsidRPr="0009482C">
              <w:rPr>
                <w:i w:val="0"/>
              </w:rPr>
              <w:t>(</w:t>
            </w:r>
            <w:proofErr w:type="spellStart"/>
            <w:r w:rsidRPr="0009482C">
              <w:rPr>
                <w:i w:val="0"/>
              </w:rPr>
              <w:t>кількість</w:t>
            </w:r>
            <w:proofErr w:type="spellEnd"/>
            <w:r w:rsidRPr="0009482C">
              <w:rPr>
                <w:i w:val="0"/>
              </w:rPr>
              <w:t xml:space="preserve"> </w:t>
            </w:r>
            <w:proofErr w:type="spellStart"/>
            <w:r w:rsidRPr="0009482C">
              <w:rPr>
                <w:i w:val="0"/>
              </w:rPr>
              <w:t>голосі</w:t>
            </w:r>
            <w:proofErr w:type="gramStart"/>
            <w:r w:rsidRPr="0009482C">
              <w:rPr>
                <w:i w:val="0"/>
              </w:rPr>
              <w:t>в</w:t>
            </w:r>
            <w:proofErr w:type="spellEnd"/>
            <w:proofErr w:type="gramEnd"/>
            <w:r w:rsidRPr="0009482C">
              <w:rPr>
                <w:i w:val="0"/>
              </w:rPr>
              <w:t xml:space="preserve"> числом)</w:t>
            </w:r>
          </w:p>
        </w:tc>
        <w:tc>
          <w:tcPr>
            <w:tcW w:w="6864" w:type="dxa"/>
            <w:tcBorders>
              <w:top w:val="single" w:sz="4" w:space="0" w:color="auto"/>
              <w:left w:val="single" w:sz="4" w:space="0" w:color="auto"/>
              <w:right w:val="single" w:sz="4" w:space="0" w:color="auto"/>
            </w:tcBorders>
            <w:shd w:val="clear" w:color="auto" w:fill="FFFFFF"/>
          </w:tcPr>
          <w:p w:rsidR="00923B09" w:rsidRDefault="00923B09" w:rsidP="00923B09">
            <w:pPr>
              <w:rPr>
                <w:sz w:val="10"/>
                <w:szCs w:val="10"/>
              </w:rPr>
            </w:pPr>
          </w:p>
        </w:tc>
      </w:tr>
      <w:tr w:rsidR="00923B09" w:rsidTr="00923B09">
        <w:trPr>
          <w:trHeight w:hRule="exact" w:val="230"/>
        </w:trPr>
        <w:tc>
          <w:tcPr>
            <w:tcW w:w="2726" w:type="dxa"/>
            <w:vMerge/>
            <w:tcBorders>
              <w:left w:val="single" w:sz="4" w:space="0" w:color="auto"/>
            </w:tcBorders>
            <w:shd w:val="clear" w:color="auto" w:fill="FFFFFF"/>
            <w:vAlign w:val="center"/>
          </w:tcPr>
          <w:p w:rsidR="00923B09" w:rsidRDefault="00923B09" w:rsidP="00923B09"/>
        </w:tc>
        <w:tc>
          <w:tcPr>
            <w:tcW w:w="6864" w:type="dxa"/>
            <w:tcBorders>
              <w:top w:val="single" w:sz="4" w:space="0" w:color="auto"/>
              <w:left w:val="single" w:sz="4" w:space="0" w:color="auto"/>
              <w:right w:val="single" w:sz="4" w:space="0" w:color="auto"/>
            </w:tcBorders>
            <w:shd w:val="clear" w:color="auto" w:fill="FFFFFF"/>
          </w:tcPr>
          <w:p w:rsidR="00923B09" w:rsidRDefault="00923B09" w:rsidP="00923B09">
            <w:pPr>
              <w:rPr>
                <w:sz w:val="10"/>
                <w:szCs w:val="10"/>
              </w:rPr>
            </w:pPr>
          </w:p>
        </w:tc>
      </w:tr>
      <w:tr w:rsidR="00923B09" w:rsidTr="00923B09">
        <w:trPr>
          <w:trHeight w:hRule="exact" w:val="245"/>
        </w:trPr>
        <w:tc>
          <w:tcPr>
            <w:tcW w:w="2726" w:type="dxa"/>
            <w:vMerge/>
            <w:tcBorders>
              <w:left w:val="single" w:sz="4" w:space="0" w:color="auto"/>
              <w:bottom w:val="single" w:sz="4" w:space="0" w:color="auto"/>
            </w:tcBorders>
            <w:shd w:val="clear" w:color="auto" w:fill="FFFFFF"/>
            <w:vAlign w:val="center"/>
          </w:tcPr>
          <w:p w:rsidR="00923B09" w:rsidRDefault="00923B09" w:rsidP="00923B09"/>
        </w:tc>
        <w:tc>
          <w:tcPr>
            <w:tcW w:w="6864" w:type="dxa"/>
            <w:tcBorders>
              <w:top w:val="single" w:sz="4" w:space="0" w:color="auto"/>
              <w:left w:val="single" w:sz="4" w:space="0" w:color="auto"/>
              <w:bottom w:val="single" w:sz="4" w:space="0" w:color="auto"/>
              <w:right w:val="single" w:sz="4" w:space="0" w:color="auto"/>
            </w:tcBorders>
            <w:shd w:val="clear" w:color="auto" w:fill="FFFFFF"/>
            <w:vAlign w:val="bottom"/>
          </w:tcPr>
          <w:p w:rsidR="00923B09" w:rsidRPr="0009482C" w:rsidRDefault="00923B09" w:rsidP="00923B09">
            <w:pPr>
              <w:pStyle w:val="24"/>
              <w:shd w:val="clear" w:color="auto" w:fill="auto"/>
              <w:spacing w:before="0" w:after="0" w:line="190" w:lineRule="exact"/>
              <w:ind w:firstLine="0"/>
              <w:jc w:val="center"/>
              <w:rPr>
                <w:i w:val="0"/>
              </w:rPr>
            </w:pPr>
            <w:r w:rsidRPr="0009482C">
              <w:rPr>
                <w:i w:val="0"/>
              </w:rPr>
              <w:t>(</w:t>
            </w:r>
            <w:proofErr w:type="spellStart"/>
            <w:r w:rsidRPr="0009482C">
              <w:rPr>
                <w:i w:val="0"/>
              </w:rPr>
              <w:t>кількість</w:t>
            </w:r>
            <w:proofErr w:type="spellEnd"/>
            <w:r w:rsidRPr="0009482C">
              <w:rPr>
                <w:i w:val="0"/>
              </w:rPr>
              <w:t xml:space="preserve"> </w:t>
            </w:r>
            <w:proofErr w:type="spellStart"/>
            <w:r w:rsidRPr="0009482C">
              <w:rPr>
                <w:i w:val="0"/>
              </w:rPr>
              <w:t>голосів</w:t>
            </w:r>
            <w:proofErr w:type="spellEnd"/>
            <w:r w:rsidRPr="0009482C">
              <w:rPr>
                <w:i w:val="0"/>
              </w:rPr>
              <w:t xml:space="preserve"> </w:t>
            </w:r>
            <w:proofErr w:type="spellStart"/>
            <w:r w:rsidRPr="0009482C">
              <w:rPr>
                <w:i w:val="0"/>
              </w:rPr>
              <w:t>прописом</w:t>
            </w:r>
            <w:proofErr w:type="spellEnd"/>
            <w:r w:rsidRPr="0009482C">
              <w:rPr>
                <w:i w:val="0"/>
              </w:rPr>
              <w:t>)</w:t>
            </w:r>
          </w:p>
        </w:tc>
      </w:tr>
    </w:tbl>
    <w:p w:rsidR="00F35B24" w:rsidRPr="0037314E" w:rsidRDefault="00F35B24" w:rsidP="00F35B24">
      <w:pPr>
        <w:pStyle w:val="62"/>
        <w:shd w:val="clear" w:color="auto" w:fill="auto"/>
        <w:jc w:val="left"/>
        <w:rPr>
          <w:color w:val="000000"/>
          <w:sz w:val="6"/>
          <w:szCs w:val="6"/>
          <w:lang w:val="uk-UA" w:eastAsia="uk-UA" w:bidi="uk-UA"/>
        </w:rPr>
      </w:pPr>
    </w:p>
    <w:tbl>
      <w:tblPr>
        <w:tblpPr w:leftFromText="180" w:rightFromText="180" w:vertAnchor="text" w:tblpY="55"/>
        <w:tblOverlap w:val="never"/>
        <w:tblW w:w="9591" w:type="dxa"/>
        <w:tblLayout w:type="fixed"/>
        <w:tblCellMar>
          <w:left w:w="10" w:type="dxa"/>
          <w:right w:w="10" w:type="dxa"/>
        </w:tblCellMar>
        <w:tblLook w:val="0000"/>
      </w:tblPr>
      <w:tblGrid>
        <w:gridCol w:w="3010"/>
        <w:gridCol w:w="6581"/>
      </w:tblGrid>
      <w:tr w:rsidR="00F35B24" w:rsidTr="00F35B24">
        <w:trPr>
          <w:trHeight w:hRule="exact" w:val="573"/>
        </w:trPr>
        <w:tc>
          <w:tcPr>
            <w:tcW w:w="95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5B24" w:rsidRPr="00923B09" w:rsidRDefault="00F35B24" w:rsidP="00F35B24">
            <w:pPr>
              <w:pStyle w:val="24"/>
              <w:shd w:val="clear" w:color="auto" w:fill="auto"/>
              <w:spacing w:before="0" w:after="0" w:line="180" w:lineRule="exact"/>
              <w:ind w:firstLine="0"/>
              <w:jc w:val="left"/>
              <w:rPr>
                <w:sz w:val="22"/>
                <w:szCs w:val="22"/>
              </w:rPr>
            </w:pPr>
            <w:r w:rsidRPr="00923B09">
              <w:rPr>
                <w:rStyle w:val="29pt"/>
                <w:iCs/>
                <w:sz w:val="22"/>
                <w:szCs w:val="22"/>
              </w:rPr>
              <w:t>Голосування з питань порядку денного:</w:t>
            </w:r>
          </w:p>
        </w:tc>
      </w:tr>
      <w:tr w:rsidR="00F35B24" w:rsidTr="00F35B24">
        <w:tblPrEx>
          <w:tblBorders>
            <w:top w:val="single" w:sz="4" w:space="0" w:color="auto"/>
          </w:tblBorders>
          <w:tblCellMar>
            <w:left w:w="108" w:type="dxa"/>
            <w:right w:w="108" w:type="dxa"/>
          </w:tblCellMar>
        </w:tblPrEx>
        <w:trPr>
          <w:trHeight w:val="100"/>
        </w:trPr>
        <w:tc>
          <w:tcPr>
            <w:tcW w:w="9591" w:type="dxa"/>
            <w:gridSpan w:val="2"/>
            <w:tcBorders>
              <w:top w:val="single" w:sz="4" w:space="0" w:color="auto"/>
            </w:tcBorders>
          </w:tcPr>
          <w:p w:rsidR="00F35B24" w:rsidRDefault="00F35B24" w:rsidP="00F35B24">
            <w:pPr>
              <w:pStyle w:val="62"/>
              <w:shd w:val="clear" w:color="auto" w:fill="auto"/>
              <w:jc w:val="left"/>
              <w:rPr>
                <w:color w:val="000000"/>
                <w:sz w:val="6"/>
                <w:szCs w:val="6"/>
                <w:lang w:val="uk-UA" w:eastAsia="uk-UA" w:bidi="uk-UA"/>
              </w:rPr>
            </w:pPr>
          </w:p>
        </w:tc>
      </w:tr>
      <w:tr w:rsidR="00D503D7" w:rsidTr="009D0A9D">
        <w:trPr>
          <w:trHeight w:hRule="exact" w:val="1022"/>
        </w:trPr>
        <w:tc>
          <w:tcPr>
            <w:tcW w:w="3010" w:type="dxa"/>
            <w:tcBorders>
              <w:top w:val="single" w:sz="4" w:space="0" w:color="auto"/>
              <w:left w:val="single" w:sz="4" w:space="0" w:color="auto"/>
            </w:tcBorders>
            <w:shd w:val="clear" w:color="auto" w:fill="FFFFFF"/>
          </w:tcPr>
          <w:p w:rsidR="00D503D7" w:rsidRDefault="00D503D7" w:rsidP="009D0A9D">
            <w:pPr>
              <w:pStyle w:val="24"/>
              <w:shd w:val="clear" w:color="auto" w:fill="auto"/>
              <w:spacing w:before="0" w:after="0" w:line="221" w:lineRule="exact"/>
              <w:ind w:firstLine="0"/>
              <w:jc w:val="left"/>
            </w:pPr>
            <w:r>
              <w:rPr>
                <w:rStyle w:val="25"/>
              </w:rPr>
              <w:t>Питання порядку денного № 1, винесене на голосування:</w:t>
            </w:r>
          </w:p>
        </w:tc>
        <w:tc>
          <w:tcPr>
            <w:tcW w:w="6581" w:type="dxa"/>
            <w:tcBorders>
              <w:top w:val="single" w:sz="4" w:space="0" w:color="auto"/>
              <w:left w:val="single" w:sz="4" w:space="0" w:color="auto"/>
              <w:right w:val="single" w:sz="4" w:space="0" w:color="auto"/>
            </w:tcBorders>
            <w:shd w:val="clear" w:color="auto" w:fill="FFFFFF"/>
          </w:tcPr>
          <w:p w:rsidR="00D503D7" w:rsidRPr="005A29D9" w:rsidRDefault="00D503D7" w:rsidP="009D0A9D">
            <w:pPr>
              <w:widowControl/>
              <w:autoSpaceDE w:val="0"/>
              <w:autoSpaceDN w:val="0"/>
              <w:adjustRightInd w:val="0"/>
              <w:ind w:right="73"/>
              <w:jc w:val="both"/>
              <w:rPr>
                <w:rFonts w:ascii="Times New Roman" w:hAnsi="Times New Roman" w:cs="Times New Roman"/>
                <w:b/>
                <w:bCs/>
                <w:spacing w:val="-6"/>
              </w:rPr>
            </w:pPr>
            <w:r w:rsidRPr="005A29D9">
              <w:rPr>
                <w:rStyle w:val="211pt"/>
                <w:rFonts w:eastAsia="Arial Unicode MS"/>
                <w:i w:val="0"/>
                <w:iCs w:val="0"/>
              </w:rPr>
              <w:t>1.</w:t>
            </w:r>
            <w:r w:rsidRPr="005A29D9">
              <w:rPr>
                <w:rStyle w:val="211pt"/>
                <w:rFonts w:eastAsia="Arial Unicode MS"/>
                <w:iCs w:val="0"/>
              </w:rPr>
              <w:t xml:space="preserve"> </w:t>
            </w:r>
            <w:r w:rsidRPr="005A29D9">
              <w:rPr>
                <w:rFonts w:ascii="Times New Roman" w:hAnsi="Times New Roman" w:cs="Times New Roman"/>
                <w:b/>
                <w:bCs/>
                <w:spacing w:val="-6"/>
                <w:sz w:val="22"/>
                <w:szCs w:val="22"/>
              </w:rPr>
              <w:t xml:space="preserve"> Прийняття рішення за наслідками розгляду </w:t>
            </w:r>
            <w:r w:rsidRPr="005A29D9">
              <w:rPr>
                <w:rFonts w:ascii="Times New Roman" w:hAnsi="Times New Roman" w:cs="Times New Roman"/>
                <w:b/>
                <w:spacing w:val="-6"/>
                <w:sz w:val="22"/>
                <w:szCs w:val="22"/>
              </w:rPr>
              <w:t xml:space="preserve">звіту Директора </w:t>
            </w:r>
            <w:r>
              <w:rPr>
                <w:rFonts w:ascii="Times New Roman" w:hAnsi="Times New Roman" w:cs="Times New Roman"/>
                <w:b/>
                <w:spacing w:val="-6"/>
                <w:sz w:val="22"/>
                <w:szCs w:val="22"/>
              </w:rPr>
              <w:t xml:space="preserve">               </w:t>
            </w:r>
            <w:r w:rsidRPr="005A29D9">
              <w:rPr>
                <w:rFonts w:ascii="Times New Roman" w:hAnsi="Times New Roman" w:cs="Times New Roman"/>
                <w:b/>
                <w:spacing w:val="-6"/>
                <w:sz w:val="22"/>
                <w:szCs w:val="22"/>
              </w:rPr>
              <w:t>АТ «</w:t>
            </w:r>
            <w:proofErr w:type="spellStart"/>
            <w:r w:rsidRPr="005A29D9">
              <w:rPr>
                <w:rFonts w:ascii="Times New Roman" w:hAnsi="Times New Roman" w:cs="Times New Roman"/>
                <w:b/>
                <w:spacing w:val="-6"/>
                <w:sz w:val="22"/>
                <w:szCs w:val="22"/>
              </w:rPr>
              <w:t>ККУ</w:t>
            </w:r>
            <w:proofErr w:type="spellEnd"/>
            <w:r w:rsidRPr="005A29D9">
              <w:rPr>
                <w:rFonts w:ascii="Times New Roman" w:hAnsi="Times New Roman" w:cs="Times New Roman"/>
                <w:b/>
                <w:spacing w:val="-6"/>
                <w:sz w:val="22"/>
                <w:szCs w:val="22"/>
              </w:rPr>
              <w:t xml:space="preserve"> «Кварц» про результати фінансово-господарської діяльності Товариства за 2021 рік.</w:t>
            </w:r>
          </w:p>
          <w:p w:rsidR="00D503D7" w:rsidRDefault="00D503D7" w:rsidP="009D0A9D">
            <w:pPr>
              <w:pStyle w:val="24"/>
              <w:shd w:val="clear" w:color="auto" w:fill="auto"/>
              <w:spacing w:before="0" w:after="0" w:line="220" w:lineRule="exact"/>
              <w:ind w:firstLine="0"/>
            </w:pPr>
          </w:p>
        </w:tc>
      </w:tr>
      <w:tr w:rsidR="00D503D7" w:rsidTr="009D0A9D">
        <w:trPr>
          <w:trHeight w:hRule="exact" w:val="695"/>
        </w:trPr>
        <w:tc>
          <w:tcPr>
            <w:tcW w:w="3010" w:type="dxa"/>
            <w:tcBorders>
              <w:top w:val="single" w:sz="4" w:space="0" w:color="auto"/>
              <w:left w:val="single" w:sz="4" w:space="0" w:color="auto"/>
            </w:tcBorders>
            <w:shd w:val="clear" w:color="auto" w:fill="FFFFFF"/>
          </w:tcPr>
          <w:p w:rsidR="00D503D7" w:rsidRDefault="00D503D7" w:rsidP="009D0A9D">
            <w:pPr>
              <w:pStyle w:val="24"/>
              <w:shd w:val="clear" w:color="auto" w:fill="auto"/>
              <w:spacing w:before="0" w:after="0"/>
              <w:ind w:firstLine="0"/>
              <w:jc w:val="left"/>
            </w:pPr>
            <w:r>
              <w:rPr>
                <w:rStyle w:val="25"/>
              </w:rPr>
              <w:t>Проект рішення з питання порядку денного № 1:</w:t>
            </w:r>
          </w:p>
        </w:tc>
        <w:tc>
          <w:tcPr>
            <w:tcW w:w="6581" w:type="dxa"/>
            <w:tcBorders>
              <w:top w:val="single" w:sz="4" w:space="0" w:color="auto"/>
              <w:left w:val="single" w:sz="4" w:space="0" w:color="auto"/>
              <w:right w:val="single" w:sz="4" w:space="0" w:color="auto"/>
            </w:tcBorders>
            <w:shd w:val="clear" w:color="auto" w:fill="FFFFFF"/>
          </w:tcPr>
          <w:p w:rsidR="00D503D7" w:rsidRPr="005A29D9" w:rsidRDefault="00D503D7" w:rsidP="009D0A9D">
            <w:pPr>
              <w:pStyle w:val="24"/>
              <w:shd w:val="clear" w:color="auto" w:fill="auto"/>
              <w:spacing w:before="0" w:after="0" w:line="220" w:lineRule="exact"/>
              <w:ind w:right="73" w:firstLine="0"/>
              <w:rPr>
                <w:i w:val="0"/>
                <w:sz w:val="22"/>
                <w:szCs w:val="22"/>
              </w:rPr>
            </w:pPr>
            <w:proofErr w:type="spellStart"/>
            <w:r w:rsidRPr="005A29D9">
              <w:rPr>
                <w:i w:val="0"/>
                <w:snapToGrid w:val="0"/>
                <w:spacing w:val="-6"/>
                <w:sz w:val="22"/>
                <w:szCs w:val="22"/>
              </w:rPr>
              <w:t>Звіт</w:t>
            </w:r>
            <w:proofErr w:type="spellEnd"/>
            <w:r w:rsidRPr="005A29D9">
              <w:rPr>
                <w:i w:val="0"/>
                <w:snapToGrid w:val="0"/>
                <w:spacing w:val="-6"/>
                <w:sz w:val="22"/>
                <w:szCs w:val="22"/>
              </w:rPr>
              <w:t xml:space="preserve"> Директора </w:t>
            </w:r>
            <w:r w:rsidRPr="005A29D9">
              <w:rPr>
                <w:i w:val="0"/>
                <w:spacing w:val="-6"/>
                <w:sz w:val="22"/>
                <w:szCs w:val="22"/>
              </w:rPr>
              <w:t>АТ «ККУ</w:t>
            </w:r>
            <w:r w:rsidRPr="005A29D9">
              <w:rPr>
                <w:i w:val="0"/>
                <w:snapToGrid w:val="0"/>
                <w:spacing w:val="-6"/>
                <w:sz w:val="22"/>
                <w:szCs w:val="22"/>
              </w:rPr>
              <w:t xml:space="preserve"> «Кварц»</w:t>
            </w:r>
            <w:r w:rsidRPr="005A29D9">
              <w:rPr>
                <w:i w:val="0"/>
                <w:spacing w:val="-6"/>
                <w:sz w:val="22"/>
                <w:szCs w:val="22"/>
              </w:rPr>
              <w:t xml:space="preserve"> </w:t>
            </w:r>
            <w:r w:rsidRPr="005A29D9">
              <w:rPr>
                <w:i w:val="0"/>
                <w:snapToGrid w:val="0"/>
                <w:spacing w:val="-6"/>
                <w:sz w:val="22"/>
                <w:szCs w:val="22"/>
              </w:rPr>
              <w:t xml:space="preserve">про </w:t>
            </w:r>
            <w:proofErr w:type="spellStart"/>
            <w:r w:rsidRPr="005A29D9">
              <w:rPr>
                <w:i w:val="0"/>
                <w:snapToGrid w:val="0"/>
                <w:spacing w:val="-6"/>
                <w:sz w:val="22"/>
                <w:szCs w:val="22"/>
              </w:rPr>
              <w:t>результати</w:t>
            </w:r>
            <w:proofErr w:type="spellEnd"/>
            <w:r w:rsidRPr="005A29D9">
              <w:rPr>
                <w:i w:val="0"/>
                <w:snapToGrid w:val="0"/>
                <w:spacing w:val="-6"/>
                <w:sz w:val="22"/>
                <w:szCs w:val="22"/>
              </w:rPr>
              <w:t xml:space="preserve">  </w:t>
            </w:r>
            <w:proofErr w:type="spellStart"/>
            <w:r w:rsidRPr="005A29D9">
              <w:rPr>
                <w:i w:val="0"/>
                <w:snapToGrid w:val="0"/>
                <w:spacing w:val="-6"/>
                <w:sz w:val="22"/>
                <w:szCs w:val="22"/>
              </w:rPr>
              <w:t>фінансово-господарської</w:t>
            </w:r>
            <w:proofErr w:type="spellEnd"/>
            <w:r w:rsidRPr="005A29D9">
              <w:rPr>
                <w:i w:val="0"/>
                <w:snapToGrid w:val="0"/>
                <w:spacing w:val="-6"/>
                <w:sz w:val="22"/>
                <w:szCs w:val="22"/>
              </w:rPr>
              <w:t xml:space="preserve"> </w:t>
            </w:r>
            <w:proofErr w:type="spellStart"/>
            <w:r w:rsidRPr="005A29D9">
              <w:rPr>
                <w:i w:val="0"/>
                <w:snapToGrid w:val="0"/>
                <w:spacing w:val="-6"/>
                <w:sz w:val="22"/>
                <w:szCs w:val="22"/>
              </w:rPr>
              <w:t>діяльності</w:t>
            </w:r>
            <w:proofErr w:type="spellEnd"/>
            <w:r w:rsidRPr="005A29D9">
              <w:rPr>
                <w:i w:val="0"/>
                <w:snapToGrid w:val="0"/>
                <w:spacing w:val="-6"/>
                <w:sz w:val="22"/>
                <w:szCs w:val="22"/>
              </w:rPr>
              <w:t xml:space="preserve"> </w:t>
            </w:r>
            <w:proofErr w:type="spellStart"/>
            <w:r w:rsidRPr="005A29D9">
              <w:rPr>
                <w:i w:val="0"/>
                <w:snapToGrid w:val="0"/>
                <w:spacing w:val="-6"/>
                <w:sz w:val="22"/>
                <w:szCs w:val="22"/>
              </w:rPr>
              <w:t>Товариства</w:t>
            </w:r>
            <w:proofErr w:type="spellEnd"/>
            <w:r w:rsidRPr="005A29D9">
              <w:rPr>
                <w:i w:val="0"/>
                <w:snapToGrid w:val="0"/>
                <w:spacing w:val="-6"/>
                <w:sz w:val="22"/>
                <w:szCs w:val="22"/>
              </w:rPr>
              <w:t xml:space="preserve"> за 2021 </w:t>
            </w:r>
            <w:proofErr w:type="spellStart"/>
            <w:proofErr w:type="gramStart"/>
            <w:r w:rsidRPr="005A29D9">
              <w:rPr>
                <w:i w:val="0"/>
                <w:snapToGrid w:val="0"/>
                <w:spacing w:val="-6"/>
                <w:sz w:val="22"/>
                <w:szCs w:val="22"/>
              </w:rPr>
              <w:t>р</w:t>
            </w:r>
            <w:proofErr w:type="gramEnd"/>
            <w:r w:rsidRPr="005A29D9">
              <w:rPr>
                <w:i w:val="0"/>
                <w:snapToGrid w:val="0"/>
                <w:spacing w:val="-6"/>
                <w:sz w:val="22"/>
                <w:szCs w:val="22"/>
              </w:rPr>
              <w:t>ік</w:t>
            </w:r>
            <w:proofErr w:type="spellEnd"/>
            <w:r w:rsidRPr="005A29D9">
              <w:rPr>
                <w:i w:val="0"/>
                <w:snapToGrid w:val="0"/>
                <w:spacing w:val="-6"/>
                <w:sz w:val="22"/>
                <w:szCs w:val="22"/>
              </w:rPr>
              <w:t xml:space="preserve"> </w:t>
            </w:r>
            <w:proofErr w:type="spellStart"/>
            <w:r w:rsidRPr="005A29D9">
              <w:rPr>
                <w:i w:val="0"/>
                <w:snapToGrid w:val="0"/>
                <w:spacing w:val="-6"/>
                <w:sz w:val="22"/>
                <w:szCs w:val="22"/>
              </w:rPr>
              <w:t>затвердити</w:t>
            </w:r>
            <w:proofErr w:type="spellEnd"/>
            <w:r>
              <w:rPr>
                <w:i w:val="0"/>
                <w:snapToGrid w:val="0"/>
                <w:spacing w:val="-6"/>
                <w:sz w:val="22"/>
                <w:szCs w:val="22"/>
              </w:rPr>
              <w:t>.</w:t>
            </w:r>
          </w:p>
        </w:tc>
      </w:tr>
      <w:tr w:rsidR="00D503D7" w:rsidTr="000E55F1">
        <w:trPr>
          <w:trHeight w:hRule="exact" w:val="735"/>
        </w:trPr>
        <w:tc>
          <w:tcPr>
            <w:tcW w:w="3010" w:type="dxa"/>
            <w:tcBorders>
              <w:top w:val="single" w:sz="4" w:space="0" w:color="auto"/>
              <w:left w:val="single" w:sz="4" w:space="0" w:color="auto"/>
              <w:bottom w:val="single" w:sz="4" w:space="0" w:color="auto"/>
            </w:tcBorders>
            <w:shd w:val="clear" w:color="auto" w:fill="FFFFFF"/>
            <w:vAlign w:val="center"/>
          </w:tcPr>
          <w:p w:rsidR="00D503D7" w:rsidRPr="00FF4220" w:rsidRDefault="00D503D7" w:rsidP="00D503D7">
            <w:pPr>
              <w:pStyle w:val="24"/>
              <w:shd w:val="clear" w:color="auto" w:fill="auto"/>
              <w:spacing w:before="0" w:after="0" w:line="180" w:lineRule="exact"/>
              <w:ind w:firstLine="0"/>
              <w:jc w:val="left"/>
              <w:rPr>
                <w:sz w:val="22"/>
                <w:szCs w:val="22"/>
              </w:rPr>
            </w:pPr>
            <w:r w:rsidRPr="00FF4220">
              <w:rPr>
                <w:rStyle w:val="29pt"/>
                <w:iCs/>
                <w:sz w:val="22"/>
                <w:szCs w:val="22"/>
              </w:rPr>
              <w:t>ГОЛОСУВАННЯ:</w:t>
            </w:r>
          </w:p>
        </w:tc>
        <w:tc>
          <w:tcPr>
            <w:tcW w:w="6581" w:type="dxa"/>
            <w:tcBorders>
              <w:top w:val="single" w:sz="4" w:space="0" w:color="auto"/>
              <w:left w:val="single" w:sz="4" w:space="0" w:color="auto"/>
              <w:bottom w:val="single" w:sz="4" w:space="0" w:color="auto"/>
              <w:right w:val="single" w:sz="4" w:space="0" w:color="auto"/>
            </w:tcBorders>
            <w:shd w:val="clear" w:color="auto" w:fill="FFFFFF"/>
          </w:tcPr>
          <w:p w:rsidR="00D503D7" w:rsidRPr="0025107C" w:rsidRDefault="00D503D7" w:rsidP="00D503D7">
            <w:pPr>
              <w:pStyle w:val="24"/>
              <w:shd w:val="clear" w:color="auto" w:fill="auto"/>
              <w:spacing w:before="0" w:after="0" w:line="190" w:lineRule="exact"/>
              <w:ind w:firstLine="0"/>
              <w:jc w:val="center"/>
              <w:rPr>
                <w:rStyle w:val="25"/>
                <w:sz w:val="8"/>
                <w:szCs w:val="8"/>
              </w:rPr>
            </w:pPr>
          </w:p>
          <w:p w:rsidR="00D503D7" w:rsidRPr="0025107C" w:rsidRDefault="00D503D7" w:rsidP="00D503D7">
            <w:pPr>
              <w:pStyle w:val="24"/>
              <w:shd w:val="clear" w:color="auto" w:fill="auto"/>
              <w:spacing w:before="0" w:after="0" w:line="190" w:lineRule="exact"/>
              <w:ind w:firstLine="0"/>
              <w:rPr>
                <w:i w:val="0"/>
                <w:sz w:val="8"/>
                <w:szCs w:val="8"/>
              </w:rPr>
            </w:pPr>
          </w:p>
          <w:p w:rsidR="00D503D7" w:rsidRPr="00923B09" w:rsidRDefault="008C590F" w:rsidP="00D503D7">
            <w:pPr>
              <w:pStyle w:val="24"/>
              <w:shd w:val="clear" w:color="auto" w:fill="auto"/>
              <w:spacing w:before="0" w:after="0" w:line="190" w:lineRule="exact"/>
              <w:ind w:firstLine="0"/>
              <w:jc w:val="center"/>
              <w:rPr>
                <w:rStyle w:val="25"/>
                <w:sz w:val="22"/>
                <w:szCs w:val="22"/>
              </w:rPr>
            </w:pPr>
            <w:sdt>
              <w:sdtPr>
                <w:rPr>
                  <w:rFonts w:ascii="Roboto" w:hAnsi="Roboto"/>
                  <w:i w:val="0"/>
                  <w:iCs w:val="0"/>
                  <w:color w:val="000000"/>
                  <w:sz w:val="22"/>
                  <w:szCs w:val="22"/>
                  <w:shd w:val="clear" w:color="auto" w:fill="FFFFFF"/>
                  <w:lang w:val="uk-UA" w:eastAsia="uk-UA" w:bidi="uk-UA"/>
                </w:rPr>
                <w:id w:val="10044210"/>
              </w:sdtPr>
              <w:sdtContent>
                <w:r w:rsidR="00D503D7" w:rsidRPr="00923B09">
                  <w:rPr>
                    <w:rFonts w:ascii="Segoe UI Symbol" w:eastAsia="MS Gothic" w:hAnsi="Segoe UI Symbol" w:cs="Segoe UI Symbol"/>
                    <w:i w:val="0"/>
                    <w:sz w:val="22"/>
                    <w:szCs w:val="22"/>
                  </w:rPr>
                  <w:t>☐</w:t>
                </w:r>
              </w:sdtContent>
            </w:sdt>
            <w:r w:rsidR="00D503D7" w:rsidRPr="00923B09">
              <w:rPr>
                <w:rStyle w:val="70"/>
                <w:i w:val="0"/>
                <w:sz w:val="22"/>
                <w:szCs w:val="22"/>
              </w:rPr>
              <w:t xml:space="preserve">  «</w:t>
            </w:r>
            <w:r w:rsidR="00D503D7" w:rsidRPr="00923B09">
              <w:rPr>
                <w:rStyle w:val="70"/>
                <w:i w:val="0"/>
                <w:iCs w:val="0"/>
                <w:sz w:val="22"/>
                <w:szCs w:val="22"/>
              </w:rPr>
              <w:t>ЗА</w:t>
            </w:r>
            <w:r w:rsidR="00D503D7" w:rsidRPr="00923B09">
              <w:rPr>
                <w:rStyle w:val="70"/>
                <w:i w:val="0"/>
                <w:sz w:val="22"/>
                <w:szCs w:val="22"/>
              </w:rPr>
              <w:t>»</w:t>
            </w:r>
            <w:r w:rsidR="00D503D7" w:rsidRPr="00923B09">
              <w:rPr>
                <w:rStyle w:val="70"/>
                <w:i w:val="0"/>
                <w:iCs w:val="0"/>
                <w:sz w:val="22"/>
                <w:szCs w:val="22"/>
              </w:rPr>
              <w:t xml:space="preserve"> </w:t>
            </w:r>
            <w:r w:rsidR="00D503D7" w:rsidRPr="00923B09">
              <w:rPr>
                <w:rFonts w:ascii="Roboto" w:hAnsi="Roboto"/>
                <w:i w:val="0"/>
                <w:sz w:val="22"/>
                <w:szCs w:val="22"/>
              </w:rPr>
              <w:t xml:space="preserve"> </w:t>
            </w:r>
            <w:r w:rsidR="00D503D7" w:rsidRPr="00923B09">
              <w:rPr>
                <w:rStyle w:val="70"/>
                <w:i w:val="0"/>
                <w:sz w:val="22"/>
                <w:szCs w:val="22"/>
              </w:rPr>
              <w:t xml:space="preserve">               </w:t>
            </w:r>
            <w:r w:rsidR="00D503D7" w:rsidRPr="00923B09">
              <w:rPr>
                <w:rFonts w:ascii="Roboto" w:hAnsi="Roboto"/>
                <w:i w:val="0"/>
                <w:sz w:val="22"/>
                <w:szCs w:val="22"/>
              </w:rPr>
              <w:t xml:space="preserve"> </w:t>
            </w:r>
            <w:sdt>
              <w:sdtPr>
                <w:rPr>
                  <w:rFonts w:ascii="Roboto" w:hAnsi="Roboto"/>
                  <w:i w:val="0"/>
                  <w:sz w:val="22"/>
                  <w:szCs w:val="22"/>
                </w:rPr>
                <w:id w:val="10044211"/>
              </w:sdtPr>
              <w:sdtContent>
                <w:r w:rsidR="00D503D7" w:rsidRPr="00923B09">
                  <w:rPr>
                    <w:rFonts w:ascii="Segoe UI Symbol" w:eastAsia="MS Gothic" w:hAnsi="Segoe UI Symbol" w:cs="Segoe UI Symbol"/>
                    <w:i w:val="0"/>
                    <w:sz w:val="22"/>
                    <w:szCs w:val="22"/>
                  </w:rPr>
                  <w:t>☐</w:t>
                </w:r>
              </w:sdtContent>
            </w:sdt>
            <w:r w:rsidR="00D503D7" w:rsidRPr="00923B09">
              <w:rPr>
                <w:rStyle w:val="70"/>
                <w:i w:val="0"/>
                <w:sz w:val="22"/>
                <w:szCs w:val="22"/>
              </w:rPr>
              <w:t xml:space="preserve"> </w:t>
            </w:r>
            <w:r w:rsidR="00D503D7" w:rsidRPr="00923B09">
              <w:rPr>
                <w:rStyle w:val="70"/>
                <w:i w:val="0"/>
                <w:iCs w:val="0"/>
                <w:sz w:val="22"/>
                <w:szCs w:val="22"/>
              </w:rPr>
              <w:t xml:space="preserve"> </w:t>
            </w:r>
            <w:r w:rsidR="00D503D7" w:rsidRPr="00923B09">
              <w:rPr>
                <w:rStyle w:val="70"/>
                <w:i w:val="0"/>
                <w:sz w:val="22"/>
                <w:szCs w:val="22"/>
              </w:rPr>
              <w:t>«</w:t>
            </w:r>
            <w:r w:rsidR="00D503D7" w:rsidRPr="00923B09">
              <w:rPr>
                <w:rStyle w:val="70"/>
                <w:i w:val="0"/>
                <w:iCs w:val="0"/>
                <w:sz w:val="22"/>
                <w:szCs w:val="22"/>
              </w:rPr>
              <w:t>ПРОТИ</w:t>
            </w:r>
            <w:r w:rsidR="00D503D7" w:rsidRPr="00923B09">
              <w:rPr>
                <w:rStyle w:val="70"/>
                <w:i w:val="0"/>
                <w:sz w:val="22"/>
                <w:szCs w:val="22"/>
              </w:rPr>
              <w:t xml:space="preserve">»                 </w:t>
            </w:r>
            <w:r w:rsidR="00D503D7" w:rsidRPr="00923B09">
              <w:rPr>
                <w:rStyle w:val="70"/>
                <w:i w:val="0"/>
                <w:iCs w:val="0"/>
                <w:sz w:val="22"/>
                <w:szCs w:val="22"/>
              </w:rPr>
              <w:t xml:space="preserve"> </w:t>
            </w:r>
            <w:r w:rsidR="00D503D7" w:rsidRPr="00923B09">
              <w:rPr>
                <w:rFonts w:ascii="Roboto" w:hAnsi="Roboto"/>
                <w:i w:val="0"/>
                <w:sz w:val="22"/>
                <w:szCs w:val="22"/>
              </w:rPr>
              <w:t xml:space="preserve"> </w:t>
            </w:r>
            <w:sdt>
              <w:sdtPr>
                <w:rPr>
                  <w:rFonts w:ascii="Roboto" w:hAnsi="Roboto"/>
                  <w:i w:val="0"/>
                  <w:sz w:val="22"/>
                  <w:szCs w:val="22"/>
                </w:rPr>
                <w:id w:val="10044212"/>
              </w:sdtPr>
              <w:sdtContent>
                <w:r w:rsidR="00D503D7" w:rsidRPr="00923B09">
                  <w:rPr>
                    <w:rFonts w:ascii="Roboto" w:hAnsi="Roboto"/>
                    <w:i w:val="0"/>
                    <w:sz w:val="22"/>
                    <w:szCs w:val="22"/>
                  </w:rPr>
                  <w:t xml:space="preserve"> </w:t>
                </w:r>
                <w:sdt>
                  <w:sdtPr>
                    <w:rPr>
                      <w:rFonts w:ascii="Roboto" w:hAnsi="Roboto"/>
                      <w:i w:val="0"/>
                      <w:sz w:val="22"/>
                      <w:szCs w:val="22"/>
                    </w:rPr>
                    <w:id w:val="10044213"/>
                  </w:sdtPr>
                  <w:sdtContent>
                    <w:r w:rsidR="00D503D7" w:rsidRPr="00923B09">
                      <w:rPr>
                        <w:rFonts w:ascii="Segoe UI Symbol" w:eastAsia="MS Gothic" w:hAnsi="Segoe UI Symbol" w:cs="Segoe UI Symbol"/>
                        <w:i w:val="0"/>
                        <w:sz w:val="22"/>
                        <w:szCs w:val="22"/>
                      </w:rPr>
                      <w:t>☐</w:t>
                    </w:r>
                  </w:sdtContent>
                </w:sdt>
                <w:r w:rsidR="00D503D7" w:rsidRPr="00923B09">
                  <w:rPr>
                    <w:rFonts w:ascii="Roboto" w:hAnsi="Roboto"/>
                    <w:i w:val="0"/>
                    <w:sz w:val="22"/>
                    <w:szCs w:val="22"/>
                  </w:rPr>
                  <w:t xml:space="preserve"> </w:t>
                </w:r>
              </w:sdtContent>
            </w:sdt>
            <w:r w:rsidR="00D503D7" w:rsidRPr="00923B09">
              <w:rPr>
                <w:rStyle w:val="70"/>
                <w:i w:val="0"/>
                <w:sz w:val="22"/>
                <w:szCs w:val="22"/>
              </w:rPr>
              <w:t xml:space="preserve"> «</w:t>
            </w:r>
            <w:r w:rsidR="00D503D7" w:rsidRPr="00923B09">
              <w:rPr>
                <w:rStyle w:val="25"/>
                <w:sz w:val="22"/>
                <w:szCs w:val="22"/>
              </w:rPr>
              <w:t>УТРИМАВСЯ»</w:t>
            </w:r>
          </w:p>
          <w:p w:rsidR="00D503D7" w:rsidRDefault="00D503D7" w:rsidP="00D503D7">
            <w:pPr>
              <w:pStyle w:val="24"/>
              <w:spacing w:line="190" w:lineRule="exact"/>
              <w:ind w:left="110" w:firstLine="0"/>
            </w:pPr>
            <w:r>
              <w:rPr>
                <w:rStyle w:val="285pt"/>
                <w:bCs w:val="0"/>
                <w:i/>
                <w:iCs/>
              </w:rPr>
              <w:t xml:space="preserve"> </w:t>
            </w:r>
          </w:p>
          <w:p w:rsidR="00D503D7" w:rsidRDefault="00D503D7" w:rsidP="00D503D7">
            <w:pPr>
              <w:pStyle w:val="24"/>
              <w:shd w:val="clear" w:color="auto" w:fill="auto"/>
              <w:spacing w:before="0" w:after="0" w:line="190" w:lineRule="exact"/>
              <w:ind w:firstLine="0"/>
              <w:jc w:val="center"/>
              <w:rPr>
                <w:rStyle w:val="25"/>
              </w:rPr>
            </w:pPr>
          </w:p>
          <w:p w:rsidR="00D503D7" w:rsidRDefault="00D503D7" w:rsidP="00D503D7">
            <w:pPr>
              <w:pStyle w:val="24"/>
              <w:spacing w:line="190" w:lineRule="exact"/>
              <w:ind w:firstLine="0"/>
            </w:pPr>
            <w:r>
              <w:rPr>
                <w:rStyle w:val="25"/>
              </w:rPr>
              <w:t>УТРИМАВСЯ</w:t>
            </w:r>
          </w:p>
        </w:tc>
      </w:tr>
    </w:tbl>
    <w:p w:rsidR="00923B09" w:rsidRPr="00045426" w:rsidRDefault="00923B09" w:rsidP="00923B09">
      <w:pPr>
        <w:rPr>
          <w:sz w:val="4"/>
          <w:szCs w:val="4"/>
          <w:lang w:val="ru-RU"/>
        </w:rPr>
      </w:pPr>
    </w:p>
    <w:tbl>
      <w:tblPr>
        <w:tblpPr w:leftFromText="180" w:rightFromText="180" w:vertAnchor="text" w:horzAnchor="margin" w:tblpY="242"/>
        <w:tblOverlap w:val="never"/>
        <w:tblW w:w="9581" w:type="dxa"/>
        <w:tblLayout w:type="fixed"/>
        <w:tblCellMar>
          <w:left w:w="10" w:type="dxa"/>
          <w:right w:w="10" w:type="dxa"/>
        </w:tblCellMar>
        <w:tblLook w:val="0000"/>
      </w:tblPr>
      <w:tblGrid>
        <w:gridCol w:w="3005"/>
        <w:gridCol w:w="6576"/>
      </w:tblGrid>
      <w:tr w:rsidR="00D503D7" w:rsidTr="009D0A9D">
        <w:trPr>
          <w:trHeight w:hRule="exact" w:val="1281"/>
        </w:trPr>
        <w:tc>
          <w:tcPr>
            <w:tcW w:w="3005" w:type="dxa"/>
            <w:tcBorders>
              <w:top w:val="single" w:sz="4" w:space="0" w:color="auto"/>
              <w:left w:val="single" w:sz="4" w:space="0" w:color="auto"/>
            </w:tcBorders>
            <w:shd w:val="clear" w:color="auto" w:fill="FFFFFF"/>
          </w:tcPr>
          <w:p w:rsidR="00D503D7" w:rsidRDefault="00D503D7" w:rsidP="009D0A9D">
            <w:pPr>
              <w:pStyle w:val="24"/>
              <w:shd w:val="clear" w:color="auto" w:fill="auto"/>
              <w:spacing w:before="0" w:after="0"/>
              <w:ind w:firstLine="0"/>
              <w:jc w:val="left"/>
              <w:rPr>
                <w:rStyle w:val="25"/>
              </w:rPr>
            </w:pPr>
            <w:r>
              <w:rPr>
                <w:rStyle w:val="25"/>
              </w:rPr>
              <w:t>Питання порядку денного № 2, винесене на голосування:</w:t>
            </w:r>
          </w:p>
          <w:p w:rsidR="00D503D7" w:rsidRDefault="00D503D7" w:rsidP="009D0A9D">
            <w:pPr>
              <w:pStyle w:val="24"/>
              <w:shd w:val="clear" w:color="auto" w:fill="auto"/>
              <w:spacing w:before="0" w:after="0"/>
              <w:ind w:firstLine="0"/>
              <w:jc w:val="left"/>
            </w:pPr>
          </w:p>
        </w:tc>
        <w:tc>
          <w:tcPr>
            <w:tcW w:w="6576" w:type="dxa"/>
            <w:tcBorders>
              <w:top w:val="single" w:sz="4" w:space="0" w:color="auto"/>
              <w:left w:val="single" w:sz="4" w:space="0" w:color="auto"/>
              <w:right w:val="single" w:sz="4" w:space="0" w:color="auto"/>
            </w:tcBorders>
            <w:shd w:val="clear" w:color="auto" w:fill="FFFFFF"/>
            <w:vAlign w:val="center"/>
          </w:tcPr>
          <w:p w:rsidR="00D503D7" w:rsidRDefault="00D503D7" w:rsidP="00663B72">
            <w:pPr>
              <w:widowControl/>
              <w:ind w:right="63"/>
              <w:jc w:val="both"/>
              <w:rPr>
                <w:rFonts w:ascii="Times New Roman" w:hAnsi="Times New Roman" w:cs="Times New Roman"/>
                <w:b/>
                <w:bCs/>
                <w:spacing w:val="-6"/>
              </w:rPr>
            </w:pPr>
            <w:r>
              <w:rPr>
                <w:rFonts w:ascii="Times New Roman" w:hAnsi="Times New Roman" w:cs="Times New Roman"/>
                <w:b/>
                <w:bCs/>
                <w:spacing w:val="-6"/>
                <w:sz w:val="22"/>
                <w:szCs w:val="22"/>
              </w:rPr>
              <w:t xml:space="preserve">2. </w:t>
            </w:r>
            <w:r w:rsidRPr="00B24907">
              <w:rPr>
                <w:rFonts w:ascii="Times New Roman" w:hAnsi="Times New Roman" w:cs="Times New Roman"/>
                <w:b/>
                <w:bCs/>
                <w:spacing w:val="-6"/>
                <w:sz w:val="22"/>
                <w:szCs w:val="22"/>
              </w:rPr>
              <w:t xml:space="preserve">Звіт Ревізійної комісії </w:t>
            </w:r>
            <w:r w:rsidRPr="00B24907">
              <w:rPr>
                <w:rFonts w:ascii="Times New Roman" w:hAnsi="Times New Roman" w:cs="Times New Roman"/>
                <w:b/>
                <w:spacing w:val="-6"/>
                <w:sz w:val="22"/>
                <w:szCs w:val="22"/>
              </w:rPr>
              <w:t>АТ «</w:t>
            </w:r>
            <w:proofErr w:type="spellStart"/>
            <w:r w:rsidRPr="00B24907">
              <w:rPr>
                <w:rFonts w:ascii="Times New Roman" w:hAnsi="Times New Roman" w:cs="Times New Roman"/>
                <w:b/>
                <w:spacing w:val="-6"/>
                <w:sz w:val="22"/>
                <w:szCs w:val="22"/>
              </w:rPr>
              <w:t>ККУ</w:t>
            </w:r>
            <w:proofErr w:type="spellEnd"/>
            <w:r w:rsidRPr="00B24907">
              <w:rPr>
                <w:rFonts w:ascii="Times New Roman" w:hAnsi="Times New Roman" w:cs="Times New Roman"/>
                <w:b/>
                <w:spacing w:val="-6"/>
                <w:sz w:val="22"/>
                <w:szCs w:val="22"/>
              </w:rPr>
              <w:t xml:space="preserve"> «Кварц» </w:t>
            </w:r>
            <w:r w:rsidRPr="00B24907">
              <w:rPr>
                <w:rFonts w:ascii="Times New Roman" w:hAnsi="Times New Roman" w:cs="Times New Roman"/>
                <w:b/>
                <w:bCs/>
                <w:spacing w:val="-6"/>
                <w:sz w:val="22"/>
                <w:szCs w:val="22"/>
              </w:rPr>
              <w:t xml:space="preserve">про результати фінансово-господарської діяльності </w:t>
            </w:r>
            <w:r w:rsidRPr="00B24907">
              <w:rPr>
                <w:rFonts w:ascii="Times New Roman" w:hAnsi="Times New Roman" w:cs="Times New Roman"/>
                <w:b/>
                <w:spacing w:val="-6"/>
                <w:sz w:val="22"/>
                <w:szCs w:val="22"/>
              </w:rPr>
              <w:t>Товариства за 2021 рік</w:t>
            </w:r>
            <w:r w:rsidRPr="00B24907">
              <w:rPr>
                <w:rFonts w:ascii="Times New Roman" w:hAnsi="Times New Roman" w:cs="Times New Roman"/>
                <w:b/>
                <w:bCs/>
                <w:spacing w:val="-6"/>
                <w:sz w:val="22"/>
                <w:szCs w:val="22"/>
              </w:rPr>
              <w:t>. Прийняття рішення за наслідками розгляду звіту Ревізійної комісії та затвердження</w:t>
            </w:r>
            <w:r w:rsidRPr="00B24907">
              <w:rPr>
                <w:b/>
                <w:bCs/>
                <w:spacing w:val="-6"/>
                <w:sz w:val="22"/>
                <w:szCs w:val="22"/>
              </w:rPr>
              <w:t xml:space="preserve"> </w:t>
            </w:r>
            <w:r w:rsidRPr="00B24907">
              <w:rPr>
                <w:rFonts w:ascii="Times New Roman" w:hAnsi="Times New Roman" w:cs="Times New Roman"/>
                <w:b/>
                <w:bCs/>
                <w:spacing w:val="-6"/>
                <w:sz w:val="22"/>
                <w:szCs w:val="22"/>
              </w:rPr>
              <w:t>висновків</w:t>
            </w:r>
            <w:r w:rsidRPr="00B24907">
              <w:rPr>
                <w:b/>
                <w:bCs/>
                <w:spacing w:val="-6"/>
                <w:sz w:val="22"/>
                <w:szCs w:val="22"/>
              </w:rPr>
              <w:t xml:space="preserve"> </w:t>
            </w:r>
            <w:r w:rsidRPr="00B24907">
              <w:rPr>
                <w:rFonts w:ascii="Times New Roman" w:hAnsi="Times New Roman" w:cs="Times New Roman"/>
                <w:b/>
                <w:bCs/>
                <w:spacing w:val="-6"/>
                <w:sz w:val="22"/>
                <w:szCs w:val="22"/>
              </w:rPr>
              <w:t>Ревізійної комісії.</w:t>
            </w:r>
          </w:p>
          <w:p w:rsidR="00D503D7" w:rsidRDefault="00D503D7" w:rsidP="00663B72">
            <w:pPr>
              <w:widowControl/>
              <w:jc w:val="both"/>
              <w:rPr>
                <w:rFonts w:ascii="Times New Roman" w:hAnsi="Times New Roman" w:cs="Times New Roman"/>
                <w:b/>
                <w:bCs/>
                <w:spacing w:val="-6"/>
              </w:rPr>
            </w:pPr>
          </w:p>
          <w:p w:rsidR="00D503D7" w:rsidRPr="00B24907" w:rsidRDefault="00D503D7" w:rsidP="00663B72">
            <w:pPr>
              <w:widowControl/>
              <w:ind w:left="114"/>
              <w:jc w:val="both"/>
              <w:rPr>
                <w:b/>
                <w:bCs/>
                <w:spacing w:val="-6"/>
              </w:rPr>
            </w:pPr>
          </w:p>
          <w:p w:rsidR="00D503D7" w:rsidRPr="00923B09" w:rsidRDefault="00D503D7" w:rsidP="00663B72">
            <w:pPr>
              <w:pStyle w:val="24"/>
              <w:shd w:val="clear" w:color="auto" w:fill="auto"/>
              <w:spacing w:before="0" w:after="0" w:line="220" w:lineRule="exact"/>
              <w:ind w:firstLine="0"/>
              <w:rPr>
                <w:lang w:val="uk-UA"/>
              </w:rPr>
            </w:pPr>
          </w:p>
        </w:tc>
      </w:tr>
      <w:tr w:rsidR="00D503D7" w:rsidTr="009D0A9D">
        <w:trPr>
          <w:trHeight w:hRule="exact" w:val="703"/>
        </w:trPr>
        <w:tc>
          <w:tcPr>
            <w:tcW w:w="3005" w:type="dxa"/>
            <w:tcBorders>
              <w:top w:val="single" w:sz="4" w:space="0" w:color="auto"/>
              <w:left w:val="single" w:sz="4" w:space="0" w:color="auto"/>
            </w:tcBorders>
            <w:shd w:val="clear" w:color="auto" w:fill="FFFFFF"/>
            <w:vAlign w:val="center"/>
          </w:tcPr>
          <w:p w:rsidR="00D503D7" w:rsidRDefault="00D503D7" w:rsidP="00667AAC">
            <w:pPr>
              <w:pStyle w:val="24"/>
              <w:shd w:val="clear" w:color="auto" w:fill="auto"/>
              <w:spacing w:before="0" w:line="226" w:lineRule="exact"/>
              <w:ind w:firstLine="0"/>
              <w:jc w:val="left"/>
            </w:pPr>
            <w:r>
              <w:rPr>
                <w:rStyle w:val="25"/>
              </w:rPr>
              <w:t>Проект рішення з питання порядку денного № 2:</w:t>
            </w:r>
          </w:p>
          <w:p w:rsidR="00D503D7" w:rsidRDefault="00D503D7" w:rsidP="00667AAC">
            <w:pPr>
              <w:pStyle w:val="24"/>
              <w:shd w:val="clear" w:color="auto" w:fill="auto"/>
              <w:spacing w:after="0" w:line="80" w:lineRule="exact"/>
              <w:ind w:left="660" w:firstLine="0"/>
              <w:jc w:val="left"/>
            </w:pPr>
          </w:p>
        </w:tc>
        <w:tc>
          <w:tcPr>
            <w:tcW w:w="6576" w:type="dxa"/>
            <w:tcBorders>
              <w:top w:val="single" w:sz="4" w:space="0" w:color="auto"/>
              <w:left w:val="single" w:sz="4" w:space="0" w:color="auto"/>
              <w:right w:val="single" w:sz="4" w:space="0" w:color="auto"/>
            </w:tcBorders>
            <w:shd w:val="clear" w:color="auto" w:fill="FFFFFF"/>
          </w:tcPr>
          <w:p w:rsidR="00D503D7" w:rsidRPr="00881C7E" w:rsidRDefault="00D503D7" w:rsidP="006A1FF2">
            <w:pPr>
              <w:tabs>
                <w:tab w:val="left" w:pos="360"/>
              </w:tabs>
              <w:ind w:right="63"/>
              <w:jc w:val="both"/>
              <w:rPr>
                <w:rFonts w:ascii="Times New Roman" w:hAnsi="Times New Roman" w:cs="Times New Roman"/>
                <w:bCs/>
                <w:spacing w:val="-6"/>
                <w:u w:val="single"/>
              </w:rPr>
            </w:pPr>
            <w:r w:rsidRPr="00881C7E">
              <w:rPr>
                <w:rFonts w:ascii="Times New Roman" w:hAnsi="Times New Roman" w:cs="Times New Roman"/>
                <w:spacing w:val="-6"/>
                <w:sz w:val="22"/>
                <w:szCs w:val="22"/>
              </w:rPr>
              <w:t>Звіт та висновки Ревізійної комісії АТ «</w:t>
            </w:r>
            <w:proofErr w:type="spellStart"/>
            <w:r w:rsidRPr="00881C7E">
              <w:rPr>
                <w:rFonts w:ascii="Times New Roman" w:hAnsi="Times New Roman" w:cs="Times New Roman"/>
                <w:spacing w:val="-6"/>
                <w:sz w:val="22"/>
                <w:szCs w:val="22"/>
              </w:rPr>
              <w:t>ККУ</w:t>
            </w:r>
            <w:proofErr w:type="spellEnd"/>
            <w:r w:rsidRPr="00881C7E">
              <w:rPr>
                <w:rFonts w:ascii="Times New Roman" w:hAnsi="Times New Roman" w:cs="Times New Roman"/>
                <w:spacing w:val="-6"/>
                <w:sz w:val="22"/>
                <w:szCs w:val="22"/>
              </w:rPr>
              <w:t xml:space="preserve"> «Кварц» про результати фінансово-господарської діяльності  Товариства за 2021 рік затвердити.</w:t>
            </w:r>
          </w:p>
          <w:p w:rsidR="00D503D7" w:rsidRDefault="00D503D7" w:rsidP="009D0A9D">
            <w:pPr>
              <w:pStyle w:val="24"/>
              <w:shd w:val="clear" w:color="auto" w:fill="auto"/>
              <w:spacing w:before="0" w:after="0" w:line="264" w:lineRule="exact"/>
              <w:ind w:firstLine="0"/>
              <w:jc w:val="left"/>
            </w:pPr>
          </w:p>
        </w:tc>
      </w:tr>
      <w:tr w:rsidR="00D503D7" w:rsidTr="00D503D7">
        <w:trPr>
          <w:trHeight w:hRule="exact" w:val="586"/>
        </w:trPr>
        <w:tc>
          <w:tcPr>
            <w:tcW w:w="3005" w:type="dxa"/>
            <w:tcBorders>
              <w:top w:val="single" w:sz="4" w:space="0" w:color="auto"/>
              <w:left w:val="single" w:sz="4" w:space="0" w:color="auto"/>
              <w:bottom w:val="single" w:sz="4" w:space="0" w:color="auto"/>
            </w:tcBorders>
            <w:shd w:val="clear" w:color="auto" w:fill="FFFFFF"/>
            <w:vAlign w:val="center"/>
          </w:tcPr>
          <w:p w:rsidR="00D503D7" w:rsidRPr="00923B09" w:rsidRDefault="00D503D7" w:rsidP="00D503D7">
            <w:pPr>
              <w:pStyle w:val="24"/>
              <w:shd w:val="clear" w:color="auto" w:fill="auto"/>
              <w:spacing w:before="0" w:after="0" w:line="180" w:lineRule="exact"/>
              <w:ind w:firstLine="0"/>
              <w:jc w:val="left"/>
              <w:rPr>
                <w:i w:val="0"/>
                <w:sz w:val="22"/>
                <w:szCs w:val="22"/>
              </w:rPr>
            </w:pPr>
            <w:r w:rsidRPr="00923B09">
              <w:rPr>
                <w:rStyle w:val="29pt"/>
                <w:iCs/>
                <w:sz w:val="22"/>
                <w:szCs w:val="22"/>
              </w:rPr>
              <w:t>ГОЛОСУВАННЯ:</w:t>
            </w:r>
          </w:p>
        </w:tc>
        <w:tc>
          <w:tcPr>
            <w:tcW w:w="6576" w:type="dxa"/>
            <w:tcBorders>
              <w:top w:val="single" w:sz="4" w:space="0" w:color="auto"/>
              <w:left w:val="single" w:sz="4" w:space="0" w:color="auto"/>
              <w:bottom w:val="single" w:sz="4" w:space="0" w:color="auto"/>
              <w:right w:val="single" w:sz="4" w:space="0" w:color="auto"/>
            </w:tcBorders>
            <w:shd w:val="clear" w:color="auto" w:fill="FFFFFF"/>
            <w:vAlign w:val="center"/>
          </w:tcPr>
          <w:p w:rsidR="00D503D7" w:rsidRPr="00923B09" w:rsidRDefault="008C590F" w:rsidP="00D503D7">
            <w:pPr>
              <w:pStyle w:val="24"/>
              <w:shd w:val="clear" w:color="auto" w:fill="auto"/>
              <w:spacing w:before="0" w:after="0" w:line="190" w:lineRule="exact"/>
              <w:ind w:firstLine="0"/>
              <w:jc w:val="center"/>
              <w:rPr>
                <w:i w:val="0"/>
                <w:sz w:val="22"/>
                <w:szCs w:val="22"/>
              </w:rPr>
            </w:pPr>
            <w:sdt>
              <w:sdtPr>
                <w:rPr>
                  <w:rFonts w:ascii="Roboto" w:hAnsi="Roboto"/>
                  <w:b/>
                  <w:bCs/>
                  <w:i w:val="0"/>
                  <w:iCs w:val="0"/>
                  <w:color w:val="000000"/>
                  <w:sz w:val="22"/>
                  <w:szCs w:val="22"/>
                  <w:shd w:val="clear" w:color="auto" w:fill="FFFFFF"/>
                  <w:lang w:val="uk-UA" w:eastAsia="uk-UA" w:bidi="uk-UA"/>
                </w:rPr>
                <w:id w:val="850145649"/>
              </w:sdtPr>
              <w:sdtContent>
                <w:r w:rsidR="00D503D7" w:rsidRPr="00923B09">
                  <w:rPr>
                    <w:rFonts w:ascii="Segoe UI Symbol" w:eastAsia="MS Gothic" w:hAnsi="Segoe UI Symbol" w:cs="Segoe UI Symbol"/>
                    <w:i w:val="0"/>
                    <w:sz w:val="22"/>
                    <w:szCs w:val="22"/>
                  </w:rPr>
                  <w:t>☐</w:t>
                </w:r>
              </w:sdtContent>
            </w:sdt>
            <w:r w:rsidR="00D503D7" w:rsidRPr="00923B09">
              <w:rPr>
                <w:rStyle w:val="70"/>
                <w:i w:val="0"/>
                <w:sz w:val="22"/>
                <w:szCs w:val="22"/>
              </w:rPr>
              <w:t xml:space="preserve">  «</w:t>
            </w:r>
            <w:r w:rsidR="00D503D7" w:rsidRPr="00923B09">
              <w:rPr>
                <w:rStyle w:val="70"/>
                <w:i w:val="0"/>
                <w:iCs w:val="0"/>
                <w:sz w:val="22"/>
                <w:szCs w:val="22"/>
              </w:rPr>
              <w:t>ЗА</w:t>
            </w:r>
            <w:r w:rsidR="00D503D7" w:rsidRPr="00923B09">
              <w:rPr>
                <w:rStyle w:val="70"/>
                <w:i w:val="0"/>
                <w:sz w:val="22"/>
                <w:szCs w:val="22"/>
              </w:rPr>
              <w:t>»</w:t>
            </w:r>
            <w:r w:rsidR="00D503D7" w:rsidRPr="00923B09">
              <w:rPr>
                <w:rStyle w:val="70"/>
                <w:i w:val="0"/>
                <w:iCs w:val="0"/>
                <w:sz w:val="22"/>
                <w:szCs w:val="22"/>
              </w:rPr>
              <w:t xml:space="preserve"> </w:t>
            </w:r>
            <w:r w:rsidR="00D503D7" w:rsidRPr="00923B09">
              <w:rPr>
                <w:rFonts w:ascii="Roboto" w:hAnsi="Roboto"/>
                <w:i w:val="0"/>
                <w:sz w:val="22"/>
                <w:szCs w:val="22"/>
              </w:rPr>
              <w:t xml:space="preserve"> </w:t>
            </w:r>
            <w:r w:rsidR="00D503D7" w:rsidRPr="00923B09">
              <w:rPr>
                <w:rStyle w:val="70"/>
                <w:i w:val="0"/>
                <w:sz w:val="22"/>
                <w:szCs w:val="22"/>
              </w:rPr>
              <w:t xml:space="preserve">               </w:t>
            </w:r>
            <w:r w:rsidR="00D503D7" w:rsidRPr="00923B09">
              <w:rPr>
                <w:rFonts w:ascii="Roboto" w:hAnsi="Roboto"/>
                <w:i w:val="0"/>
                <w:sz w:val="22"/>
                <w:szCs w:val="22"/>
              </w:rPr>
              <w:t xml:space="preserve"> </w:t>
            </w:r>
            <w:sdt>
              <w:sdtPr>
                <w:rPr>
                  <w:rFonts w:ascii="Roboto" w:hAnsi="Roboto"/>
                  <w:i w:val="0"/>
                  <w:sz w:val="22"/>
                  <w:szCs w:val="22"/>
                </w:rPr>
                <w:id w:val="10044183"/>
              </w:sdtPr>
              <w:sdtContent>
                <w:r w:rsidR="00D503D7" w:rsidRPr="00923B09">
                  <w:rPr>
                    <w:rFonts w:ascii="Segoe UI Symbol" w:eastAsia="MS Gothic" w:hAnsi="Segoe UI Symbol" w:cs="Segoe UI Symbol"/>
                    <w:i w:val="0"/>
                    <w:sz w:val="22"/>
                    <w:szCs w:val="22"/>
                  </w:rPr>
                  <w:t>☐</w:t>
                </w:r>
              </w:sdtContent>
            </w:sdt>
            <w:r w:rsidR="00D503D7" w:rsidRPr="00923B09">
              <w:rPr>
                <w:rStyle w:val="70"/>
                <w:i w:val="0"/>
                <w:sz w:val="22"/>
                <w:szCs w:val="22"/>
              </w:rPr>
              <w:t xml:space="preserve"> </w:t>
            </w:r>
            <w:r w:rsidR="00D503D7" w:rsidRPr="00923B09">
              <w:rPr>
                <w:rStyle w:val="70"/>
                <w:i w:val="0"/>
                <w:iCs w:val="0"/>
                <w:sz w:val="22"/>
                <w:szCs w:val="22"/>
              </w:rPr>
              <w:t xml:space="preserve"> </w:t>
            </w:r>
            <w:r w:rsidR="00D503D7" w:rsidRPr="00923B09">
              <w:rPr>
                <w:rStyle w:val="70"/>
                <w:i w:val="0"/>
                <w:sz w:val="22"/>
                <w:szCs w:val="22"/>
              </w:rPr>
              <w:t>«</w:t>
            </w:r>
            <w:r w:rsidR="00D503D7" w:rsidRPr="00923B09">
              <w:rPr>
                <w:rStyle w:val="70"/>
                <w:i w:val="0"/>
                <w:iCs w:val="0"/>
                <w:sz w:val="22"/>
                <w:szCs w:val="22"/>
              </w:rPr>
              <w:t>ПРОТИ</w:t>
            </w:r>
            <w:r w:rsidR="00D503D7" w:rsidRPr="00923B09">
              <w:rPr>
                <w:rStyle w:val="70"/>
                <w:i w:val="0"/>
                <w:sz w:val="22"/>
                <w:szCs w:val="22"/>
              </w:rPr>
              <w:t xml:space="preserve">»                 </w:t>
            </w:r>
            <w:r w:rsidR="00D503D7" w:rsidRPr="00923B09">
              <w:rPr>
                <w:rStyle w:val="70"/>
                <w:i w:val="0"/>
                <w:iCs w:val="0"/>
                <w:sz w:val="22"/>
                <w:szCs w:val="22"/>
              </w:rPr>
              <w:t xml:space="preserve"> </w:t>
            </w:r>
            <w:r w:rsidR="00D503D7" w:rsidRPr="00923B09">
              <w:rPr>
                <w:rFonts w:ascii="Roboto" w:hAnsi="Roboto"/>
                <w:i w:val="0"/>
                <w:sz w:val="22"/>
                <w:szCs w:val="22"/>
              </w:rPr>
              <w:t xml:space="preserve"> </w:t>
            </w:r>
            <w:sdt>
              <w:sdtPr>
                <w:rPr>
                  <w:rFonts w:ascii="Roboto" w:hAnsi="Roboto"/>
                  <w:i w:val="0"/>
                  <w:sz w:val="22"/>
                  <w:szCs w:val="22"/>
                </w:rPr>
                <w:id w:val="10044174"/>
              </w:sdtPr>
              <w:sdtContent>
                <w:r w:rsidR="00D503D7" w:rsidRPr="00923B09">
                  <w:rPr>
                    <w:rFonts w:ascii="Roboto" w:hAnsi="Roboto"/>
                    <w:i w:val="0"/>
                    <w:sz w:val="22"/>
                    <w:szCs w:val="22"/>
                  </w:rPr>
                  <w:t xml:space="preserve"> </w:t>
                </w:r>
                <w:sdt>
                  <w:sdtPr>
                    <w:rPr>
                      <w:rFonts w:ascii="Roboto" w:hAnsi="Roboto"/>
                      <w:i w:val="0"/>
                      <w:sz w:val="22"/>
                      <w:szCs w:val="22"/>
                    </w:rPr>
                    <w:id w:val="10044190"/>
                  </w:sdtPr>
                  <w:sdtContent>
                    <w:r w:rsidR="00D503D7" w:rsidRPr="00923B09">
                      <w:rPr>
                        <w:rFonts w:ascii="Segoe UI Symbol" w:eastAsia="MS Gothic" w:hAnsi="Segoe UI Symbol" w:cs="Segoe UI Symbol"/>
                        <w:i w:val="0"/>
                        <w:sz w:val="22"/>
                        <w:szCs w:val="22"/>
                      </w:rPr>
                      <w:t>☐</w:t>
                    </w:r>
                  </w:sdtContent>
                </w:sdt>
                <w:r w:rsidR="00D503D7" w:rsidRPr="00923B09">
                  <w:rPr>
                    <w:rFonts w:ascii="Roboto" w:hAnsi="Roboto"/>
                    <w:i w:val="0"/>
                    <w:sz w:val="22"/>
                    <w:szCs w:val="22"/>
                  </w:rPr>
                  <w:t xml:space="preserve"> </w:t>
                </w:r>
              </w:sdtContent>
            </w:sdt>
            <w:r w:rsidR="00D503D7" w:rsidRPr="00923B09">
              <w:rPr>
                <w:rStyle w:val="70"/>
                <w:i w:val="0"/>
                <w:sz w:val="22"/>
                <w:szCs w:val="22"/>
              </w:rPr>
              <w:t xml:space="preserve"> «</w:t>
            </w:r>
            <w:r w:rsidR="00D503D7" w:rsidRPr="00923B09">
              <w:rPr>
                <w:rStyle w:val="25"/>
                <w:sz w:val="22"/>
                <w:szCs w:val="22"/>
              </w:rPr>
              <w:t>УТРИМАВСЯ»</w:t>
            </w:r>
            <w:r w:rsidR="00D503D7" w:rsidRPr="00923B09">
              <w:rPr>
                <w:rFonts w:ascii="Roboto" w:hAnsi="Roboto"/>
                <w:i w:val="0"/>
                <w:sz w:val="22"/>
                <w:szCs w:val="22"/>
              </w:rPr>
              <w:t xml:space="preserve"> </w:t>
            </w:r>
            <w:sdt>
              <w:sdtPr>
                <w:rPr>
                  <w:rFonts w:ascii="Roboto" w:hAnsi="Roboto"/>
                  <w:i w:val="0"/>
                  <w:sz w:val="22"/>
                  <w:szCs w:val="22"/>
                </w:rPr>
                <w:id w:val="10044177"/>
                <w:showingPlcHdr/>
              </w:sdtPr>
              <w:sdtContent>
                <w:r w:rsidR="00D503D7" w:rsidRPr="00923B09">
                  <w:rPr>
                    <w:rFonts w:ascii="Roboto" w:hAnsi="Roboto"/>
                    <w:i w:val="0"/>
                    <w:sz w:val="22"/>
                    <w:szCs w:val="22"/>
                  </w:rPr>
                  <w:t xml:space="preserve">     </w:t>
                </w:r>
              </w:sdtContent>
            </w:sdt>
          </w:p>
        </w:tc>
      </w:tr>
    </w:tbl>
    <w:p w:rsidR="00923B09" w:rsidRPr="00045426" w:rsidRDefault="00923B09" w:rsidP="00923B09">
      <w:pPr>
        <w:rPr>
          <w:sz w:val="16"/>
          <w:szCs w:val="16"/>
          <w:lang w:val="ru-RU"/>
        </w:rPr>
      </w:pPr>
    </w:p>
    <w:tbl>
      <w:tblPr>
        <w:tblW w:w="9581" w:type="dxa"/>
        <w:tblLayout w:type="fixed"/>
        <w:tblCellMar>
          <w:left w:w="10" w:type="dxa"/>
          <w:right w:w="10" w:type="dxa"/>
        </w:tblCellMar>
        <w:tblLook w:val="0000"/>
      </w:tblPr>
      <w:tblGrid>
        <w:gridCol w:w="3005"/>
        <w:gridCol w:w="6576"/>
      </w:tblGrid>
      <w:tr w:rsidR="00923B09" w:rsidRPr="00923B09" w:rsidTr="009D0A9D">
        <w:trPr>
          <w:trHeight w:hRule="exact" w:val="843"/>
        </w:trPr>
        <w:tc>
          <w:tcPr>
            <w:tcW w:w="3005" w:type="dxa"/>
            <w:tcBorders>
              <w:top w:val="single" w:sz="4" w:space="0" w:color="auto"/>
              <w:left w:val="single" w:sz="4" w:space="0" w:color="auto"/>
            </w:tcBorders>
            <w:shd w:val="clear" w:color="auto" w:fill="FFFFFF"/>
          </w:tcPr>
          <w:p w:rsidR="00923B09" w:rsidRDefault="00923B09" w:rsidP="009D0A9D">
            <w:pPr>
              <w:pStyle w:val="24"/>
              <w:shd w:val="clear" w:color="auto" w:fill="auto"/>
              <w:spacing w:before="0" w:after="0"/>
              <w:ind w:firstLine="0"/>
              <w:jc w:val="left"/>
              <w:rPr>
                <w:rStyle w:val="25"/>
              </w:rPr>
            </w:pPr>
            <w:r>
              <w:rPr>
                <w:rStyle w:val="25"/>
              </w:rPr>
              <w:t>Питання порядку денного № 3, винесене на голосування:</w:t>
            </w:r>
          </w:p>
          <w:p w:rsidR="00923B09" w:rsidRDefault="00923B09" w:rsidP="009D0A9D">
            <w:pPr>
              <w:pStyle w:val="24"/>
              <w:shd w:val="clear" w:color="auto" w:fill="auto"/>
              <w:spacing w:before="0" w:after="0"/>
              <w:ind w:firstLine="0"/>
              <w:jc w:val="left"/>
            </w:pPr>
          </w:p>
        </w:tc>
        <w:tc>
          <w:tcPr>
            <w:tcW w:w="6576" w:type="dxa"/>
            <w:tcBorders>
              <w:top w:val="single" w:sz="4" w:space="0" w:color="auto"/>
              <w:left w:val="single" w:sz="4" w:space="0" w:color="auto"/>
              <w:right w:val="single" w:sz="4" w:space="0" w:color="auto"/>
            </w:tcBorders>
            <w:shd w:val="clear" w:color="auto" w:fill="FFFFFF"/>
          </w:tcPr>
          <w:p w:rsidR="00940F37" w:rsidRPr="0025107C" w:rsidRDefault="00940F37" w:rsidP="009D0A9D">
            <w:pPr>
              <w:widowControl/>
              <w:jc w:val="both"/>
              <w:rPr>
                <w:rFonts w:ascii="Times New Roman" w:hAnsi="Times New Roman" w:cs="Times New Roman"/>
                <w:b/>
                <w:bCs/>
                <w:spacing w:val="-6"/>
                <w:sz w:val="4"/>
                <w:szCs w:val="4"/>
              </w:rPr>
            </w:pPr>
          </w:p>
          <w:p w:rsidR="00923B09" w:rsidRPr="00940F37" w:rsidRDefault="00940F37" w:rsidP="009D0A9D">
            <w:pPr>
              <w:widowControl/>
              <w:ind w:right="63"/>
              <w:jc w:val="both"/>
              <w:rPr>
                <w:rFonts w:ascii="Times New Roman" w:hAnsi="Times New Roman" w:cs="Times New Roman"/>
                <w:b/>
                <w:bCs/>
                <w:spacing w:val="-6"/>
              </w:rPr>
            </w:pPr>
            <w:r w:rsidRPr="00940F37">
              <w:rPr>
                <w:rFonts w:ascii="Times New Roman" w:hAnsi="Times New Roman" w:cs="Times New Roman"/>
                <w:b/>
                <w:bCs/>
                <w:spacing w:val="-6"/>
                <w:sz w:val="22"/>
                <w:szCs w:val="22"/>
              </w:rPr>
              <w:t xml:space="preserve">3. Прийняття рішення за наслідками розгляду </w:t>
            </w:r>
            <w:r w:rsidRPr="00940F37">
              <w:rPr>
                <w:rFonts w:ascii="Times New Roman" w:hAnsi="Times New Roman" w:cs="Times New Roman"/>
                <w:b/>
                <w:spacing w:val="-6"/>
                <w:sz w:val="22"/>
                <w:szCs w:val="22"/>
              </w:rPr>
              <w:t>звіту</w:t>
            </w:r>
            <w:r w:rsidRPr="00940F37">
              <w:rPr>
                <w:rFonts w:ascii="Times New Roman" w:hAnsi="Times New Roman" w:cs="Times New Roman"/>
                <w:b/>
                <w:bCs/>
                <w:spacing w:val="-6"/>
                <w:sz w:val="22"/>
                <w:szCs w:val="22"/>
              </w:rPr>
              <w:t xml:space="preserve"> Наглядової ради </w:t>
            </w:r>
            <w:r w:rsidRPr="00940F37">
              <w:rPr>
                <w:rFonts w:ascii="Times New Roman" w:hAnsi="Times New Roman" w:cs="Times New Roman"/>
                <w:b/>
                <w:spacing w:val="-6"/>
                <w:sz w:val="22"/>
                <w:szCs w:val="22"/>
              </w:rPr>
              <w:t>АТ «</w:t>
            </w:r>
            <w:proofErr w:type="spellStart"/>
            <w:r w:rsidRPr="00940F37">
              <w:rPr>
                <w:rFonts w:ascii="Times New Roman" w:hAnsi="Times New Roman" w:cs="Times New Roman"/>
                <w:b/>
                <w:spacing w:val="-6"/>
                <w:sz w:val="22"/>
                <w:szCs w:val="22"/>
              </w:rPr>
              <w:t>ККУ</w:t>
            </w:r>
            <w:proofErr w:type="spellEnd"/>
            <w:r w:rsidRPr="00940F37">
              <w:rPr>
                <w:rFonts w:ascii="Times New Roman" w:hAnsi="Times New Roman" w:cs="Times New Roman"/>
                <w:b/>
                <w:spacing w:val="-6"/>
                <w:sz w:val="22"/>
                <w:szCs w:val="22"/>
              </w:rPr>
              <w:t xml:space="preserve"> «Кварц» за 2021 рік.</w:t>
            </w:r>
          </w:p>
          <w:p w:rsidR="00923B09" w:rsidRPr="00923B09" w:rsidRDefault="00923B09" w:rsidP="009D0A9D">
            <w:pPr>
              <w:pStyle w:val="24"/>
              <w:shd w:val="clear" w:color="auto" w:fill="auto"/>
              <w:spacing w:before="0" w:after="0" w:line="220" w:lineRule="exact"/>
              <w:ind w:firstLine="0"/>
              <w:rPr>
                <w:lang w:val="uk-UA"/>
              </w:rPr>
            </w:pPr>
          </w:p>
        </w:tc>
      </w:tr>
      <w:tr w:rsidR="00923B09" w:rsidTr="009D0A9D">
        <w:trPr>
          <w:trHeight w:hRule="exact" w:val="772"/>
        </w:trPr>
        <w:tc>
          <w:tcPr>
            <w:tcW w:w="3005" w:type="dxa"/>
            <w:tcBorders>
              <w:top w:val="single" w:sz="4" w:space="0" w:color="auto"/>
              <w:left w:val="single" w:sz="4" w:space="0" w:color="auto"/>
            </w:tcBorders>
            <w:shd w:val="clear" w:color="auto" w:fill="FFFFFF"/>
          </w:tcPr>
          <w:p w:rsidR="00923B09" w:rsidRDefault="00923B09" w:rsidP="009D0A9D">
            <w:pPr>
              <w:pStyle w:val="24"/>
              <w:shd w:val="clear" w:color="auto" w:fill="auto"/>
              <w:spacing w:before="0" w:line="226" w:lineRule="exact"/>
              <w:ind w:firstLine="0"/>
              <w:jc w:val="left"/>
            </w:pPr>
            <w:r>
              <w:rPr>
                <w:rStyle w:val="25"/>
              </w:rPr>
              <w:t>Проект рішення з питання порядку денного № 3:</w:t>
            </w:r>
          </w:p>
          <w:p w:rsidR="00923B09" w:rsidRDefault="00923B09" w:rsidP="009D0A9D">
            <w:pPr>
              <w:pStyle w:val="24"/>
              <w:shd w:val="clear" w:color="auto" w:fill="auto"/>
              <w:spacing w:after="0" w:line="80" w:lineRule="exact"/>
              <w:ind w:left="660" w:firstLine="0"/>
              <w:jc w:val="left"/>
            </w:pPr>
          </w:p>
        </w:tc>
        <w:tc>
          <w:tcPr>
            <w:tcW w:w="6576" w:type="dxa"/>
            <w:tcBorders>
              <w:top w:val="single" w:sz="4" w:space="0" w:color="auto"/>
              <w:left w:val="single" w:sz="4" w:space="0" w:color="auto"/>
              <w:right w:val="single" w:sz="4" w:space="0" w:color="auto"/>
            </w:tcBorders>
            <w:shd w:val="clear" w:color="auto" w:fill="FFFFFF"/>
          </w:tcPr>
          <w:p w:rsidR="00045426" w:rsidRPr="0025107C" w:rsidRDefault="00045426" w:rsidP="009D0A9D">
            <w:pPr>
              <w:tabs>
                <w:tab w:val="left" w:pos="360"/>
              </w:tabs>
              <w:jc w:val="both"/>
              <w:rPr>
                <w:rFonts w:ascii="Times New Roman" w:hAnsi="Times New Roman" w:cs="Times New Roman"/>
                <w:spacing w:val="-6"/>
                <w:sz w:val="4"/>
                <w:szCs w:val="4"/>
                <w:lang w:val="ru-RU"/>
              </w:rPr>
            </w:pPr>
          </w:p>
          <w:p w:rsidR="00940F37" w:rsidRPr="00940F37" w:rsidRDefault="00940F37" w:rsidP="009D0A9D">
            <w:pPr>
              <w:jc w:val="both"/>
              <w:rPr>
                <w:rFonts w:ascii="Times New Roman" w:hAnsi="Times New Roman" w:cs="Times New Roman"/>
                <w:bCs/>
                <w:spacing w:val="-6"/>
              </w:rPr>
            </w:pPr>
            <w:r w:rsidRPr="00940F37">
              <w:rPr>
                <w:rFonts w:ascii="Times New Roman" w:hAnsi="Times New Roman" w:cs="Times New Roman"/>
                <w:bCs/>
                <w:spacing w:val="-6"/>
                <w:sz w:val="22"/>
                <w:szCs w:val="22"/>
              </w:rPr>
              <w:t>Звіт Наглядової ради АТ «</w:t>
            </w:r>
            <w:proofErr w:type="spellStart"/>
            <w:r w:rsidRPr="00940F37">
              <w:rPr>
                <w:rFonts w:ascii="Times New Roman" w:hAnsi="Times New Roman" w:cs="Times New Roman"/>
                <w:bCs/>
                <w:spacing w:val="-6"/>
                <w:sz w:val="22"/>
                <w:szCs w:val="22"/>
              </w:rPr>
              <w:t>ККУ</w:t>
            </w:r>
            <w:proofErr w:type="spellEnd"/>
            <w:r w:rsidRPr="00940F37">
              <w:rPr>
                <w:rFonts w:ascii="Times New Roman" w:hAnsi="Times New Roman" w:cs="Times New Roman"/>
                <w:bCs/>
                <w:spacing w:val="-6"/>
                <w:sz w:val="22"/>
                <w:szCs w:val="22"/>
              </w:rPr>
              <w:t xml:space="preserve"> «Кварц» за 2021 рік затвердити.</w:t>
            </w:r>
          </w:p>
          <w:p w:rsidR="00923B09" w:rsidRPr="00940F37" w:rsidRDefault="00923B09" w:rsidP="009D0A9D">
            <w:pPr>
              <w:pStyle w:val="24"/>
              <w:shd w:val="clear" w:color="auto" w:fill="auto"/>
              <w:spacing w:before="0" w:after="0" w:line="264" w:lineRule="exact"/>
              <w:ind w:firstLine="0"/>
              <w:rPr>
                <w:lang w:val="uk-UA"/>
              </w:rPr>
            </w:pPr>
          </w:p>
        </w:tc>
      </w:tr>
      <w:tr w:rsidR="00923B09" w:rsidRPr="00923B09" w:rsidTr="00923B09">
        <w:trPr>
          <w:trHeight w:hRule="exact" w:val="586"/>
        </w:trPr>
        <w:tc>
          <w:tcPr>
            <w:tcW w:w="3005" w:type="dxa"/>
            <w:tcBorders>
              <w:top w:val="single" w:sz="4" w:space="0" w:color="auto"/>
              <w:left w:val="single" w:sz="4" w:space="0" w:color="auto"/>
              <w:bottom w:val="single" w:sz="4" w:space="0" w:color="auto"/>
            </w:tcBorders>
            <w:shd w:val="clear" w:color="auto" w:fill="FFFFFF"/>
            <w:vAlign w:val="center"/>
          </w:tcPr>
          <w:p w:rsidR="00923B09" w:rsidRPr="00923B09" w:rsidRDefault="00923B09" w:rsidP="00923B09">
            <w:pPr>
              <w:pStyle w:val="24"/>
              <w:shd w:val="clear" w:color="auto" w:fill="auto"/>
              <w:spacing w:before="0" w:after="0" w:line="180" w:lineRule="exact"/>
              <w:ind w:firstLine="0"/>
              <w:jc w:val="left"/>
              <w:rPr>
                <w:i w:val="0"/>
                <w:sz w:val="22"/>
                <w:szCs w:val="22"/>
              </w:rPr>
            </w:pPr>
            <w:r w:rsidRPr="00923B09">
              <w:rPr>
                <w:rStyle w:val="29pt"/>
                <w:iCs/>
                <w:sz w:val="22"/>
                <w:szCs w:val="22"/>
              </w:rPr>
              <w:t>ГОЛОСУВАННЯ:</w:t>
            </w:r>
          </w:p>
        </w:tc>
        <w:tc>
          <w:tcPr>
            <w:tcW w:w="6576" w:type="dxa"/>
            <w:tcBorders>
              <w:top w:val="single" w:sz="4" w:space="0" w:color="auto"/>
              <w:left w:val="single" w:sz="4" w:space="0" w:color="auto"/>
              <w:bottom w:val="single" w:sz="4" w:space="0" w:color="auto"/>
              <w:right w:val="single" w:sz="4" w:space="0" w:color="auto"/>
            </w:tcBorders>
            <w:shd w:val="clear" w:color="auto" w:fill="FFFFFF"/>
            <w:vAlign w:val="center"/>
          </w:tcPr>
          <w:p w:rsidR="00923B09" w:rsidRPr="00923B09" w:rsidRDefault="008C590F" w:rsidP="00923B09">
            <w:pPr>
              <w:pStyle w:val="24"/>
              <w:shd w:val="clear" w:color="auto" w:fill="auto"/>
              <w:spacing w:before="0" w:after="0" w:line="190" w:lineRule="exact"/>
              <w:ind w:firstLine="0"/>
              <w:jc w:val="center"/>
              <w:rPr>
                <w:i w:val="0"/>
                <w:sz w:val="22"/>
                <w:szCs w:val="22"/>
              </w:rPr>
            </w:pPr>
            <w:sdt>
              <w:sdtPr>
                <w:rPr>
                  <w:rFonts w:ascii="Roboto" w:hAnsi="Roboto"/>
                  <w:b/>
                  <w:bCs/>
                  <w:i w:val="0"/>
                  <w:iCs w:val="0"/>
                  <w:color w:val="000000"/>
                  <w:sz w:val="22"/>
                  <w:szCs w:val="22"/>
                  <w:shd w:val="clear" w:color="auto" w:fill="FFFFFF"/>
                  <w:lang w:val="uk-UA" w:eastAsia="uk-UA" w:bidi="uk-UA"/>
                </w:rPr>
                <w:id w:val="10044250"/>
              </w:sdtPr>
              <w:sdtContent>
                <w:r w:rsidR="00923B09" w:rsidRPr="00923B09">
                  <w:rPr>
                    <w:rFonts w:ascii="Segoe UI Symbol" w:eastAsia="MS Gothic" w:hAnsi="Segoe UI Symbol" w:cs="Segoe UI Symbol"/>
                    <w:i w:val="0"/>
                    <w:sz w:val="22"/>
                    <w:szCs w:val="22"/>
                  </w:rPr>
                  <w:t>☐</w:t>
                </w:r>
              </w:sdtContent>
            </w:sdt>
            <w:r w:rsidR="00923B09" w:rsidRPr="00923B09">
              <w:rPr>
                <w:rStyle w:val="70"/>
                <w:i w:val="0"/>
                <w:sz w:val="22"/>
                <w:szCs w:val="22"/>
              </w:rPr>
              <w:t xml:space="preserve">  «</w:t>
            </w:r>
            <w:r w:rsidR="00923B09" w:rsidRPr="00923B09">
              <w:rPr>
                <w:rStyle w:val="70"/>
                <w:i w:val="0"/>
                <w:iCs w:val="0"/>
                <w:sz w:val="22"/>
                <w:szCs w:val="22"/>
              </w:rPr>
              <w:t>ЗА</w:t>
            </w:r>
            <w:r w:rsidR="00923B09" w:rsidRPr="00923B09">
              <w:rPr>
                <w:rStyle w:val="70"/>
                <w:i w:val="0"/>
                <w:sz w:val="22"/>
                <w:szCs w:val="22"/>
              </w:rPr>
              <w:t>»</w:t>
            </w:r>
            <w:r w:rsidR="00923B09" w:rsidRPr="00923B09">
              <w:rPr>
                <w:rStyle w:val="70"/>
                <w:i w:val="0"/>
                <w:iCs w:val="0"/>
                <w:sz w:val="22"/>
                <w:szCs w:val="22"/>
              </w:rPr>
              <w:t xml:space="preserve"> </w:t>
            </w:r>
            <w:r w:rsidR="00923B09" w:rsidRPr="00923B09">
              <w:rPr>
                <w:rFonts w:ascii="Roboto" w:hAnsi="Roboto"/>
                <w:i w:val="0"/>
                <w:sz w:val="22"/>
                <w:szCs w:val="22"/>
              </w:rPr>
              <w:t xml:space="preserve"> </w:t>
            </w:r>
            <w:r w:rsidR="00923B09" w:rsidRPr="00923B09">
              <w:rPr>
                <w:rStyle w:val="70"/>
                <w:i w:val="0"/>
                <w:sz w:val="22"/>
                <w:szCs w:val="22"/>
              </w:rPr>
              <w:t xml:space="preserve">               </w:t>
            </w:r>
            <w:r w:rsidR="00923B09" w:rsidRPr="00923B09">
              <w:rPr>
                <w:rFonts w:ascii="Roboto" w:hAnsi="Roboto"/>
                <w:i w:val="0"/>
                <w:sz w:val="22"/>
                <w:szCs w:val="22"/>
              </w:rPr>
              <w:t xml:space="preserve"> </w:t>
            </w:r>
            <w:sdt>
              <w:sdtPr>
                <w:rPr>
                  <w:rFonts w:ascii="Roboto" w:hAnsi="Roboto"/>
                  <w:i w:val="0"/>
                  <w:sz w:val="22"/>
                  <w:szCs w:val="22"/>
                </w:rPr>
                <w:id w:val="10044251"/>
              </w:sdtPr>
              <w:sdtContent>
                <w:r w:rsidR="00923B09" w:rsidRPr="00923B09">
                  <w:rPr>
                    <w:rFonts w:ascii="Segoe UI Symbol" w:eastAsia="MS Gothic" w:hAnsi="Segoe UI Symbol" w:cs="Segoe UI Symbol"/>
                    <w:i w:val="0"/>
                    <w:sz w:val="22"/>
                    <w:szCs w:val="22"/>
                  </w:rPr>
                  <w:t>☐</w:t>
                </w:r>
              </w:sdtContent>
            </w:sdt>
            <w:r w:rsidR="00923B09" w:rsidRPr="00923B09">
              <w:rPr>
                <w:rStyle w:val="70"/>
                <w:i w:val="0"/>
                <w:sz w:val="22"/>
                <w:szCs w:val="22"/>
              </w:rPr>
              <w:t xml:space="preserve"> </w:t>
            </w:r>
            <w:r w:rsidR="00923B09" w:rsidRPr="00923B09">
              <w:rPr>
                <w:rStyle w:val="70"/>
                <w:i w:val="0"/>
                <w:iCs w:val="0"/>
                <w:sz w:val="22"/>
                <w:szCs w:val="22"/>
              </w:rPr>
              <w:t xml:space="preserve"> </w:t>
            </w:r>
            <w:r w:rsidR="00923B09" w:rsidRPr="00923B09">
              <w:rPr>
                <w:rStyle w:val="70"/>
                <w:i w:val="0"/>
                <w:sz w:val="22"/>
                <w:szCs w:val="22"/>
              </w:rPr>
              <w:t>«</w:t>
            </w:r>
            <w:r w:rsidR="00923B09" w:rsidRPr="00923B09">
              <w:rPr>
                <w:rStyle w:val="70"/>
                <w:i w:val="0"/>
                <w:iCs w:val="0"/>
                <w:sz w:val="22"/>
                <w:szCs w:val="22"/>
              </w:rPr>
              <w:t>ПРОТИ</w:t>
            </w:r>
            <w:r w:rsidR="00923B09" w:rsidRPr="00923B09">
              <w:rPr>
                <w:rStyle w:val="70"/>
                <w:i w:val="0"/>
                <w:sz w:val="22"/>
                <w:szCs w:val="22"/>
              </w:rPr>
              <w:t xml:space="preserve">»                 </w:t>
            </w:r>
            <w:r w:rsidR="00923B09" w:rsidRPr="00923B09">
              <w:rPr>
                <w:rStyle w:val="70"/>
                <w:i w:val="0"/>
                <w:iCs w:val="0"/>
                <w:sz w:val="22"/>
                <w:szCs w:val="22"/>
              </w:rPr>
              <w:t xml:space="preserve"> </w:t>
            </w:r>
            <w:r w:rsidR="00923B09" w:rsidRPr="00923B09">
              <w:rPr>
                <w:rFonts w:ascii="Roboto" w:hAnsi="Roboto"/>
                <w:i w:val="0"/>
                <w:sz w:val="22"/>
                <w:szCs w:val="22"/>
              </w:rPr>
              <w:t xml:space="preserve"> </w:t>
            </w:r>
            <w:sdt>
              <w:sdtPr>
                <w:rPr>
                  <w:rFonts w:ascii="Roboto" w:hAnsi="Roboto"/>
                  <w:i w:val="0"/>
                  <w:sz w:val="22"/>
                  <w:szCs w:val="22"/>
                </w:rPr>
                <w:id w:val="10044252"/>
              </w:sdtPr>
              <w:sdtContent>
                <w:r w:rsidR="00923B09" w:rsidRPr="00923B09">
                  <w:rPr>
                    <w:rFonts w:ascii="Roboto" w:hAnsi="Roboto"/>
                    <w:i w:val="0"/>
                    <w:sz w:val="22"/>
                    <w:szCs w:val="22"/>
                  </w:rPr>
                  <w:t xml:space="preserve"> </w:t>
                </w:r>
                <w:sdt>
                  <w:sdtPr>
                    <w:rPr>
                      <w:rFonts w:ascii="Roboto" w:hAnsi="Roboto"/>
                      <w:i w:val="0"/>
                      <w:sz w:val="22"/>
                      <w:szCs w:val="22"/>
                    </w:rPr>
                    <w:id w:val="10044253"/>
                  </w:sdtPr>
                  <w:sdtContent>
                    <w:r w:rsidR="00923B09" w:rsidRPr="00923B09">
                      <w:rPr>
                        <w:rFonts w:ascii="Segoe UI Symbol" w:eastAsia="MS Gothic" w:hAnsi="Segoe UI Symbol" w:cs="Segoe UI Symbol"/>
                        <w:i w:val="0"/>
                        <w:sz w:val="22"/>
                        <w:szCs w:val="22"/>
                      </w:rPr>
                      <w:t>☐</w:t>
                    </w:r>
                  </w:sdtContent>
                </w:sdt>
                <w:r w:rsidR="00923B09" w:rsidRPr="00923B09">
                  <w:rPr>
                    <w:rFonts w:ascii="Roboto" w:hAnsi="Roboto"/>
                    <w:i w:val="0"/>
                    <w:sz w:val="22"/>
                    <w:szCs w:val="22"/>
                  </w:rPr>
                  <w:t xml:space="preserve"> </w:t>
                </w:r>
              </w:sdtContent>
            </w:sdt>
            <w:r w:rsidR="00923B09" w:rsidRPr="00923B09">
              <w:rPr>
                <w:rStyle w:val="70"/>
                <w:i w:val="0"/>
                <w:sz w:val="22"/>
                <w:szCs w:val="22"/>
              </w:rPr>
              <w:t xml:space="preserve"> «</w:t>
            </w:r>
            <w:r w:rsidR="00923B09" w:rsidRPr="00923B09">
              <w:rPr>
                <w:rStyle w:val="25"/>
                <w:sz w:val="22"/>
                <w:szCs w:val="22"/>
              </w:rPr>
              <w:t>УТРИМАВСЯ»</w:t>
            </w:r>
            <w:r w:rsidR="00923B09" w:rsidRPr="00923B09">
              <w:rPr>
                <w:rFonts w:ascii="Roboto" w:hAnsi="Roboto"/>
                <w:i w:val="0"/>
                <w:sz w:val="22"/>
                <w:szCs w:val="22"/>
              </w:rPr>
              <w:t xml:space="preserve"> </w:t>
            </w:r>
            <w:sdt>
              <w:sdtPr>
                <w:rPr>
                  <w:rFonts w:ascii="Roboto" w:hAnsi="Roboto"/>
                  <w:i w:val="0"/>
                  <w:sz w:val="22"/>
                  <w:szCs w:val="22"/>
                </w:rPr>
                <w:id w:val="10044254"/>
                <w:showingPlcHdr/>
              </w:sdtPr>
              <w:sdtContent>
                <w:r w:rsidR="00923B09" w:rsidRPr="00923B09">
                  <w:rPr>
                    <w:rFonts w:ascii="Roboto" w:hAnsi="Roboto"/>
                    <w:i w:val="0"/>
                    <w:sz w:val="22"/>
                    <w:szCs w:val="22"/>
                  </w:rPr>
                  <w:t xml:space="preserve">     </w:t>
                </w:r>
              </w:sdtContent>
            </w:sdt>
          </w:p>
        </w:tc>
      </w:tr>
    </w:tbl>
    <w:p w:rsidR="00923B09" w:rsidRPr="000E55F1" w:rsidRDefault="00923B09" w:rsidP="00923B09">
      <w:pPr>
        <w:rPr>
          <w:sz w:val="16"/>
          <w:szCs w:val="16"/>
        </w:rPr>
      </w:pPr>
      <w:r>
        <w:t xml:space="preserve"> </w:t>
      </w:r>
    </w:p>
    <w:tbl>
      <w:tblPr>
        <w:tblW w:w="9581" w:type="dxa"/>
        <w:tblLayout w:type="fixed"/>
        <w:tblCellMar>
          <w:left w:w="10" w:type="dxa"/>
          <w:right w:w="10" w:type="dxa"/>
        </w:tblCellMar>
        <w:tblLook w:val="0000"/>
      </w:tblPr>
      <w:tblGrid>
        <w:gridCol w:w="3005"/>
        <w:gridCol w:w="6576"/>
      </w:tblGrid>
      <w:tr w:rsidR="00923B09" w:rsidRPr="00923B09" w:rsidTr="009D0A9D">
        <w:trPr>
          <w:trHeight w:hRule="exact" w:val="684"/>
        </w:trPr>
        <w:tc>
          <w:tcPr>
            <w:tcW w:w="3005" w:type="dxa"/>
            <w:tcBorders>
              <w:top w:val="single" w:sz="4" w:space="0" w:color="auto"/>
              <w:left w:val="single" w:sz="4" w:space="0" w:color="auto"/>
            </w:tcBorders>
            <w:shd w:val="clear" w:color="auto" w:fill="FFFFFF"/>
          </w:tcPr>
          <w:p w:rsidR="00923B09" w:rsidRDefault="00923B09" w:rsidP="009D0A9D">
            <w:pPr>
              <w:pStyle w:val="24"/>
              <w:shd w:val="clear" w:color="auto" w:fill="auto"/>
              <w:spacing w:before="0" w:after="0"/>
              <w:ind w:firstLine="0"/>
              <w:jc w:val="left"/>
              <w:rPr>
                <w:rStyle w:val="25"/>
              </w:rPr>
            </w:pPr>
            <w:r>
              <w:rPr>
                <w:rStyle w:val="25"/>
              </w:rPr>
              <w:t>Питання порядку денного № 4, винесене на голосування:</w:t>
            </w:r>
          </w:p>
          <w:p w:rsidR="00923B09" w:rsidRDefault="00923B09" w:rsidP="009D0A9D">
            <w:pPr>
              <w:pStyle w:val="24"/>
              <w:shd w:val="clear" w:color="auto" w:fill="auto"/>
              <w:spacing w:before="0" w:after="0"/>
              <w:ind w:firstLine="0"/>
              <w:jc w:val="left"/>
            </w:pPr>
          </w:p>
        </w:tc>
        <w:tc>
          <w:tcPr>
            <w:tcW w:w="6576" w:type="dxa"/>
            <w:tcBorders>
              <w:top w:val="single" w:sz="4" w:space="0" w:color="auto"/>
              <w:left w:val="single" w:sz="4" w:space="0" w:color="auto"/>
              <w:right w:val="single" w:sz="4" w:space="0" w:color="auto"/>
            </w:tcBorders>
            <w:shd w:val="clear" w:color="auto" w:fill="FFFFFF"/>
          </w:tcPr>
          <w:p w:rsidR="0025107C" w:rsidRPr="0025107C" w:rsidRDefault="0025107C" w:rsidP="009D0A9D">
            <w:pPr>
              <w:autoSpaceDE w:val="0"/>
              <w:autoSpaceDN w:val="0"/>
              <w:adjustRightInd w:val="0"/>
              <w:ind w:right="63"/>
              <w:jc w:val="both"/>
              <w:rPr>
                <w:rFonts w:ascii="Times New Roman" w:hAnsi="Times New Roman" w:cs="Times New Roman"/>
                <w:b/>
                <w:bCs/>
                <w:spacing w:val="-6"/>
                <w:sz w:val="4"/>
                <w:szCs w:val="4"/>
              </w:rPr>
            </w:pPr>
          </w:p>
          <w:p w:rsidR="00940F37" w:rsidRPr="00FC32F4" w:rsidRDefault="00940F37" w:rsidP="009D0A9D">
            <w:pPr>
              <w:autoSpaceDE w:val="0"/>
              <w:autoSpaceDN w:val="0"/>
              <w:adjustRightInd w:val="0"/>
              <w:ind w:right="63"/>
              <w:jc w:val="both"/>
              <w:rPr>
                <w:b/>
                <w:bCs/>
                <w:spacing w:val="-6"/>
                <w:sz w:val="19"/>
                <w:szCs w:val="19"/>
              </w:rPr>
            </w:pPr>
            <w:r w:rsidRPr="00940F37">
              <w:rPr>
                <w:rFonts w:ascii="Times New Roman" w:hAnsi="Times New Roman" w:cs="Times New Roman"/>
                <w:b/>
                <w:bCs/>
                <w:spacing w:val="-6"/>
                <w:sz w:val="22"/>
                <w:szCs w:val="22"/>
              </w:rPr>
              <w:t xml:space="preserve">4. Затвердження річного звіту </w:t>
            </w:r>
            <w:r w:rsidRPr="00940F37">
              <w:rPr>
                <w:rFonts w:ascii="Times New Roman" w:hAnsi="Times New Roman" w:cs="Times New Roman"/>
                <w:b/>
                <w:spacing w:val="-6"/>
                <w:sz w:val="22"/>
                <w:szCs w:val="22"/>
              </w:rPr>
              <w:t>АТ «</w:t>
            </w:r>
            <w:proofErr w:type="spellStart"/>
            <w:r w:rsidRPr="00940F37">
              <w:rPr>
                <w:rFonts w:ascii="Times New Roman" w:hAnsi="Times New Roman" w:cs="Times New Roman"/>
                <w:b/>
                <w:spacing w:val="-6"/>
                <w:sz w:val="22"/>
                <w:szCs w:val="22"/>
              </w:rPr>
              <w:t>ККУ</w:t>
            </w:r>
            <w:proofErr w:type="spellEnd"/>
            <w:r w:rsidRPr="00940F37">
              <w:rPr>
                <w:rFonts w:ascii="Times New Roman" w:hAnsi="Times New Roman" w:cs="Times New Roman"/>
                <w:b/>
                <w:spacing w:val="-6"/>
                <w:sz w:val="22"/>
                <w:szCs w:val="22"/>
              </w:rPr>
              <w:t xml:space="preserve"> «Кварц» </w:t>
            </w:r>
            <w:r w:rsidRPr="00940F37">
              <w:rPr>
                <w:rFonts w:ascii="Times New Roman" w:hAnsi="Times New Roman" w:cs="Times New Roman"/>
                <w:b/>
                <w:bCs/>
                <w:spacing w:val="-6"/>
                <w:sz w:val="22"/>
                <w:szCs w:val="22"/>
              </w:rPr>
              <w:t xml:space="preserve"> за 2021 рік</w:t>
            </w:r>
            <w:r w:rsidRPr="00FC32F4">
              <w:rPr>
                <w:b/>
                <w:bCs/>
                <w:spacing w:val="-6"/>
                <w:sz w:val="19"/>
                <w:szCs w:val="19"/>
              </w:rPr>
              <w:t>.</w:t>
            </w:r>
          </w:p>
          <w:p w:rsidR="00923B09" w:rsidRPr="00B24907" w:rsidRDefault="00923B09" w:rsidP="009D0A9D">
            <w:pPr>
              <w:widowControl/>
              <w:ind w:left="114"/>
              <w:jc w:val="both"/>
              <w:rPr>
                <w:b/>
                <w:bCs/>
                <w:spacing w:val="-6"/>
              </w:rPr>
            </w:pPr>
          </w:p>
          <w:p w:rsidR="00923B09" w:rsidRPr="00923B09" w:rsidRDefault="00923B09" w:rsidP="009D0A9D">
            <w:pPr>
              <w:pStyle w:val="24"/>
              <w:shd w:val="clear" w:color="auto" w:fill="auto"/>
              <w:spacing w:before="0" w:after="0" w:line="220" w:lineRule="exact"/>
              <w:ind w:firstLine="0"/>
              <w:rPr>
                <w:lang w:val="uk-UA"/>
              </w:rPr>
            </w:pPr>
          </w:p>
        </w:tc>
      </w:tr>
      <w:tr w:rsidR="00923B09" w:rsidTr="009D0A9D">
        <w:trPr>
          <w:trHeight w:hRule="exact" w:val="790"/>
        </w:trPr>
        <w:tc>
          <w:tcPr>
            <w:tcW w:w="3005" w:type="dxa"/>
            <w:tcBorders>
              <w:top w:val="single" w:sz="4" w:space="0" w:color="auto"/>
              <w:left w:val="single" w:sz="4" w:space="0" w:color="auto"/>
            </w:tcBorders>
            <w:shd w:val="clear" w:color="auto" w:fill="FFFFFF"/>
          </w:tcPr>
          <w:p w:rsidR="00923B09" w:rsidRDefault="00923B09" w:rsidP="009D0A9D">
            <w:pPr>
              <w:pStyle w:val="24"/>
              <w:shd w:val="clear" w:color="auto" w:fill="auto"/>
              <w:spacing w:before="0" w:line="226" w:lineRule="exact"/>
              <w:ind w:firstLine="0"/>
              <w:jc w:val="left"/>
            </w:pPr>
            <w:r>
              <w:rPr>
                <w:rStyle w:val="25"/>
              </w:rPr>
              <w:t>Проект рішення з питання порядку денного № 4:</w:t>
            </w:r>
          </w:p>
          <w:p w:rsidR="00923B09" w:rsidRDefault="00923B09" w:rsidP="009D0A9D">
            <w:pPr>
              <w:pStyle w:val="24"/>
              <w:shd w:val="clear" w:color="auto" w:fill="auto"/>
              <w:spacing w:after="0" w:line="80" w:lineRule="exact"/>
              <w:ind w:left="660" w:firstLine="0"/>
              <w:jc w:val="left"/>
            </w:pPr>
          </w:p>
        </w:tc>
        <w:tc>
          <w:tcPr>
            <w:tcW w:w="6576" w:type="dxa"/>
            <w:tcBorders>
              <w:top w:val="single" w:sz="4" w:space="0" w:color="auto"/>
              <w:left w:val="single" w:sz="4" w:space="0" w:color="auto"/>
              <w:right w:val="single" w:sz="4" w:space="0" w:color="auto"/>
            </w:tcBorders>
            <w:shd w:val="clear" w:color="auto" w:fill="FFFFFF"/>
          </w:tcPr>
          <w:p w:rsidR="0025107C" w:rsidRPr="0025107C" w:rsidRDefault="0025107C" w:rsidP="009D0A9D">
            <w:pPr>
              <w:tabs>
                <w:tab w:val="left" w:pos="360"/>
              </w:tabs>
              <w:ind w:right="63"/>
              <w:rPr>
                <w:rFonts w:ascii="Times New Roman" w:hAnsi="Times New Roman" w:cs="Times New Roman"/>
                <w:snapToGrid w:val="0"/>
                <w:spacing w:val="-6"/>
                <w:sz w:val="8"/>
                <w:szCs w:val="8"/>
              </w:rPr>
            </w:pPr>
          </w:p>
          <w:p w:rsidR="00940F37" w:rsidRPr="00940F37" w:rsidRDefault="00940F37" w:rsidP="009D0A9D">
            <w:pPr>
              <w:tabs>
                <w:tab w:val="left" w:pos="360"/>
              </w:tabs>
              <w:ind w:right="63"/>
              <w:rPr>
                <w:rFonts w:ascii="Times New Roman" w:hAnsi="Times New Roman" w:cs="Times New Roman"/>
                <w:spacing w:val="-6"/>
              </w:rPr>
            </w:pPr>
            <w:r w:rsidRPr="00940F37">
              <w:rPr>
                <w:rFonts w:ascii="Times New Roman" w:hAnsi="Times New Roman" w:cs="Times New Roman"/>
                <w:snapToGrid w:val="0"/>
                <w:spacing w:val="-6"/>
                <w:sz w:val="22"/>
                <w:szCs w:val="22"/>
              </w:rPr>
              <w:t>4.1. Річний звіт Товариства за 2021 рік затвердити</w:t>
            </w:r>
            <w:r w:rsidRPr="00940F37">
              <w:rPr>
                <w:rFonts w:ascii="Times New Roman" w:hAnsi="Times New Roman" w:cs="Times New Roman"/>
                <w:spacing w:val="-6"/>
                <w:sz w:val="22"/>
                <w:szCs w:val="22"/>
              </w:rPr>
              <w:t>.</w:t>
            </w:r>
            <w:r w:rsidRPr="00940F37">
              <w:rPr>
                <w:rFonts w:ascii="Times New Roman" w:hAnsi="Times New Roman" w:cs="Times New Roman"/>
                <w:spacing w:val="-6"/>
                <w:sz w:val="22"/>
                <w:szCs w:val="22"/>
              </w:rPr>
              <w:tab/>
            </w:r>
          </w:p>
          <w:p w:rsidR="00940F37" w:rsidRPr="00940F37" w:rsidRDefault="00940F37" w:rsidP="009D0A9D">
            <w:pPr>
              <w:tabs>
                <w:tab w:val="left" w:pos="360"/>
              </w:tabs>
              <w:ind w:right="63"/>
              <w:rPr>
                <w:rFonts w:ascii="Times New Roman" w:hAnsi="Times New Roman" w:cs="Times New Roman"/>
                <w:bCs/>
                <w:spacing w:val="-6"/>
                <w:u w:val="single"/>
              </w:rPr>
            </w:pPr>
            <w:r w:rsidRPr="00940F37">
              <w:rPr>
                <w:rFonts w:ascii="Times New Roman" w:hAnsi="Times New Roman" w:cs="Times New Roman"/>
                <w:spacing w:val="-6"/>
                <w:sz w:val="22"/>
                <w:szCs w:val="22"/>
              </w:rPr>
              <w:t>4.2. Баланс Товариства станом на 31.12.2021 року затвердити.</w:t>
            </w:r>
          </w:p>
          <w:p w:rsidR="00923B09" w:rsidRPr="00940F37" w:rsidRDefault="00923B09" w:rsidP="009D0A9D">
            <w:pPr>
              <w:pStyle w:val="24"/>
              <w:shd w:val="clear" w:color="auto" w:fill="auto"/>
              <w:spacing w:before="0" w:after="0" w:line="264" w:lineRule="exact"/>
              <w:ind w:firstLine="0"/>
              <w:jc w:val="left"/>
              <w:rPr>
                <w:lang w:val="uk-UA"/>
              </w:rPr>
            </w:pPr>
          </w:p>
        </w:tc>
      </w:tr>
      <w:tr w:rsidR="00923B09" w:rsidRPr="00923B09" w:rsidTr="00923B09">
        <w:trPr>
          <w:trHeight w:hRule="exact" w:val="586"/>
        </w:trPr>
        <w:tc>
          <w:tcPr>
            <w:tcW w:w="3005" w:type="dxa"/>
            <w:tcBorders>
              <w:top w:val="single" w:sz="4" w:space="0" w:color="auto"/>
              <w:left w:val="single" w:sz="4" w:space="0" w:color="auto"/>
              <w:bottom w:val="single" w:sz="4" w:space="0" w:color="auto"/>
            </w:tcBorders>
            <w:shd w:val="clear" w:color="auto" w:fill="FFFFFF"/>
            <w:vAlign w:val="center"/>
          </w:tcPr>
          <w:p w:rsidR="00923B09" w:rsidRPr="00923B09" w:rsidRDefault="00923B09" w:rsidP="00923B09">
            <w:pPr>
              <w:pStyle w:val="24"/>
              <w:shd w:val="clear" w:color="auto" w:fill="auto"/>
              <w:spacing w:before="0" w:after="0" w:line="180" w:lineRule="exact"/>
              <w:ind w:firstLine="0"/>
              <w:jc w:val="left"/>
              <w:rPr>
                <w:i w:val="0"/>
                <w:sz w:val="22"/>
                <w:szCs w:val="22"/>
              </w:rPr>
            </w:pPr>
            <w:r w:rsidRPr="00923B09">
              <w:rPr>
                <w:rStyle w:val="29pt"/>
                <w:iCs/>
                <w:sz w:val="22"/>
                <w:szCs w:val="22"/>
              </w:rPr>
              <w:t>ГОЛОСУВАННЯ:</w:t>
            </w:r>
          </w:p>
        </w:tc>
        <w:tc>
          <w:tcPr>
            <w:tcW w:w="6576" w:type="dxa"/>
            <w:tcBorders>
              <w:top w:val="single" w:sz="4" w:space="0" w:color="auto"/>
              <w:left w:val="single" w:sz="4" w:space="0" w:color="auto"/>
              <w:bottom w:val="single" w:sz="4" w:space="0" w:color="auto"/>
              <w:right w:val="single" w:sz="4" w:space="0" w:color="auto"/>
            </w:tcBorders>
            <w:shd w:val="clear" w:color="auto" w:fill="FFFFFF"/>
            <w:vAlign w:val="center"/>
          </w:tcPr>
          <w:p w:rsidR="00923B09" w:rsidRPr="00923B09" w:rsidRDefault="008C590F" w:rsidP="00923B09">
            <w:pPr>
              <w:pStyle w:val="24"/>
              <w:shd w:val="clear" w:color="auto" w:fill="auto"/>
              <w:spacing w:before="0" w:after="0" w:line="190" w:lineRule="exact"/>
              <w:ind w:firstLine="0"/>
              <w:jc w:val="center"/>
              <w:rPr>
                <w:i w:val="0"/>
                <w:sz w:val="22"/>
                <w:szCs w:val="22"/>
              </w:rPr>
            </w:pPr>
            <w:sdt>
              <w:sdtPr>
                <w:rPr>
                  <w:rFonts w:ascii="Roboto" w:hAnsi="Roboto"/>
                  <w:b/>
                  <w:bCs/>
                  <w:i w:val="0"/>
                  <w:iCs w:val="0"/>
                  <w:color w:val="000000"/>
                  <w:sz w:val="22"/>
                  <w:szCs w:val="22"/>
                  <w:shd w:val="clear" w:color="auto" w:fill="FFFFFF"/>
                  <w:lang w:val="uk-UA" w:eastAsia="uk-UA" w:bidi="uk-UA"/>
                </w:rPr>
                <w:id w:val="10044255"/>
              </w:sdtPr>
              <w:sdtContent>
                <w:r w:rsidR="00923B09" w:rsidRPr="00923B09">
                  <w:rPr>
                    <w:rFonts w:ascii="Segoe UI Symbol" w:eastAsia="MS Gothic" w:hAnsi="Segoe UI Symbol" w:cs="Segoe UI Symbol"/>
                    <w:i w:val="0"/>
                    <w:sz w:val="22"/>
                    <w:szCs w:val="22"/>
                  </w:rPr>
                  <w:t>☐</w:t>
                </w:r>
              </w:sdtContent>
            </w:sdt>
            <w:r w:rsidR="00923B09" w:rsidRPr="00923B09">
              <w:rPr>
                <w:rStyle w:val="70"/>
                <w:i w:val="0"/>
                <w:sz w:val="22"/>
                <w:szCs w:val="22"/>
              </w:rPr>
              <w:t xml:space="preserve">  «</w:t>
            </w:r>
            <w:r w:rsidR="00923B09" w:rsidRPr="00923B09">
              <w:rPr>
                <w:rStyle w:val="70"/>
                <w:i w:val="0"/>
                <w:iCs w:val="0"/>
                <w:sz w:val="22"/>
                <w:szCs w:val="22"/>
              </w:rPr>
              <w:t>ЗА</w:t>
            </w:r>
            <w:r w:rsidR="00923B09" w:rsidRPr="00923B09">
              <w:rPr>
                <w:rStyle w:val="70"/>
                <w:i w:val="0"/>
                <w:sz w:val="22"/>
                <w:szCs w:val="22"/>
              </w:rPr>
              <w:t>»</w:t>
            </w:r>
            <w:r w:rsidR="00923B09" w:rsidRPr="00923B09">
              <w:rPr>
                <w:rStyle w:val="70"/>
                <w:i w:val="0"/>
                <w:iCs w:val="0"/>
                <w:sz w:val="22"/>
                <w:szCs w:val="22"/>
              </w:rPr>
              <w:t xml:space="preserve"> </w:t>
            </w:r>
            <w:r w:rsidR="00923B09" w:rsidRPr="00923B09">
              <w:rPr>
                <w:rFonts w:ascii="Roboto" w:hAnsi="Roboto"/>
                <w:i w:val="0"/>
                <w:sz w:val="22"/>
                <w:szCs w:val="22"/>
              </w:rPr>
              <w:t xml:space="preserve"> </w:t>
            </w:r>
            <w:r w:rsidR="00923B09" w:rsidRPr="00923B09">
              <w:rPr>
                <w:rStyle w:val="70"/>
                <w:i w:val="0"/>
                <w:sz w:val="22"/>
                <w:szCs w:val="22"/>
              </w:rPr>
              <w:t xml:space="preserve">               </w:t>
            </w:r>
            <w:r w:rsidR="00923B09" w:rsidRPr="00923B09">
              <w:rPr>
                <w:rFonts w:ascii="Roboto" w:hAnsi="Roboto"/>
                <w:i w:val="0"/>
                <w:sz w:val="22"/>
                <w:szCs w:val="22"/>
              </w:rPr>
              <w:t xml:space="preserve"> </w:t>
            </w:r>
            <w:sdt>
              <w:sdtPr>
                <w:rPr>
                  <w:rFonts w:ascii="Roboto" w:hAnsi="Roboto"/>
                  <w:i w:val="0"/>
                  <w:sz w:val="22"/>
                  <w:szCs w:val="22"/>
                </w:rPr>
                <w:id w:val="10044256"/>
              </w:sdtPr>
              <w:sdtContent>
                <w:r w:rsidR="00923B09" w:rsidRPr="00923B09">
                  <w:rPr>
                    <w:rFonts w:ascii="Segoe UI Symbol" w:eastAsia="MS Gothic" w:hAnsi="Segoe UI Symbol" w:cs="Segoe UI Symbol"/>
                    <w:i w:val="0"/>
                    <w:sz w:val="22"/>
                    <w:szCs w:val="22"/>
                  </w:rPr>
                  <w:t>☐</w:t>
                </w:r>
              </w:sdtContent>
            </w:sdt>
            <w:r w:rsidR="00923B09" w:rsidRPr="00923B09">
              <w:rPr>
                <w:rStyle w:val="70"/>
                <w:i w:val="0"/>
                <w:sz w:val="22"/>
                <w:szCs w:val="22"/>
              </w:rPr>
              <w:t xml:space="preserve"> </w:t>
            </w:r>
            <w:r w:rsidR="00923B09" w:rsidRPr="00923B09">
              <w:rPr>
                <w:rStyle w:val="70"/>
                <w:i w:val="0"/>
                <w:iCs w:val="0"/>
                <w:sz w:val="22"/>
                <w:szCs w:val="22"/>
              </w:rPr>
              <w:t xml:space="preserve"> </w:t>
            </w:r>
            <w:r w:rsidR="00923B09" w:rsidRPr="00923B09">
              <w:rPr>
                <w:rStyle w:val="70"/>
                <w:i w:val="0"/>
                <w:sz w:val="22"/>
                <w:szCs w:val="22"/>
              </w:rPr>
              <w:t>«</w:t>
            </w:r>
            <w:r w:rsidR="00923B09" w:rsidRPr="00923B09">
              <w:rPr>
                <w:rStyle w:val="70"/>
                <w:i w:val="0"/>
                <w:iCs w:val="0"/>
                <w:sz w:val="22"/>
                <w:szCs w:val="22"/>
              </w:rPr>
              <w:t>ПРОТИ</w:t>
            </w:r>
            <w:r w:rsidR="00923B09" w:rsidRPr="00923B09">
              <w:rPr>
                <w:rStyle w:val="70"/>
                <w:i w:val="0"/>
                <w:sz w:val="22"/>
                <w:szCs w:val="22"/>
              </w:rPr>
              <w:t xml:space="preserve">»                 </w:t>
            </w:r>
            <w:r w:rsidR="00923B09" w:rsidRPr="00923B09">
              <w:rPr>
                <w:rStyle w:val="70"/>
                <w:i w:val="0"/>
                <w:iCs w:val="0"/>
                <w:sz w:val="22"/>
                <w:szCs w:val="22"/>
              </w:rPr>
              <w:t xml:space="preserve"> </w:t>
            </w:r>
            <w:r w:rsidR="00923B09" w:rsidRPr="00923B09">
              <w:rPr>
                <w:rFonts w:ascii="Roboto" w:hAnsi="Roboto"/>
                <w:i w:val="0"/>
                <w:sz w:val="22"/>
                <w:szCs w:val="22"/>
              </w:rPr>
              <w:t xml:space="preserve"> </w:t>
            </w:r>
            <w:sdt>
              <w:sdtPr>
                <w:rPr>
                  <w:rFonts w:ascii="Roboto" w:hAnsi="Roboto"/>
                  <w:i w:val="0"/>
                  <w:sz w:val="22"/>
                  <w:szCs w:val="22"/>
                </w:rPr>
                <w:id w:val="10044257"/>
              </w:sdtPr>
              <w:sdtContent>
                <w:r w:rsidR="00923B09" w:rsidRPr="00923B09">
                  <w:rPr>
                    <w:rFonts w:ascii="Roboto" w:hAnsi="Roboto"/>
                    <w:i w:val="0"/>
                    <w:sz w:val="22"/>
                    <w:szCs w:val="22"/>
                  </w:rPr>
                  <w:t xml:space="preserve"> </w:t>
                </w:r>
                <w:sdt>
                  <w:sdtPr>
                    <w:rPr>
                      <w:rFonts w:ascii="Roboto" w:hAnsi="Roboto"/>
                      <w:i w:val="0"/>
                      <w:sz w:val="22"/>
                      <w:szCs w:val="22"/>
                    </w:rPr>
                    <w:id w:val="10044258"/>
                  </w:sdtPr>
                  <w:sdtContent>
                    <w:r w:rsidR="00923B09" w:rsidRPr="00923B09">
                      <w:rPr>
                        <w:rFonts w:ascii="Segoe UI Symbol" w:eastAsia="MS Gothic" w:hAnsi="Segoe UI Symbol" w:cs="Segoe UI Symbol"/>
                        <w:i w:val="0"/>
                        <w:sz w:val="22"/>
                        <w:szCs w:val="22"/>
                      </w:rPr>
                      <w:t>☐</w:t>
                    </w:r>
                  </w:sdtContent>
                </w:sdt>
                <w:r w:rsidR="00923B09" w:rsidRPr="00923B09">
                  <w:rPr>
                    <w:rFonts w:ascii="Roboto" w:hAnsi="Roboto"/>
                    <w:i w:val="0"/>
                    <w:sz w:val="22"/>
                    <w:szCs w:val="22"/>
                  </w:rPr>
                  <w:t xml:space="preserve"> </w:t>
                </w:r>
              </w:sdtContent>
            </w:sdt>
            <w:r w:rsidR="00923B09" w:rsidRPr="00923B09">
              <w:rPr>
                <w:rStyle w:val="70"/>
                <w:i w:val="0"/>
                <w:sz w:val="22"/>
                <w:szCs w:val="22"/>
              </w:rPr>
              <w:t xml:space="preserve"> «</w:t>
            </w:r>
            <w:r w:rsidR="00923B09" w:rsidRPr="00923B09">
              <w:rPr>
                <w:rStyle w:val="25"/>
                <w:sz w:val="22"/>
                <w:szCs w:val="22"/>
              </w:rPr>
              <w:t>УТРИМАВСЯ»</w:t>
            </w:r>
            <w:r w:rsidR="00923B09" w:rsidRPr="00923B09">
              <w:rPr>
                <w:rFonts w:ascii="Roboto" w:hAnsi="Roboto"/>
                <w:i w:val="0"/>
                <w:sz w:val="22"/>
                <w:szCs w:val="22"/>
              </w:rPr>
              <w:t xml:space="preserve"> </w:t>
            </w:r>
            <w:sdt>
              <w:sdtPr>
                <w:rPr>
                  <w:rFonts w:ascii="Roboto" w:hAnsi="Roboto"/>
                  <w:i w:val="0"/>
                  <w:sz w:val="22"/>
                  <w:szCs w:val="22"/>
                </w:rPr>
                <w:id w:val="10044259"/>
                <w:showingPlcHdr/>
              </w:sdtPr>
              <w:sdtContent>
                <w:r w:rsidR="00923B09" w:rsidRPr="00923B09">
                  <w:rPr>
                    <w:rFonts w:ascii="Roboto" w:hAnsi="Roboto"/>
                    <w:i w:val="0"/>
                    <w:sz w:val="22"/>
                    <w:szCs w:val="22"/>
                  </w:rPr>
                  <w:t xml:space="preserve">     </w:t>
                </w:r>
              </w:sdtContent>
            </w:sdt>
          </w:p>
        </w:tc>
      </w:tr>
    </w:tbl>
    <w:p w:rsidR="00923B09" w:rsidRPr="000E55F1" w:rsidRDefault="00923B09" w:rsidP="00923B09">
      <w:pPr>
        <w:rPr>
          <w:sz w:val="12"/>
          <w:szCs w:val="12"/>
        </w:rPr>
      </w:pPr>
      <w:r>
        <w:t xml:space="preserve"> </w:t>
      </w:r>
    </w:p>
    <w:p w:rsidR="00045426" w:rsidRPr="001D2686" w:rsidRDefault="00045426" w:rsidP="00045426">
      <w:pPr>
        <w:rPr>
          <w:rFonts w:ascii="Times New Roman" w:hAnsi="Times New Roman" w:cs="Times New Roman"/>
          <w:b/>
          <w:sz w:val="19"/>
          <w:szCs w:val="19"/>
        </w:rPr>
      </w:pPr>
      <w:r w:rsidRPr="001D2686">
        <w:rPr>
          <w:rFonts w:ascii="Times New Roman" w:hAnsi="Times New Roman" w:cs="Times New Roman"/>
          <w:b/>
          <w:sz w:val="19"/>
          <w:szCs w:val="19"/>
        </w:rPr>
        <w:t>Увага!</w:t>
      </w:r>
    </w:p>
    <w:p w:rsidR="00045426" w:rsidRPr="00923B09" w:rsidRDefault="00045426" w:rsidP="00045426">
      <w:pPr>
        <w:pStyle w:val="24"/>
        <w:shd w:val="clear" w:color="auto" w:fill="auto"/>
        <w:spacing w:before="0"/>
        <w:ind w:right="240"/>
        <w:rPr>
          <w:i w:val="0"/>
        </w:rPr>
      </w:pPr>
      <w:r w:rsidRPr="00923B09">
        <w:rPr>
          <w:i w:val="0"/>
          <w:color w:val="000000"/>
          <w:lang w:val="uk-UA" w:eastAsia="uk-UA" w:bidi="uk-UA"/>
        </w:rPr>
        <w:t xml:space="preserve">Бюлетень підписується акціонером (представником акціонера) та має містити реквізити акціонера (представника акціонера) та найменування юридичної особи у разі, якщо вона є акціонером. Підпис проставляється на кожному аркуші бюлетеня, крім випадку </w:t>
      </w:r>
      <w:proofErr w:type="spellStart"/>
      <w:r w:rsidRPr="00923B09">
        <w:rPr>
          <w:i w:val="0"/>
          <w:color w:val="000000"/>
          <w:lang w:val="uk-UA" w:eastAsia="uk-UA" w:bidi="uk-UA"/>
        </w:rPr>
        <w:t>зас</w:t>
      </w:r>
      <w:r w:rsidRPr="00923B09">
        <w:rPr>
          <w:i w:val="0"/>
        </w:rPr>
        <w:t>відчення</w:t>
      </w:r>
      <w:proofErr w:type="spellEnd"/>
      <w:r w:rsidRPr="00923B09">
        <w:rPr>
          <w:i w:val="0"/>
        </w:rPr>
        <w:t xml:space="preserve"> </w:t>
      </w:r>
      <w:proofErr w:type="spellStart"/>
      <w:r w:rsidRPr="00923B09">
        <w:rPr>
          <w:i w:val="0"/>
        </w:rPr>
        <w:t>бюлетеня</w:t>
      </w:r>
      <w:proofErr w:type="spellEnd"/>
      <w:r w:rsidRPr="00923B09">
        <w:rPr>
          <w:i w:val="0"/>
        </w:rPr>
        <w:t xml:space="preserve"> </w:t>
      </w:r>
      <w:proofErr w:type="spellStart"/>
      <w:r w:rsidRPr="00923B09">
        <w:rPr>
          <w:i w:val="0"/>
        </w:rPr>
        <w:t>кваліфікованим</w:t>
      </w:r>
      <w:proofErr w:type="spellEnd"/>
      <w:r w:rsidRPr="00923B09">
        <w:rPr>
          <w:i w:val="0"/>
          <w:color w:val="000000"/>
          <w:lang w:val="uk-UA" w:eastAsia="uk-UA" w:bidi="uk-UA"/>
        </w:rPr>
        <w:t xml:space="preserve"> електронним підписом акціонера (його представника).</w:t>
      </w:r>
    </w:p>
    <w:p w:rsidR="00045426" w:rsidRPr="00923B09" w:rsidRDefault="00045426" w:rsidP="00045426">
      <w:pPr>
        <w:pStyle w:val="24"/>
        <w:shd w:val="clear" w:color="auto" w:fill="auto"/>
        <w:spacing w:before="0" w:after="81"/>
        <w:ind w:right="240"/>
        <w:rPr>
          <w:i w:val="0"/>
        </w:rPr>
      </w:pPr>
      <w:r w:rsidRPr="00923B09">
        <w:rPr>
          <w:i w:val="0"/>
          <w:color w:val="000000"/>
          <w:lang w:val="uk-UA" w:eastAsia="uk-UA" w:bidi="uk-UA"/>
        </w:rPr>
        <w:t>За відсутності таких реквізитів і підпису (</w:t>
      </w:r>
      <w:proofErr w:type="spellStart"/>
      <w:r w:rsidRPr="00923B09">
        <w:rPr>
          <w:i w:val="0"/>
          <w:color w:val="000000"/>
          <w:lang w:val="uk-UA" w:eastAsia="uk-UA" w:bidi="uk-UA"/>
        </w:rPr>
        <w:t>-ів</w:t>
      </w:r>
      <w:proofErr w:type="spellEnd"/>
      <w:r w:rsidRPr="00923B09">
        <w:rPr>
          <w:i w:val="0"/>
          <w:color w:val="000000"/>
          <w:lang w:val="uk-UA" w:eastAsia="uk-UA" w:bidi="uk-UA"/>
        </w:rPr>
        <w:t>) бюлетень вважається недійсним і не враховується під час підрахунку голосів.</w:t>
      </w:r>
    </w:p>
    <w:p w:rsidR="00045426" w:rsidRDefault="00045426" w:rsidP="00045426">
      <w:pPr>
        <w:pStyle w:val="24"/>
        <w:shd w:val="clear" w:color="auto" w:fill="auto"/>
        <w:spacing w:before="0" w:after="0" w:line="190" w:lineRule="exact"/>
        <w:rPr>
          <w:i w:val="0"/>
          <w:lang w:val="uk-UA"/>
        </w:rPr>
      </w:pPr>
      <w:r w:rsidRPr="00923B09">
        <w:rPr>
          <w:i w:val="0"/>
          <w:color w:val="000000"/>
          <w:lang w:val="uk-UA" w:eastAsia="uk-UA" w:bidi="uk-UA"/>
        </w:rPr>
        <w:t xml:space="preserve">Бюлетень </w:t>
      </w:r>
      <w:proofErr w:type="spellStart"/>
      <w:r w:rsidRPr="00923B09">
        <w:rPr>
          <w:i w:val="0"/>
          <w:color w:val="000000"/>
          <w:lang w:val="uk-UA" w:eastAsia="uk-UA" w:bidi="uk-UA"/>
        </w:rPr>
        <w:t>мо</w:t>
      </w:r>
      <w:proofErr w:type="spellEnd"/>
      <w:r w:rsidRPr="00923B09">
        <w:rPr>
          <w:i w:val="0"/>
        </w:rPr>
        <w:t xml:space="preserve">же бути </w:t>
      </w:r>
      <w:proofErr w:type="spellStart"/>
      <w:r w:rsidRPr="00923B09">
        <w:rPr>
          <w:i w:val="0"/>
        </w:rPr>
        <w:t>заповнений</w:t>
      </w:r>
      <w:proofErr w:type="spellEnd"/>
      <w:r w:rsidRPr="00923B09">
        <w:rPr>
          <w:i w:val="0"/>
        </w:rPr>
        <w:t xml:space="preserve"> </w:t>
      </w:r>
      <w:proofErr w:type="spellStart"/>
      <w:r w:rsidRPr="00923B09">
        <w:rPr>
          <w:i w:val="0"/>
        </w:rPr>
        <w:t>машинодруком</w:t>
      </w:r>
      <w:proofErr w:type="spellEnd"/>
      <w:r w:rsidRPr="00923B09">
        <w:rPr>
          <w:i w:val="0"/>
        </w:rPr>
        <w:t>.</w:t>
      </w:r>
    </w:p>
    <w:p w:rsidR="00045426" w:rsidRDefault="00045426" w:rsidP="00045426">
      <w:pPr>
        <w:rPr>
          <w:lang w:val="ru-RU"/>
        </w:rPr>
      </w:pPr>
      <w:r>
        <w:rPr>
          <w:lang w:val="ru-RU"/>
        </w:rPr>
        <w:t>___________________________                _____________________________________________</w:t>
      </w:r>
    </w:p>
    <w:p w:rsidR="00045426" w:rsidRPr="00923B09" w:rsidRDefault="00045426" w:rsidP="00045426">
      <w:pPr>
        <w:pStyle w:val="62"/>
        <w:shd w:val="clear" w:color="auto" w:fill="auto"/>
        <w:jc w:val="center"/>
        <w:rPr>
          <w:i w:val="0"/>
          <w:color w:val="000000"/>
          <w:lang w:val="uk-UA" w:eastAsia="uk-UA" w:bidi="uk-UA"/>
        </w:rPr>
      </w:pPr>
      <w:r w:rsidRPr="00923B09">
        <w:rPr>
          <w:i w:val="0"/>
          <w:color w:val="000000"/>
          <w:lang w:val="uk-UA" w:eastAsia="uk-UA" w:bidi="uk-UA"/>
        </w:rPr>
        <w:t xml:space="preserve">Підпис акціонера                                                                                   Прізвище, </w:t>
      </w:r>
      <w:proofErr w:type="spellStart"/>
      <w:r w:rsidRPr="00923B09">
        <w:rPr>
          <w:i w:val="0"/>
          <w:color w:val="000000"/>
          <w:lang w:val="uk-UA" w:eastAsia="uk-UA" w:bidi="uk-UA"/>
        </w:rPr>
        <w:t>ім</w:t>
      </w:r>
      <w:proofErr w:type="spellEnd"/>
      <w:r w:rsidRPr="00923B09">
        <w:rPr>
          <w:i w:val="0"/>
          <w:color w:val="000000"/>
          <w:lang w:val="uk-UA" w:eastAsia="uk-UA" w:bidi="uk-UA"/>
        </w:rPr>
        <w:t xml:space="preserve"> </w:t>
      </w:r>
      <w:proofErr w:type="spellStart"/>
      <w:r w:rsidRPr="00923B09">
        <w:rPr>
          <w:i w:val="0"/>
          <w:color w:val="000000"/>
          <w:lang w:val="uk-UA" w:eastAsia="uk-UA" w:bidi="uk-UA"/>
        </w:rPr>
        <w:t>'я</w:t>
      </w:r>
      <w:proofErr w:type="spellEnd"/>
      <w:r w:rsidRPr="00923B09">
        <w:rPr>
          <w:i w:val="0"/>
          <w:color w:val="000000"/>
          <w:lang w:val="uk-UA" w:eastAsia="uk-UA" w:bidi="uk-UA"/>
        </w:rPr>
        <w:t xml:space="preserve"> та по батькові акціонера (представника акціонера)                                                                                                (представника акціонера)</w:t>
      </w:r>
    </w:p>
    <w:p w:rsidR="00045426" w:rsidRDefault="00045426" w:rsidP="00045426">
      <w:pPr>
        <w:pStyle w:val="62"/>
        <w:shd w:val="clear" w:color="auto" w:fill="auto"/>
        <w:rPr>
          <w:b w:val="0"/>
          <w:i w:val="0"/>
          <w:lang w:val="uk-UA"/>
        </w:rPr>
      </w:pPr>
      <w:r w:rsidRPr="00923B09">
        <w:rPr>
          <w:b w:val="0"/>
          <w:i w:val="0"/>
          <w:lang w:val="uk-UA"/>
        </w:rPr>
        <w:t>ст. 2</w:t>
      </w:r>
    </w:p>
    <w:tbl>
      <w:tblPr>
        <w:tblW w:w="9581" w:type="dxa"/>
        <w:tblLayout w:type="fixed"/>
        <w:tblCellMar>
          <w:left w:w="10" w:type="dxa"/>
          <w:right w:w="10" w:type="dxa"/>
        </w:tblCellMar>
        <w:tblLook w:val="0000"/>
      </w:tblPr>
      <w:tblGrid>
        <w:gridCol w:w="3005"/>
        <w:gridCol w:w="6576"/>
      </w:tblGrid>
      <w:tr w:rsidR="00923B09" w:rsidRPr="00923B09" w:rsidTr="009D0A9D">
        <w:trPr>
          <w:trHeight w:hRule="exact" w:val="691"/>
        </w:trPr>
        <w:tc>
          <w:tcPr>
            <w:tcW w:w="3005" w:type="dxa"/>
            <w:tcBorders>
              <w:top w:val="single" w:sz="4" w:space="0" w:color="auto"/>
              <w:left w:val="single" w:sz="4" w:space="0" w:color="auto"/>
            </w:tcBorders>
            <w:shd w:val="clear" w:color="auto" w:fill="FFFFFF"/>
          </w:tcPr>
          <w:p w:rsidR="00923B09" w:rsidRDefault="00923B09" w:rsidP="009D0A9D">
            <w:pPr>
              <w:pStyle w:val="24"/>
              <w:shd w:val="clear" w:color="auto" w:fill="auto"/>
              <w:spacing w:before="0" w:after="0"/>
              <w:ind w:firstLine="0"/>
              <w:jc w:val="left"/>
              <w:rPr>
                <w:rStyle w:val="25"/>
              </w:rPr>
            </w:pPr>
            <w:r>
              <w:rPr>
                <w:rStyle w:val="25"/>
              </w:rPr>
              <w:lastRenderedPageBreak/>
              <w:t>Питання порядку денного № 5, винесене на голосування:</w:t>
            </w:r>
          </w:p>
          <w:p w:rsidR="00923B09" w:rsidRDefault="00923B09" w:rsidP="009D0A9D">
            <w:pPr>
              <w:pStyle w:val="24"/>
              <w:shd w:val="clear" w:color="auto" w:fill="auto"/>
              <w:spacing w:before="0" w:after="0"/>
              <w:ind w:firstLine="0"/>
              <w:jc w:val="left"/>
            </w:pPr>
          </w:p>
        </w:tc>
        <w:tc>
          <w:tcPr>
            <w:tcW w:w="6576" w:type="dxa"/>
            <w:tcBorders>
              <w:top w:val="single" w:sz="4" w:space="0" w:color="auto"/>
              <w:left w:val="single" w:sz="4" w:space="0" w:color="auto"/>
              <w:right w:val="single" w:sz="4" w:space="0" w:color="auto"/>
            </w:tcBorders>
            <w:shd w:val="clear" w:color="auto" w:fill="FFFFFF"/>
          </w:tcPr>
          <w:p w:rsidR="00AB09DA" w:rsidRPr="00AB09DA" w:rsidRDefault="00AB09DA" w:rsidP="009D0A9D">
            <w:pPr>
              <w:ind w:right="63"/>
              <w:jc w:val="both"/>
              <w:rPr>
                <w:rFonts w:ascii="Times New Roman" w:hAnsi="Times New Roman" w:cs="Times New Roman"/>
                <w:b/>
                <w:bCs/>
                <w:spacing w:val="-6"/>
                <w:sz w:val="8"/>
                <w:szCs w:val="8"/>
              </w:rPr>
            </w:pPr>
          </w:p>
          <w:p w:rsidR="00940F37" w:rsidRPr="00940F37" w:rsidRDefault="00940F37" w:rsidP="009D0A9D">
            <w:pPr>
              <w:ind w:right="63"/>
              <w:jc w:val="both"/>
              <w:rPr>
                <w:rFonts w:ascii="Times New Roman" w:hAnsi="Times New Roman" w:cs="Times New Roman"/>
                <w:b/>
                <w:bCs/>
                <w:spacing w:val="-6"/>
              </w:rPr>
            </w:pPr>
            <w:r w:rsidRPr="00940F37">
              <w:rPr>
                <w:rFonts w:ascii="Times New Roman" w:hAnsi="Times New Roman" w:cs="Times New Roman"/>
                <w:b/>
                <w:bCs/>
                <w:spacing w:val="-6"/>
                <w:sz w:val="22"/>
                <w:szCs w:val="22"/>
              </w:rPr>
              <w:t xml:space="preserve">5.  Розподіл прибутку (збитків) </w:t>
            </w:r>
            <w:r w:rsidRPr="00940F37">
              <w:rPr>
                <w:rFonts w:ascii="Times New Roman" w:hAnsi="Times New Roman" w:cs="Times New Roman"/>
                <w:b/>
                <w:spacing w:val="-6"/>
                <w:sz w:val="22"/>
                <w:szCs w:val="22"/>
              </w:rPr>
              <w:t>АТ «</w:t>
            </w:r>
            <w:proofErr w:type="spellStart"/>
            <w:r w:rsidRPr="00940F37">
              <w:rPr>
                <w:rFonts w:ascii="Times New Roman" w:hAnsi="Times New Roman" w:cs="Times New Roman"/>
                <w:b/>
                <w:spacing w:val="-6"/>
                <w:sz w:val="22"/>
                <w:szCs w:val="22"/>
              </w:rPr>
              <w:t>ККУ</w:t>
            </w:r>
            <w:proofErr w:type="spellEnd"/>
            <w:r w:rsidRPr="00940F37">
              <w:rPr>
                <w:rFonts w:ascii="Times New Roman" w:hAnsi="Times New Roman" w:cs="Times New Roman"/>
                <w:b/>
                <w:spacing w:val="-6"/>
                <w:sz w:val="22"/>
                <w:szCs w:val="22"/>
              </w:rPr>
              <w:t xml:space="preserve"> «Кварц»</w:t>
            </w:r>
            <w:r w:rsidRPr="00940F37">
              <w:rPr>
                <w:rFonts w:ascii="Times New Roman" w:hAnsi="Times New Roman" w:cs="Times New Roman"/>
                <w:b/>
                <w:bCs/>
                <w:spacing w:val="-6"/>
                <w:sz w:val="22"/>
                <w:szCs w:val="22"/>
              </w:rPr>
              <w:t xml:space="preserve"> за 2021 рік та </w:t>
            </w:r>
            <w:r w:rsidR="00AB09DA">
              <w:rPr>
                <w:rFonts w:ascii="Times New Roman" w:hAnsi="Times New Roman" w:cs="Times New Roman"/>
                <w:b/>
                <w:bCs/>
                <w:spacing w:val="-6"/>
                <w:sz w:val="22"/>
                <w:szCs w:val="22"/>
              </w:rPr>
              <w:t xml:space="preserve">  </w:t>
            </w:r>
            <w:r w:rsidRPr="00940F37">
              <w:rPr>
                <w:rFonts w:ascii="Times New Roman" w:hAnsi="Times New Roman" w:cs="Times New Roman"/>
                <w:b/>
                <w:bCs/>
                <w:spacing w:val="-6"/>
                <w:sz w:val="22"/>
                <w:szCs w:val="22"/>
              </w:rPr>
              <w:t xml:space="preserve">затвердження розміру дивідендів </w:t>
            </w:r>
            <w:r>
              <w:rPr>
                <w:rFonts w:ascii="Times New Roman" w:hAnsi="Times New Roman" w:cs="Times New Roman"/>
                <w:b/>
                <w:bCs/>
                <w:spacing w:val="-6"/>
                <w:sz w:val="22"/>
                <w:szCs w:val="22"/>
              </w:rPr>
              <w:t xml:space="preserve"> </w:t>
            </w:r>
            <w:r w:rsidRPr="00940F37">
              <w:rPr>
                <w:rFonts w:ascii="Times New Roman" w:hAnsi="Times New Roman" w:cs="Times New Roman"/>
                <w:b/>
                <w:bCs/>
                <w:spacing w:val="-6"/>
                <w:sz w:val="22"/>
                <w:szCs w:val="22"/>
              </w:rPr>
              <w:t>за 2021 рік.</w:t>
            </w:r>
          </w:p>
          <w:p w:rsidR="00923B09" w:rsidRPr="00940F37" w:rsidRDefault="00923B09" w:rsidP="009D0A9D">
            <w:pPr>
              <w:widowControl/>
              <w:ind w:left="-28"/>
              <w:jc w:val="both"/>
              <w:rPr>
                <w:rFonts w:ascii="Times New Roman" w:hAnsi="Times New Roman" w:cs="Times New Roman"/>
                <w:b/>
                <w:bCs/>
                <w:spacing w:val="-6"/>
              </w:rPr>
            </w:pPr>
          </w:p>
          <w:p w:rsidR="00923B09" w:rsidRPr="00923B09" w:rsidRDefault="00923B09" w:rsidP="009D0A9D">
            <w:pPr>
              <w:pStyle w:val="24"/>
              <w:shd w:val="clear" w:color="auto" w:fill="auto"/>
              <w:spacing w:before="0" w:after="0" w:line="220" w:lineRule="exact"/>
              <w:ind w:left="-28" w:firstLine="0"/>
              <w:rPr>
                <w:lang w:val="uk-UA"/>
              </w:rPr>
            </w:pPr>
          </w:p>
        </w:tc>
      </w:tr>
      <w:tr w:rsidR="00923B09" w:rsidTr="009D0A9D">
        <w:trPr>
          <w:trHeight w:hRule="exact" w:val="716"/>
        </w:trPr>
        <w:tc>
          <w:tcPr>
            <w:tcW w:w="3005" w:type="dxa"/>
            <w:tcBorders>
              <w:top w:val="single" w:sz="4" w:space="0" w:color="auto"/>
              <w:left w:val="single" w:sz="4" w:space="0" w:color="auto"/>
            </w:tcBorders>
            <w:shd w:val="clear" w:color="auto" w:fill="FFFFFF"/>
          </w:tcPr>
          <w:p w:rsidR="00923B09" w:rsidRDefault="00923B09" w:rsidP="009D0A9D">
            <w:pPr>
              <w:pStyle w:val="24"/>
              <w:shd w:val="clear" w:color="auto" w:fill="auto"/>
              <w:spacing w:before="0" w:line="226" w:lineRule="exact"/>
              <w:ind w:firstLine="0"/>
              <w:jc w:val="left"/>
            </w:pPr>
            <w:r>
              <w:rPr>
                <w:rStyle w:val="25"/>
              </w:rPr>
              <w:t>Проект рішення з питання порядку денного № 5:</w:t>
            </w:r>
          </w:p>
          <w:p w:rsidR="00923B09" w:rsidRDefault="00923B09" w:rsidP="009D0A9D">
            <w:pPr>
              <w:pStyle w:val="24"/>
              <w:shd w:val="clear" w:color="auto" w:fill="auto"/>
              <w:spacing w:after="0" w:line="80" w:lineRule="exact"/>
              <w:ind w:left="660" w:firstLine="0"/>
              <w:jc w:val="left"/>
            </w:pPr>
          </w:p>
        </w:tc>
        <w:tc>
          <w:tcPr>
            <w:tcW w:w="6576" w:type="dxa"/>
            <w:tcBorders>
              <w:top w:val="single" w:sz="4" w:space="0" w:color="auto"/>
              <w:left w:val="single" w:sz="4" w:space="0" w:color="auto"/>
              <w:right w:val="single" w:sz="4" w:space="0" w:color="auto"/>
            </w:tcBorders>
            <w:shd w:val="clear" w:color="auto" w:fill="FFFFFF"/>
          </w:tcPr>
          <w:p w:rsidR="00923B09" w:rsidRPr="00AB09DA" w:rsidRDefault="00923B09" w:rsidP="009D0A9D">
            <w:pPr>
              <w:tabs>
                <w:tab w:val="left" w:pos="360"/>
              </w:tabs>
              <w:ind w:left="-28"/>
              <w:jc w:val="both"/>
              <w:rPr>
                <w:rFonts w:ascii="Times New Roman" w:hAnsi="Times New Roman" w:cs="Times New Roman"/>
                <w:spacing w:val="-6"/>
                <w:sz w:val="8"/>
                <w:szCs w:val="8"/>
              </w:rPr>
            </w:pPr>
          </w:p>
          <w:p w:rsidR="00940F37" w:rsidRPr="00940F37" w:rsidRDefault="00940F37" w:rsidP="009D0A9D">
            <w:pPr>
              <w:ind w:right="63"/>
              <w:jc w:val="both"/>
              <w:rPr>
                <w:rFonts w:ascii="Times New Roman" w:hAnsi="Times New Roman" w:cs="Times New Roman"/>
                <w:spacing w:val="-6"/>
              </w:rPr>
            </w:pPr>
            <w:r w:rsidRPr="00940F37">
              <w:rPr>
                <w:rFonts w:ascii="Times New Roman" w:hAnsi="Times New Roman" w:cs="Times New Roman"/>
                <w:spacing w:val="-6"/>
                <w:sz w:val="22"/>
                <w:szCs w:val="22"/>
              </w:rPr>
              <w:t>У зв’язку з відсутністю прибутку, дивіденди за 2021 рік</w:t>
            </w:r>
            <w:r w:rsidR="00AB09DA">
              <w:rPr>
                <w:rFonts w:ascii="Times New Roman" w:hAnsi="Times New Roman" w:cs="Times New Roman"/>
                <w:spacing w:val="-6"/>
                <w:sz w:val="22"/>
                <w:szCs w:val="22"/>
              </w:rPr>
              <w:t xml:space="preserve">                </w:t>
            </w:r>
            <w:r w:rsidRPr="00940F37">
              <w:rPr>
                <w:rFonts w:ascii="Times New Roman" w:hAnsi="Times New Roman" w:cs="Times New Roman"/>
                <w:spacing w:val="-6"/>
                <w:sz w:val="22"/>
                <w:szCs w:val="22"/>
              </w:rPr>
              <w:t xml:space="preserve"> </w:t>
            </w:r>
            <w:r>
              <w:rPr>
                <w:rFonts w:ascii="Times New Roman" w:hAnsi="Times New Roman" w:cs="Times New Roman"/>
                <w:spacing w:val="-6"/>
                <w:sz w:val="22"/>
                <w:szCs w:val="22"/>
              </w:rPr>
              <w:t xml:space="preserve">                            </w:t>
            </w:r>
            <w:r w:rsidR="00AB09DA">
              <w:rPr>
                <w:rFonts w:ascii="Times New Roman" w:hAnsi="Times New Roman" w:cs="Times New Roman"/>
                <w:spacing w:val="-6"/>
                <w:sz w:val="22"/>
                <w:szCs w:val="22"/>
              </w:rPr>
              <w:t xml:space="preserve">   </w:t>
            </w:r>
            <w:r w:rsidRPr="00940F37">
              <w:rPr>
                <w:rFonts w:ascii="Times New Roman" w:hAnsi="Times New Roman" w:cs="Times New Roman"/>
                <w:spacing w:val="-6"/>
                <w:sz w:val="22"/>
                <w:szCs w:val="22"/>
              </w:rPr>
              <w:t>не нараховувати.</w:t>
            </w:r>
          </w:p>
          <w:p w:rsidR="00923B09" w:rsidRPr="00940F37" w:rsidRDefault="00923B09" w:rsidP="009D0A9D">
            <w:pPr>
              <w:pStyle w:val="24"/>
              <w:shd w:val="clear" w:color="auto" w:fill="auto"/>
              <w:spacing w:before="0" w:after="0" w:line="264" w:lineRule="exact"/>
              <w:ind w:left="-28" w:firstLine="0"/>
              <w:rPr>
                <w:lang w:val="uk-UA"/>
              </w:rPr>
            </w:pPr>
          </w:p>
        </w:tc>
      </w:tr>
      <w:tr w:rsidR="00923B09" w:rsidRPr="00923B09" w:rsidTr="00923B09">
        <w:trPr>
          <w:trHeight w:hRule="exact" w:val="586"/>
        </w:trPr>
        <w:tc>
          <w:tcPr>
            <w:tcW w:w="3005" w:type="dxa"/>
            <w:tcBorders>
              <w:top w:val="single" w:sz="4" w:space="0" w:color="auto"/>
              <w:left w:val="single" w:sz="4" w:space="0" w:color="auto"/>
              <w:bottom w:val="single" w:sz="4" w:space="0" w:color="auto"/>
            </w:tcBorders>
            <w:shd w:val="clear" w:color="auto" w:fill="FFFFFF"/>
            <w:vAlign w:val="center"/>
          </w:tcPr>
          <w:p w:rsidR="00923B09" w:rsidRPr="00923B09" w:rsidRDefault="00923B09" w:rsidP="00923B09">
            <w:pPr>
              <w:pStyle w:val="24"/>
              <w:shd w:val="clear" w:color="auto" w:fill="auto"/>
              <w:spacing w:before="0" w:after="0" w:line="180" w:lineRule="exact"/>
              <w:ind w:firstLine="0"/>
              <w:jc w:val="left"/>
              <w:rPr>
                <w:i w:val="0"/>
                <w:sz w:val="22"/>
                <w:szCs w:val="22"/>
              </w:rPr>
            </w:pPr>
            <w:r w:rsidRPr="00923B09">
              <w:rPr>
                <w:rStyle w:val="29pt"/>
                <w:iCs/>
                <w:sz w:val="22"/>
                <w:szCs w:val="22"/>
              </w:rPr>
              <w:t>ГОЛОСУВАННЯ:</w:t>
            </w:r>
          </w:p>
        </w:tc>
        <w:tc>
          <w:tcPr>
            <w:tcW w:w="6576" w:type="dxa"/>
            <w:tcBorders>
              <w:top w:val="single" w:sz="4" w:space="0" w:color="auto"/>
              <w:left w:val="single" w:sz="4" w:space="0" w:color="auto"/>
              <w:bottom w:val="single" w:sz="4" w:space="0" w:color="auto"/>
              <w:right w:val="single" w:sz="4" w:space="0" w:color="auto"/>
            </w:tcBorders>
            <w:shd w:val="clear" w:color="auto" w:fill="FFFFFF"/>
            <w:vAlign w:val="center"/>
          </w:tcPr>
          <w:p w:rsidR="00923B09" w:rsidRPr="00923B09" w:rsidRDefault="008C590F" w:rsidP="00923B09">
            <w:pPr>
              <w:pStyle w:val="24"/>
              <w:shd w:val="clear" w:color="auto" w:fill="auto"/>
              <w:spacing w:before="0" w:after="0" w:line="190" w:lineRule="exact"/>
              <w:ind w:firstLine="0"/>
              <w:jc w:val="center"/>
              <w:rPr>
                <w:i w:val="0"/>
                <w:sz w:val="22"/>
                <w:szCs w:val="22"/>
              </w:rPr>
            </w:pPr>
            <w:sdt>
              <w:sdtPr>
                <w:rPr>
                  <w:rFonts w:ascii="Roboto" w:hAnsi="Roboto"/>
                  <w:b/>
                  <w:bCs/>
                  <w:i w:val="0"/>
                  <w:iCs w:val="0"/>
                  <w:color w:val="000000"/>
                  <w:sz w:val="22"/>
                  <w:szCs w:val="22"/>
                  <w:shd w:val="clear" w:color="auto" w:fill="FFFFFF"/>
                  <w:lang w:val="uk-UA" w:eastAsia="uk-UA" w:bidi="uk-UA"/>
                </w:rPr>
                <w:id w:val="10044260"/>
              </w:sdtPr>
              <w:sdtContent>
                <w:r w:rsidR="00923B09" w:rsidRPr="00923B09">
                  <w:rPr>
                    <w:rFonts w:ascii="Segoe UI Symbol" w:eastAsia="MS Gothic" w:hAnsi="Segoe UI Symbol" w:cs="Segoe UI Symbol"/>
                    <w:i w:val="0"/>
                    <w:sz w:val="22"/>
                    <w:szCs w:val="22"/>
                  </w:rPr>
                  <w:t>☐</w:t>
                </w:r>
              </w:sdtContent>
            </w:sdt>
            <w:r w:rsidR="00923B09" w:rsidRPr="00923B09">
              <w:rPr>
                <w:rStyle w:val="70"/>
                <w:i w:val="0"/>
                <w:sz w:val="22"/>
                <w:szCs w:val="22"/>
              </w:rPr>
              <w:t xml:space="preserve">  «</w:t>
            </w:r>
            <w:r w:rsidR="00923B09" w:rsidRPr="00923B09">
              <w:rPr>
                <w:rStyle w:val="70"/>
                <w:i w:val="0"/>
                <w:iCs w:val="0"/>
                <w:sz w:val="22"/>
                <w:szCs w:val="22"/>
              </w:rPr>
              <w:t>ЗА</w:t>
            </w:r>
            <w:r w:rsidR="00923B09" w:rsidRPr="00923B09">
              <w:rPr>
                <w:rStyle w:val="70"/>
                <w:i w:val="0"/>
                <w:sz w:val="22"/>
                <w:szCs w:val="22"/>
              </w:rPr>
              <w:t>»</w:t>
            </w:r>
            <w:r w:rsidR="00923B09" w:rsidRPr="00923B09">
              <w:rPr>
                <w:rStyle w:val="70"/>
                <w:i w:val="0"/>
                <w:iCs w:val="0"/>
                <w:sz w:val="22"/>
                <w:szCs w:val="22"/>
              </w:rPr>
              <w:t xml:space="preserve"> </w:t>
            </w:r>
            <w:r w:rsidR="00923B09" w:rsidRPr="00923B09">
              <w:rPr>
                <w:rFonts w:ascii="Roboto" w:hAnsi="Roboto"/>
                <w:i w:val="0"/>
                <w:sz w:val="22"/>
                <w:szCs w:val="22"/>
              </w:rPr>
              <w:t xml:space="preserve"> </w:t>
            </w:r>
            <w:r w:rsidR="00923B09" w:rsidRPr="00923B09">
              <w:rPr>
                <w:rStyle w:val="70"/>
                <w:i w:val="0"/>
                <w:sz w:val="22"/>
                <w:szCs w:val="22"/>
              </w:rPr>
              <w:t xml:space="preserve">               </w:t>
            </w:r>
            <w:r w:rsidR="00923B09" w:rsidRPr="00923B09">
              <w:rPr>
                <w:rFonts w:ascii="Roboto" w:hAnsi="Roboto"/>
                <w:i w:val="0"/>
                <w:sz w:val="22"/>
                <w:szCs w:val="22"/>
              </w:rPr>
              <w:t xml:space="preserve"> </w:t>
            </w:r>
            <w:sdt>
              <w:sdtPr>
                <w:rPr>
                  <w:rFonts w:ascii="Roboto" w:hAnsi="Roboto"/>
                  <w:i w:val="0"/>
                  <w:sz w:val="22"/>
                  <w:szCs w:val="22"/>
                </w:rPr>
                <w:id w:val="10044261"/>
              </w:sdtPr>
              <w:sdtContent>
                <w:r w:rsidR="00923B09" w:rsidRPr="00923B09">
                  <w:rPr>
                    <w:rFonts w:ascii="Segoe UI Symbol" w:eastAsia="MS Gothic" w:hAnsi="Segoe UI Symbol" w:cs="Segoe UI Symbol"/>
                    <w:i w:val="0"/>
                    <w:sz w:val="22"/>
                    <w:szCs w:val="22"/>
                  </w:rPr>
                  <w:t>☐</w:t>
                </w:r>
              </w:sdtContent>
            </w:sdt>
            <w:r w:rsidR="00923B09" w:rsidRPr="00923B09">
              <w:rPr>
                <w:rStyle w:val="70"/>
                <w:i w:val="0"/>
                <w:sz w:val="22"/>
                <w:szCs w:val="22"/>
              </w:rPr>
              <w:t xml:space="preserve"> </w:t>
            </w:r>
            <w:r w:rsidR="00923B09" w:rsidRPr="00923B09">
              <w:rPr>
                <w:rStyle w:val="70"/>
                <w:i w:val="0"/>
                <w:iCs w:val="0"/>
                <w:sz w:val="22"/>
                <w:szCs w:val="22"/>
              </w:rPr>
              <w:t xml:space="preserve"> </w:t>
            </w:r>
            <w:r w:rsidR="00923B09" w:rsidRPr="00923B09">
              <w:rPr>
                <w:rStyle w:val="70"/>
                <w:i w:val="0"/>
                <w:sz w:val="22"/>
                <w:szCs w:val="22"/>
              </w:rPr>
              <w:t>«</w:t>
            </w:r>
            <w:r w:rsidR="00923B09" w:rsidRPr="00923B09">
              <w:rPr>
                <w:rStyle w:val="70"/>
                <w:i w:val="0"/>
                <w:iCs w:val="0"/>
                <w:sz w:val="22"/>
                <w:szCs w:val="22"/>
              </w:rPr>
              <w:t>ПРОТИ</w:t>
            </w:r>
            <w:r w:rsidR="00923B09" w:rsidRPr="00923B09">
              <w:rPr>
                <w:rStyle w:val="70"/>
                <w:i w:val="0"/>
                <w:sz w:val="22"/>
                <w:szCs w:val="22"/>
              </w:rPr>
              <w:t xml:space="preserve">»                 </w:t>
            </w:r>
            <w:r w:rsidR="00923B09" w:rsidRPr="00923B09">
              <w:rPr>
                <w:rStyle w:val="70"/>
                <w:i w:val="0"/>
                <w:iCs w:val="0"/>
                <w:sz w:val="22"/>
                <w:szCs w:val="22"/>
              </w:rPr>
              <w:t xml:space="preserve"> </w:t>
            </w:r>
            <w:r w:rsidR="00923B09" w:rsidRPr="00923B09">
              <w:rPr>
                <w:rFonts w:ascii="Roboto" w:hAnsi="Roboto"/>
                <w:i w:val="0"/>
                <w:sz w:val="22"/>
                <w:szCs w:val="22"/>
              </w:rPr>
              <w:t xml:space="preserve"> </w:t>
            </w:r>
            <w:sdt>
              <w:sdtPr>
                <w:rPr>
                  <w:rFonts w:ascii="Roboto" w:hAnsi="Roboto"/>
                  <w:i w:val="0"/>
                  <w:sz w:val="22"/>
                  <w:szCs w:val="22"/>
                </w:rPr>
                <w:id w:val="10044262"/>
              </w:sdtPr>
              <w:sdtContent>
                <w:r w:rsidR="00923B09" w:rsidRPr="00923B09">
                  <w:rPr>
                    <w:rFonts w:ascii="Roboto" w:hAnsi="Roboto"/>
                    <w:i w:val="0"/>
                    <w:sz w:val="22"/>
                    <w:szCs w:val="22"/>
                  </w:rPr>
                  <w:t xml:space="preserve"> </w:t>
                </w:r>
                <w:sdt>
                  <w:sdtPr>
                    <w:rPr>
                      <w:rFonts w:ascii="Roboto" w:hAnsi="Roboto"/>
                      <w:i w:val="0"/>
                      <w:sz w:val="22"/>
                      <w:szCs w:val="22"/>
                    </w:rPr>
                    <w:id w:val="10044263"/>
                  </w:sdtPr>
                  <w:sdtContent>
                    <w:r w:rsidR="00923B09" w:rsidRPr="00923B09">
                      <w:rPr>
                        <w:rFonts w:ascii="Segoe UI Symbol" w:eastAsia="MS Gothic" w:hAnsi="Segoe UI Symbol" w:cs="Segoe UI Symbol"/>
                        <w:i w:val="0"/>
                        <w:sz w:val="22"/>
                        <w:szCs w:val="22"/>
                      </w:rPr>
                      <w:t>☐</w:t>
                    </w:r>
                  </w:sdtContent>
                </w:sdt>
                <w:r w:rsidR="00923B09" w:rsidRPr="00923B09">
                  <w:rPr>
                    <w:rFonts w:ascii="Roboto" w:hAnsi="Roboto"/>
                    <w:i w:val="0"/>
                    <w:sz w:val="22"/>
                    <w:szCs w:val="22"/>
                  </w:rPr>
                  <w:t xml:space="preserve"> </w:t>
                </w:r>
              </w:sdtContent>
            </w:sdt>
            <w:r w:rsidR="00923B09" w:rsidRPr="00923B09">
              <w:rPr>
                <w:rStyle w:val="70"/>
                <w:i w:val="0"/>
                <w:sz w:val="22"/>
                <w:szCs w:val="22"/>
              </w:rPr>
              <w:t xml:space="preserve"> «</w:t>
            </w:r>
            <w:r w:rsidR="00923B09" w:rsidRPr="00923B09">
              <w:rPr>
                <w:rStyle w:val="25"/>
                <w:sz w:val="22"/>
                <w:szCs w:val="22"/>
              </w:rPr>
              <w:t>УТРИМАВСЯ»</w:t>
            </w:r>
            <w:r w:rsidR="00923B09" w:rsidRPr="00923B09">
              <w:rPr>
                <w:rFonts w:ascii="Roboto" w:hAnsi="Roboto"/>
                <w:i w:val="0"/>
                <w:sz w:val="22"/>
                <w:szCs w:val="22"/>
              </w:rPr>
              <w:t xml:space="preserve"> </w:t>
            </w:r>
            <w:sdt>
              <w:sdtPr>
                <w:rPr>
                  <w:rFonts w:ascii="Roboto" w:hAnsi="Roboto"/>
                  <w:i w:val="0"/>
                  <w:sz w:val="22"/>
                  <w:szCs w:val="22"/>
                </w:rPr>
                <w:id w:val="10044264"/>
                <w:showingPlcHdr/>
              </w:sdtPr>
              <w:sdtContent>
                <w:r w:rsidR="00923B09" w:rsidRPr="00923B09">
                  <w:rPr>
                    <w:rFonts w:ascii="Roboto" w:hAnsi="Roboto"/>
                    <w:i w:val="0"/>
                    <w:sz w:val="22"/>
                    <w:szCs w:val="22"/>
                  </w:rPr>
                  <w:t xml:space="preserve">     </w:t>
                </w:r>
              </w:sdtContent>
            </w:sdt>
          </w:p>
        </w:tc>
      </w:tr>
    </w:tbl>
    <w:p w:rsidR="00923B09" w:rsidRPr="00AB09DA" w:rsidRDefault="00923B09" w:rsidP="00923B09">
      <w:pPr>
        <w:rPr>
          <w:rFonts w:ascii="Times New Roman" w:hAnsi="Times New Roman" w:cs="Times New Roman"/>
          <w:b/>
          <w:sz w:val="20"/>
          <w:szCs w:val="20"/>
        </w:rPr>
      </w:pPr>
    </w:p>
    <w:tbl>
      <w:tblPr>
        <w:tblW w:w="9581" w:type="dxa"/>
        <w:tblLayout w:type="fixed"/>
        <w:tblCellMar>
          <w:left w:w="10" w:type="dxa"/>
          <w:right w:w="10" w:type="dxa"/>
        </w:tblCellMar>
        <w:tblLook w:val="0000"/>
      </w:tblPr>
      <w:tblGrid>
        <w:gridCol w:w="3005"/>
        <w:gridCol w:w="6576"/>
      </w:tblGrid>
      <w:tr w:rsidR="00940F37" w:rsidRPr="00923B09" w:rsidTr="009D0A9D">
        <w:trPr>
          <w:trHeight w:hRule="exact" w:val="722"/>
        </w:trPr>
        <w:tc>
          <w:tcPr>
            <w:tcW w:w="3005" w:type="dxa"/>
            <w:tcBorders>
              <w:top w:val="single" w:sz="4" w:space="0" w:color="auto"/>
              <w:left w:val="single" w:sz="4" w:space="0" w:color="auto"/>
            </w:tcBorders>
            <w:shd w:val="clear" w:color="auto" w:fill="FFFFFF"/>
          </w:tcPr>
          <w:p w:rsidR="00940F37" w:rsidRDefault="00940F37" w:rsidP="009D0A9D">
            <w:pPr>
              <w:pStyle w:val="24"/>
              <w:shd w:val="clear" w:color="auto" w:fill="auto"/>
              <w:spacing w:before="0" w:after="0"/>
              <w:ind w:firstLine="0"/>
              <w:jc w:val="left"/>
              <w:rPr>
                <w:rStyle w:val="25"/>
              </w:rPr>
            </w:pPr>
            <w:r>
              <w:rPr>
                <w:rStyle w:val="25"/>
              </w:rPr>
              <w:t>Питання порядку денного № 6, винесене на голосування:</w:t>
            </w:r>
          </w:p>
          <w:p w:rsidR="00940F37" w:rsidRDefault="00940F37" w:rsidP="009D0A9D">
            <w:pPr>
              <w:pStyle w:val="24"/>
              <w:shd w:val="clear" w:color="auto" w:fill="auto"/>
              <w:spacing w:before="0" w:after="0"/>
              <w:ind w:firstLine="0"/>
              <w:jc w:val="left"/>
            </w:pPr>
          </w:p>
        </w:tc>
        <w:tc>
          <w:tcPr>
            <w:tcW w:w="6576" w:type="dxa"/>
            <w:tcBorders>
              <w:top w:val="single" w:sz="4" w:space="0" w:color="auto"/>
              <w:left w:val="single" w:sz="4" w:space="0" w:color="auto"/>
              <w:right w:val="single" w:sz="4" w:space="0" w:color="auto"/>
            </w:tcBorders>
            <w:shd w:val="clear" w:color="auto" w:fill="FFFFFF"/>
          </w:tcPr>
          <w:p w:rsidR="00940F37" w:rsidRPr="005577F8" w:rsidRDefault="00940F37" w:rsidP="009D0A9D">
            <w:pPr>
              <w:ind w:hanging="28"/>
              <w:jc w:val="both"/>
              <w:rPr>
                <w:rFonts w:ascii="Times New Roman" w:hAnsi="Times New Roman" w:cs="Times New Roman"/>
                <w:b/>
                <w:bCs/>
                <w:spacing w:val="-6"/>
                <w:sz w:val="8"/>
                <w:szCs w:val="8"/>
              </w:rPr>
            </w:pPr>
          </w:p>
          <w:p w:rsidR="00940F37" w:rsidRPr="00940F37" w:rsidRDefault="00940F37" w:rsidP="009D0A9D">
            <w:pPr>
              <w:autoSpaceDE w:val="0"/>
              <w:autoSpaceDN w:val="0"/>
              <w:adjustRightInd w:val="0"/>
              <w:ind w:right="63"/>
              <w:jc w:val="both"/>
              <w:rPr>
                <w:rFonts w:ascii="Times New Roman" w:hAnsi="Times New Roman" w:cs="Times New Roman"/>
                <w:b/>
                <w:bCs/>
                <w:spacing w:val="-6"/>
              </w:rPr>
            </w:pPr>
            <w:r w:rsidRPr="00940F37">
              <w:rPr>
                <w:rFonts w:ascii="Times New Roman" w:hAnsi="Times New Roman" w:cs="Times New Roman"/>
                <w:b/>
                <w:bCs/>
                <w:spacing w:val="-6"/>
                <w:sz w:val="22"/>
                <w:szCs w:val="22"/>
              </w:rPr>
              <w:t xml:space="preserve">6. Визначення основних напрямів діяльності </w:t>
            </w:r>
            <w:r w:rsidRPr="00940F37">
              <w:rPr>
                <w:rFonts w:ascii="Times New Roman" w:hAnsi="Times New Roman" w:cs="Times New Roman"/>
                <w:b/>
                <w:spacing w:val="-6"/>
                <w:sz w:val="22"/>
                <w:szCs w:val="22"/>
              </w:rPr>
              <w:t>АТ «</w:t>
            </w:r>
            <w:proofErr w:type="spellStart"/>
            <w:r w:rsidRPr="00940F37">
              <w:rPr>
                <w:rFonts w:ascii="Times New Roman" w:hAnsi="Times New Roman" w:cs="Times New Roman"/>
                <w:b/>
                <w:spacing w:val="-6"/>
                <w:sz w:val="22"/>
                <w:szCs w:val="22"/>
              </w:rPr>
              <w:t>ККУ</w:t>
            </w:r>
            <w:proofErr w:type="spellEnd"/>
            <w:r w:rsidRPr="00940F37">
              <w:rPr>
                <w:rFonts w:ascii="Times New Roman" w:hAnsi="Times New Roman" w:cs="Times New Roman"/>
                <w:b/>
                <w:spacing w:val="-6"/>
                <w:sz w:val="22"/>
                <w:szCs w:val="22"/>
              </w:rPr>
              <w:t xml:space="preserve"> «Кварц» </w:t>
            </w:r>
            <w:r w:rsidRPr="00940F37">
              <w:rPr>
                <w:rFonts w:ascii="Times New Roman" w:hAnsi="Times New Roman" w:cs="Times New Roman"/>
                <w:b/>
                <w:bCs/>
                <w:spacing w:val="-6"/>
                <w:sz w:val="22"/>
                <w:szCs w:val="22"/>
              </w:rPr>
              <w:t xml:space="preserve"> на 2022 рік.</w:t>
            </w:r>
          </w:p>
          <w:p w:rsidR="00940F37" w:rsidRPr="00940F37" w:rsidRDefault="00940F37" w:rsidP="009D0A9D">
            <w:pPr>
              <w:widowControl/>
              <w:ind w:left="114" w:hanging="28"/>
              <w:jc w:val="both"/>
              <w:rPr>
                <w:rFonts w:ascii="Times New Roman" w:hAnsi="Times New Roman" w:cs="Times New Roman"/>
                <w:b/>
                <w:bCs/>
                <w:spacing w:val="-6"/>
              </w:rPr>
            </w:pPr>
          </w:p>
          <w:p w:rsidR="00940F37" w:rsidRPr="00923B09" w:rsidRDefault="00940F37" w:rsidP="009D0A9D">
            <w:pPr>
              <w:pStyle w:val="24"/>
              <w:shd w:val="clear" w:color="auto" w:fill="auto"/>
              <w:spacing w:before="0" w:after="0" w:line="220" w:lineRule="exact"/>
              <w:ind w:hanging="28"/>
              <w:rPr>
                <w:lang w:val="uk-UA"/>
              </w:rPr>
            </w:pPr>
          </w:p>
        </w:tc>
      </w:tr>
      <w:tr w:rsidR="00940F37" w:rsidRPr="00940F37" w:rsidTr="009D0A9D">
        <w:trPr>
          <w:trHeight w:hRule="exact" w:val="563"/>
        </w:trPr>
        <w:tc>
          <w:tcPr>
            <w:tcW w:w="3005" w:type="dxa"/>
            <w:tcBorders>
              <w:top w:val="single" w:sz="4" w:space="0" w:color="auto"/>
              <w:left w:val="single" w:sz="4" w:space="0" w:color="auto"/>
            </w:tcBorders>
            <w:shd w:val="clear" w:color="auto" w:fill="FFFFFF"/>
          </w:tcPr>
          <w:p w:rsidR="00940F37" w:rsidRDefault="00940F37" w:rsidP="009D0A9D">
            <w:pPr>
              <w:pStyle w:val="24"/>
              <w:shd w:val="clear" w:color="auto" w:fill="auto"/>
              <w:spacing w:before="0" w:line="226" w:lineRule="exact"/>
              <w:ind w:firstLine="0"/>
              <w:jc w:val="left"/>
            </w:pPr>
            <w:r>
              <w:rPr>
                <w:rStyle w:val="25"/>
              </w:rPr>
              <w:t>Проект рішення з питання порядку денного № 6:</w:t>
            </w:r>
          </w:p>
          <w:p w:rsidR="00940F37" w:rsidRDefault="00940F37" w:rsidP="009D0A9D">
            <w:pPr>
              <w:pStyle w:val="24"/>
              <w:shd w:val="clear" w:color="auto" w:fill="auto"/>
              <w:spacing w:after="0" w:line="80" w:lineRule="exact"/>
              <w:ind w:left="660" w:firstLine="0"/>
              <w:jc w:val="left"/>
            </w:pPr>
          </w:p>
        </w:tc>
        <w:tc>
          <w:tcPr>
            <w:tcW w:w="6576" w:type="dxa"/>
            <w:tcBorders>
              <w:top w:val="single" w:sz="4" w:space="0" w:color="auto"/>
              <w:left w:val="single" w:sz="4" w:space="0" w:color="auto"/>
              <w:right w:val="single" w:sz="4" w:space="0" w:color="auto"/>
            </w:tcBorders>
            <w:shd w:val="clear" w:color="auto" w:fill="FFFFFF"/>
          </w:tcPr>
          <w:p w:rsidR="00940F37" w:rsidRPr="005577F8" w:rsidRDefault="00940F37" w:rsidP="009D0A9D">
            <w:pPr>
              <w:tabs>
                <w:tab w:val="left" w:pos="360"/>
              </w:tabs>
              <w:ind w:hanging="28"/>
              <w:jc w:val="both"/>
              <w:rPr>
                <w:rFonts w:ascii="Times New Roman" w:hAnsi="Times New Roman" w:cs="Times New Roman"/>
                <w:spacing w:val="-6"/>
                <w:sz w:val="8"/>
                <w:szCs w:val="8"/>
              </w:rPr>
            </w:pPr>
          </w:p>
          <w:p w:rsidR="00636518" w:rsidRPr="00636518" w:rsidRDefault="00636518" w:rsidP="009D0A9D">
            <w:pPr>
              <w:tabs>
                <w:tab w:val="left" w:pos="360"/>
              </w:tabs>
              <w:ind w:right="63"/>
              <w:jc w:val="both"/>
              <w:rPr>
                <w:rFonts w:ascii="Times New Roman" w:hAnsi="Times New Roman" w:cs="Times New Roman"/>
                <w:bCs/>
                <w:spacing w:val="-6"/>
              </w:rPr>
            </w:pPr>
            <w:r w:rsidRPr="00636518">
              <w:rPr>
                <w:rFonts w:ascii="Times New Roman" w:hAnsi="Times New Roman" w:cs="Times New Roman"/>
                <w:snapToGrid w:val="0"/>
                <w:spacing w:val="-6"/>
                <w:sz w:val="22"/>
                <w:szCs w:val="22"/>
              </w:rPr>
              <w:t xml:space="preserve">Основні напрями діяльності </w:t>
            </w:r>
            <w:r w:rsidRPr="00636518">
              <w:rPr>
                <w:rFonts w:ascii="Times New Roman" w:hAnsi="Times New Roman" w:cs="Times New Roman"/>
                <w:bCs/>
                <w:spacing w:val="-6"/>
                <w:sz w:val="22"/>
                <w:szCs w:val="22"/>
              </w:rPr>
              <w:t>АТ «</w:t>
            </w:r>
            <w:proofErr w:type="spellStart"/>
            <w:r w:rsidRPr="00636518">
              <w:rPr>
                <w:rFonts w:ascii="Times New Roman" w:hAnsi="Times New Roman" w:cs="Times New Roman"/>
                <w:bCs/>
                <w:spacing w:val="-6"/>
                <w:sz w:val="22"/>
                <w:szCs w:val="22"/>
              </w:rPr>
              <w:t>ККУ</w:t>
            </w:r>
            <w:proofErr w:type="spellEnd"/>
            <w:r w:rsidRPr="00636518">
              <w:rPr>
                <w:rFonts w:ascii="Times New Roman" w:hAnsi="Times New Roman" w:cs="Times New Roman"/>
                <w:bCs/>
                <w:spacing w:val="-6"/>
                <w:sz w:val="22"/>
                <w:szCs w:val="22"/>
              </w:rPr>
              <w:t xml:space="preserve"> «Кварц» </w:t>
            </w:r>
            <w:r w:rsidRPr="00636518">
              <w:rPr>
                <w:rFonts w:ascii="Times New Roman" w:hAnsi="Times New Roman" w:cs="Times New Roman"/>
                <w:snapToGrid w:val="0"/>
                <w:spacing w:val="-6"/>
                <w:sz w:val="22"/>
                <w:szCs w:val="22"/>
              </w:rPr>
              <w:t>на 2022 рік затвердити.</w:t>
            </w:r>
          </w:p>
          <w:p w:rsidR="00940F37" w:rsidRPr="00940F37" w:rsidRDefault="00940F37" w:rsidP="009D0A9D">
            <w:pPr>
              <w:pStyle w:val="24"/>
              <w:shd w:val="clear" w:color="auto" w:fill="auto"/>
              <w:spacing w:before="0" w:after="0" w:line="264" w:lineRule="exact"/>
              <w:ind w:hanging="28"/>
              <w:rPr>
                <w:lang w:val="uk-UA"/>
              </w:rPr>
            </w:pPr>
          </w:p>
        </w:tc>
      </w:tr>
      <w:tr w:rsidR="00940F37" w:rsidRPr="00923B09" w:rsidTr="00572870">
        <w:trPr>
          <w:trHeight w:hRule="exact" w:val="586"/>
        </w:trPr>
        <w:tc>
          <w:tcPr>
            <w:tcW w:w="3005" w:type="dxa"/>
            <w:tcBorders>
              <w:top w:val="single" w:sz="4" w:space="0" w:color="auto"/>
              <w:left w:val="single" w:sz="4" w:space="0" w:color="auto"/>
              <w:bottom w:val="single" w:sz="4" w:space="0" w:color="auto"/>
            </w:tcBorders>
            <w:shd w:val="clear" w:color="auto" w:fill="FFFFFF"/>
            <w:vAlign w:val="center"/>
          </w:tcPr>
          <w:p w:rsidR="00940F37" w:rsidRPr="00923B09" w:rsidRDefault="00940F37" w:rsidP="00572870">
            <w:pPr>
              <w:pStyle w:val="24"/>
              <w:shd w:val="clear" w:color="auto" w:fill="auto"/>
              <w:spacing w:before="0" w:after="0" w:line="180" w:lineRule="exact"/>
              <w:ind w:firstLine="0"/>
              <w:jc w:val="left"/>
              <w:rPr>
                <w:i w:val="0"/>
                <w:sz w:val="22"/>
                <w:szCs w:val="22"/>
              </w:rPr>
            </w:pPr>
            <w:r w:rsidRPr="00923B09">
              <w:rPr>
                <w:rStyle w:val="29pt"/>
                <w:iCs/>
                <w:sz w:val="22"/>
                <w:szCs w:val="22"/>
              </w:rPr>
              <w:t>ГОЛОСУВАННЯ:</w:t>
            </w:r>
          </w:p>
        </w:tc>
        <w:tc>
          <w:tcPr>
            <w:tcW w:w="6576" w:type="dxa"/>
            <w:tcBorders>
              <w:top w:val="single" w:sz="4" w:space="0" w:color="auto"/>
              <w:left w:val="single" w:sz="4" w:space="0" w:color="auto"/>
              <w:bottom w:val="single" w:sz="4" w:space="0" w:color="auto"/>
              <w:right w:val="single" w:sz="4" w:space="0" w:color="auto"/>
            </w:tcBorders>
            <w:shd w:val="clear" w:color="auto" w:fill="FFFFFF"/>
            <w:vAlign w:val="center"/>
          </w:tcPr>
          <w:p w:rsidR="00940F37" w:rsidRPr="00923B09" w:rsidRDefault="008C590F" w:rsidP="00572870">
            <w:pPr>
              <w:pStyle w:val="24"/>
              <w:shd w:val="clear" w:color="auto" w:fill="auto"/>
              <w:spacing w:before="0" w:after="0" w:line="190" w:lineRule="exact"/>
              <w:ind w:firstLine="0"/>
              <w:jc w:val="center"/>
              <w:rPr>
                <w:i w:val="0"/>
                <w:sz w:val="22"/>
                <w:szCs w:val="22"/>
              </w:rPr>
            </w:pPr>
            <w:sdt>
              <w:sdtPr>
                <w:rPr>
                  <w:rFonts w:ascii="Roboto" w:hAnsi="Roboto"/>
                  <w:b/>
                  <w:bCs/>
                  <w:i w:val="0"/>
                  <w:iCs w:val="0"/>
                  <w:color w:val="000000"/>
                  <w:sz w:val="22"/>
                  <w:szCs w:val="22"/>
                  <w:shd w:val="clear" w:color="auto" w:fill="FFFFFF"/>
                  <w:lang w:val="uk-UA" w:eastAsia="uk-UA" w:bidi="uk-UA"/>
                </w:rPr>
                <w:id w:val="10044280"/>
              </w:sdtPr>
              <w:sdtContent>
                <w:r w:rsidR="00940F37" w:rsidRPr="00923B09">
                  <w:rPr>
                    <w:rFonts w:ascii="Segoe UI Symbol" w:eastAsia="MS Gothic" w:hAnsi="Segoe UI Symbol" w:cs="Segoe UI Symbol"/>
                    <w:i w:val="0"/>
                    <w:sz w:val="22"/>
                    <w:szCs w:val="22"/>
                  </w:rPr>
                  <w:t>☐</w:t>
                </w:r>
              </w:sdtContent>
            </w:sdt>
            <w:r w:rsidR="00940F37" w:rsidRPr="00923B09">
              <w:rPr>
                <w:rStyle w:val="70"/>
                <w:i w:val="0"/>
                <w:sz w:val="22"/>
                <w:szCs w:val="22"/>
              </w:rPr>
              <w:t xml:space="preserve">  «</w:t>
            </w:r>
            <w:r w:rsidR="00940F37" w:rsidRPr="00923B09">
              <w:rPr>
                <w:rStyle w:val="70"/>
                <w:i w:val="0"/>
                <w:iCs w:val="0"/>
                <w:sz w:val="22"/>
                <w:szCs w:val="22"/>
              </w:rPr>
              <w:t>ЗА</w:t>
            </w:r>
            <w:r w:rsidR="00940F37" w:rsidRPr="00923B09">
              <w:rPr>
                <w:rStyle w:val="70"/>
                <w:i w:val="0"/>
                <w:sz w:val="22"/>
                <w:szCs w:val="22"/>
              </w:rPr>
              <w:t>»</w:t>
            </w:r>
            <w:r w:rsidR="00940F37" w:rsidRPr="00923B09">
              <w:rPr>
                <w:rStyle w:val="70"/>
                <w:i w:val="0"/>
                <w:iCs w:val="0"/>
                <w:sz w:val="22"/>
                <w:szCs w:val="22"/>
              </w:rPr>
              <w:t xml:space="preserve"> </w:t>
            </w:r>
            <w:r w:rsidR="00940F37" w:rsidRPr="00923B09">
              <w:rPr>
                <w:rFonts w:ascii="Roboto" w:hAnsi="Roboto"/>
                <w:i w:val="0"/>
                <w:sz w:val="22"/>
                <w:szCs w:val="22"/>
              </w:rPr>
              <w:t xml:space="preserve"> </w:t>
            </w:r>
            <w:r w:rsidR="00940F37" w:rsidRPr="00923B09">
              <w:rPr>
                <w:rStyle w:val="70"/>
                <w:i w:val="0"/>
                <w:sz w:val="22"/>
                <w:szCs w:val="22"/>
              </w:rPr>
              <w:t xml:space="preserve">               </w:t>
            </w:r>
            <w:r w:rsidR="00940F37" w:rsidRPr="00923B09">
              <w:rPr>
                <w:rFonts w:ascii="Roboto" w:hAnsi="Roboto"/>
                <w:i w:val="0"/>
                <w:sz w:val="22"/>
                <w:szCs w:val="22"/>
              </w:rPr>
              <w:t xml:space="preserve"> </w:t>
            </w:r>
            <w:sdt>
              <w:sdtPr>
                <w:rPr>
                  <w:rFonts w:ascii="Roboto" w:hAnsi="Roboto"/>
                  <w:i w:val="0"/>
                  <w:sz w:val="22"/>
                  <w:szCs w:val="22"/>
                </w:rPr>
                <w:id w:val="10044281"/>
              </w:sdtPr>
              <w:sdtContent>
                <w:r w:rsidR="00940F37" w:rsidRPr="00923B09">
                  <w:rPr>
                    <w:rFonts w:ascii="Segoe UI Symbol" w:eastAsia="MS Gothic" w:hAnsi="Segoe UI Symbol" w:cs="Segoe UI Symbol"/>
                    <w:i w:val="0"/>
                    <w:sz w:val="22"/>
                    <w:szCs w:val="22"/>
                  </w:rPr>
                  <w:t>☐</w:t>
                </w:r>
              </w:sdtContent>
            </w:sdt>
            <w:r w:rsidR="00940F37" w:rsidRPr="00923B09">
              <w:rPr>
                <w:rStyle w:val="70"/>
                <w:i w:val="0"/>
                <w:sz w:val="22"/>
                <w:szCs w:val="22"/>
              </w:rPr>
              <w:t xml:space="preserve"> </w:t>
            </w:r>
            <w:r w:rsidR="00940F37" w:rsidRPr="00923B09">
              <w:rPr>
                <w:rStyle w:val="70"/>
                <w:i w:val="0"/>
                <w:iCs w:val="0"/>
                <w:sz w:val="22"/>
                <w:szCs w:val="22"/>
              </w:rPr>
              <w:t xml:space="preserve"> </w:t>
            </w:r>
            <w:r w:rsidR="00940F37" w:rsidRPr="00923B09">
              <w:rPr>
                <w:rStyle w:val="70"/>
                <w:i w:val="0"/>
                <w:sz w:val="22"/>
                <w:szCs w:val="22"/>
              </w:rPr>
              <w:t>«</w:t>
            </w:r>
            <w:r w:rsidR="00940F37" w:rsidRPr="00923B09">
              <w:rPr>
                <w:rStyle w:val="70"/>
                <w:i w:val="0"/>
                <w:iCs w:val="0"/>
                <w:sz w:val="22"/>
                <w:szCs w:val="22"/>
              </w:rPr>
              <w:t>ПРОТИ</w:t>
            </w:r>
            <w:r w:rsidR="00940F37" w:rsidRPr="00923B09">
              <w:rPr>
                <w:rStyle w:val="70"/>
                <w:i w:val="0"/>
                <w:sz w:val="22"/>
                <w:szCs w:val="22"/>
              </w:rPr>
              <w:t xml:space="preserve">»                 </w:t>
            </w:r>
            <w:r w:rsidR="00940F37" w:rsidRPr="00923B09">
              <w:rPr>
                <w:rStyle w:val="70"/>
                <w:i w:val="0"/>
                <w:iCs w:val="0"/>
                <w:sz w:val="22"/>
                <w:szCs w:val="22"/>
              </w:rPr>
              <w:t xml:space="preserve"> </w:t>
            </w:r>
            <w:r w:rsidR="00940F37" w:rsidRPr="00923B09">
              <w:rPr>
                <w:rFonts w:ascii="Roboto" w:hAnsi="Roboto"/>
                <w:i w:val="0"/>
                <w:sz w:val="22"/>
                <w:szCs w:val="22"/>
              </w:rPr>
              <w:t xml:space="preserve"> </w:t>
            </w:r>
            <w:sdt>
              <w:sdtPr>
                <w:rPr>
                  <w:rFonts w:ascii="Roboto" w:hAnsi="Roboto"/>
                  <w:i w:val="0"/>
                  <w:sz w:val="22"/>
                  <w:szCs w:val="22"/>
                </w:rPr>
                <w:id w:val="10044282"/>
              </w:sdtPr>
              <w:sdtContent>
                <w:r w:rsidR="00940F37" w:rsidRPr="00923B09">
                  <w:rPr>
                    <w:rFonts w:ascii="Roboto" w:hAnsi="Roboto"/>
                    <w:i w:val="0"/>
                    <w:sz w:val="22"/>
                    <w:szCs w:val="22"/>
                  </w:rPr>
                  <w:t xml:space="preserve"> </w:t>
                </w:r>
                <w:sdt>
                  <w:sdtPr>
                    <w:rPr>
                      <w:rFonts w:ascii="Roboto" w:hAnsi="Roboto"/>
                      <w:i w:val="0"/>
                      <w:sz w:val="22"/>
                      <w:szCs w:val="22"/>
                    </w:rPr>
                    <w:id w:val="10044283"/>
                  </w:sdtPr>
                  <w:sdtContent>
                    <w:r w:rsidR="00940F37" w:rsidRPr="00923B09">
                      <w:rPr>
                        <w:rFonts w:ascii="Segoe UI Symbol" w:eastAsia="MS Gothic" w:hAnsi="Segoe UI Symbol" w:cs="Segoe UI Symbol"/>
                        <w:i w:val="0"/>
                        <w:sz w:val="22"/>
                        <w:szCs w:val="22"/>
                      </w:rPr>
                      <w:t>☐</w:t>
                    </w:r>
                  </w:sdtContent>
                </w:sdt>
                <w:r w:rsidR="00940F37" w:rsidRPr="00923B09">
                  <w:rPr>
                    <w:rFonts w:ascii="Roboto" w:hAnsi="Roboto"/>
                    <w:i w:val="0"/>
                    <w:sz w:val="22"/>
                    <w:szCs w:val="22"/>
                  </w:rPr>
                  <w:t xml:space="preserve"> </w:t>
                </w:r>
              </w:sdtContent>
            </w:sdt>
            <w:r w:rsidR="00940F37" w:rsidRPr="00923B09">
              <w:rPr>
                <w:rStyle w:val="70"/>
                <w:i w:val="0"/>
                <w:sz w:val="22"/>
                <w:szCs w:val="22"/>
              </w:rPr>
              <w:t xml:space="preserve"> «</w:t>
            </w:r>
            <w:r w:rsidR="00940F37" w:rsidRPr="00923B09">
              <w:rPr>
                <w:rStyle w:val="25"/>
                <w:sz w:val="22"/>
                <w:szCs w:val="22"/>
              </w:rPr>
              <w:t>УТРИМАВСЯ»</w:t>
            </w:r>
            <w:r w:rsidR="00940F37" w:rsidRPr="00923B09">
              <w:rPr>
                <w:rFonts w:ascii="Roboto" w:hAnsi="Roboto"/>
                <w:i w:val="0"/>
                <w:sz w:val="22"/>
                <w:szCs w:val="22"/>
              </w:rPr>
              <w:t xml:space="preserve"> </w:t>
            </w:r>
            <w:sdt>
              <w:sdtPr>
                <w:rPr>
                  <w:rFonts w:ascii="Roboto" w:hAnsi="Roboto"/>
                  <w:i w:val="0"/>
                  <w:sz w:val="22"/>
                  <w:szCs w:val="22"/>
                </w:rPr>
                <w:id w:val="10044284"/>
                <w:showingPlcHdr/>
              </w:sdtPr>
              <w:sdtContent>
                <w:r w:rsidR="00940F37" w:rsidRPr="00923B09">
                  <w:rPr>
                    <w:rFonts w:ascii="Roboto" w:hAnsi="Roboto"/>
                    <w:i w:val="0"/>
                    <w:sz w:val="22"/>
                    <w:szCs w:val="22"/>
                  </w:rPr>
                  <w:t xml:space="preserve">     </w:t>
                </w:r>
              </w:sdtContent>
            </w:sdt>
          </w:p>
        </w:tc>
      </w:tr>
    </w:tbl>
    <w:p w:rsidR="00940F37" w:rsidRPr="005577F8" w:rsidRDefault="00940F37" w:rsidP="00923B09">
      <w:pPr>
        <w:jc w:val="right"/>
        <w:rPr>
          <w:rFonts w:ascii="Times New Roman" w:hAnsi="Times New Roman" w:cs="Times New Roman"/>
          <w:sz w:val="22"/>
          <w:szCs w:val="22"/>
        </w:rPr>
      </w:pPr>
    </w:p>
    <w:tbl>
      <w:tblPr>
        <w:tblW w:w="9581" w:type="dxa"/>
        <w:tblLayout w:type="fixed"/>
        <w:tblCellMar>
          <w:left w:w="10" w:type="dxa"/>
          <w:right w:w="10" w:type="dxa"/>
        </w:tblCellMar>
        <w:tblLook w:val="0000"/>
      </w:tblPr>
      <w:tblGrid>
        <w:gridCol w:w="3005"/>
        <w:gridCol w:w="6576"/>
      </w:tblGrid>
      <w:tr w:rsidR="00094863" w:rsidRPr="00923B09" w:rsidTr="009D0A9D">
        <w:trPr>
          <w:trHeight w:hRule="exact" w:val="710"/>
        </w:trPr>
        <w:tc>
          <w:tcPr>
            <w:tcW w:w="3005" w:type="dxa"/>
            <w:tcBorders>
              <w:top w:val="single" w:sz="4" w:space="0" w:color="auto"/>
              <w:left w:val="single" w:sz="4" w:space="0" w:color="auto"/>
            </w:tcBorders>
            <w:shd w:val="clear" w:color="auto" w:fill="FFFFFF"/>
          </w:tcPr>
          <w:p w:rsidR="00094863" w:rsidRDefault="00094863" w:rsidP="009D0A9D">
            <w:pPr>
              <w:pStyle w:val="24"/>
              <w:shd w:val="clear" w:color="auto" w:fill="auto"/>
              <w:spacing w:before="0" w:after="0"/>
              <w:ind w:firstLine="0"/>
              <w:jc w:val="left"/>
              <w:rPr>
                <w:rStyle w:val="25"/>
              </w:rPr>
            </w:pPr>
            <w:r>
              <w:rPr>
                <w:rStyle w:val="25"/>
              </w:rPr>
              <w:t xml:space="preserve">Питання порядку денного № </w:t>
            </w:r>
            <w:r w:rsidR="00636518">
              <w:rPr>
                <w:rStyle w:val="25"/>
              </w:rPr>
              <w:t>7</w:t>
            </w:r>
            <w:r>
              <w:rPr>
                <w:rStyle w:val="25"/>
              </w:rPr>
              <w:t>, винесене на голосування:</w:t>
            </w:r>
          </w:p>
          <w:p w:rsidR="00094863" w:rsidRDefault="00094863" w:rsidP="009D0A9D">
            <w:pPr>
              <w:pStyle w:val="24"/>
              <w:shd w:val="clear" w:color="auto" w:fill="auto"/>
              <w:spacing w:before="0" w:after="0"/>
              <w:ind w:firstLine="0"/>
              <w:jc w:val="left"/>
            </w:pPr>
          </w:p>
        </w:tc>
        <w:tc>
          <w:tcPr>
            <w:tcW w:w="6576" w:type="dxa"/>
            <w:tcBorders>
              <w:top w:val="single" w:sz="4" w:space="0" w:color="auto"/>
              <w:left w:val="single" w:sz="4" w:space="0" w:color="auto"/>
              <w:right w:val="single" w:sz="4" w:space="0" w:color="auto"/>
            </w:tcBorders>
            <w:shd w:val="clear" w:color="auto" w:fill="FFFFFF"/>
          </w:tcPr>
          <w:p w:rsidR="00506D36" w:rsidRPr="005577F8" w:rsidRDefault="00506D36" w:rsidP="009D0A9D">
            <w:pPr>
              <w:autoSpaceDE w:val="0"/>
              <w:autoSpaceDN w:val="0"/>
              <w:adjustRightInd w:val="0"/>
              <w:jc w:val="both"/>
              <w:rPr>
                <w:rFonts w:ascii="Times New Roman" w:hAnsi="Times New Roman" w:cs="Times New Roman"/>
                <w:b/>
                <w:spacing w:val="-6"/>
                <w:sz w:val="8"/>
                <w:szCs w:val="8"/>
              </w:rPr>
            </w:pPr>
          </w:p>
          <w:p w:rsidR="00506D36" w:rsidRPr="00506D36" w:rsidRDefault="00506D36" w:rsidP="009D0A9D">
            <w:pPr>
              <w:autoSpaceDE w:val="0"/>
              <w:autoSpaceDN w:val="0"/>
              <w:adjustRightInd w:val="0"/>
              <w:ind w:right="63"/>
              <w:jc w:val="both"/>
              <w:rPr>
                <w:rFonts w:ascii="Times New Roman" w:hAnsi="Times New Roman" w:cs="Times New Roman"/>
                <w:b/>
                <w:bCs/>
                <w:spacing w:val="-6"/>
              </w:rPr>
            </w:pPr>
            <w:r w:rsidRPr="00506D36">
              <w:rPr>
                <w:rFonts w:ascii="Times New Roman" w:hAnsi="Times New Roman" w:cs="Times New Roman"/>
                <w:b/>
                <w:spacing w:val="-6"/>
                <w:sz w:val="22"/>
                <w:szCs w:val="22"/>
              </w:rPr>
              <w:t xml:space="preserve">7. Про затвердження рішень Наглядової ради </w:t>
            </w:r>
            <w:r w:rsidRPr="00506D36">
              <w:rPr>
                <w:rFonts w:ascii="Times New Roman" w:hAnsi="Times New Roman" w:cs="Times New Roman"/>
                <w:b/>
                <w:bCs/>
                <w:spacing w:val="-6"/>
                <w:sz w:val="22"/>
                <w:szCs w:val="22"/>
              </w:rPr>
              <w:t xml:space="preserve">та Директора </w:t>
            </w:r>
            <w:r w:rsidR="00D75852">
              <w:rPr>
                <w:rFonts w:ascii="Times New Roman" w:hAnsi="Times New Roman" w:cs="Times New Roman"/>
                <w:b/>
                <w:bCs/>
                <w:spacing w:val="-6"/>
                <w:sz w:val="22"/>
                <w:szCs w:val="22"/>
              </w:rPr>
              <w:t xml:space="preserve">               </w:t>
            </w:r>
            <w:r w:rsidRPr="00506D36">
              <w:rPr>
                <w:rFonts w:ascii="Times New Roman" w:hAnsi="Times New Roman" w:cs="Times New Roman"/>
                <w:b/>
                <w:bCs/>
                <w:spacing w:val="-6"/>
                <w:sz w:val="22"/>
                <w:szCs w:val="22"/>
              </w:rPr>
              <w:t>АТ «</w:t>
            </w:r>
            <w:proofErr w:type="spellStart"/>
            <w:r w:rsidRPr="00506D36">
              <w:rPr>
                <w:rFonts w:ascii="Times New Roman" w:hAnsi="Times New Roman" w:cs="Times New Roman"/>
                <w:b/>
                <w:bCs/>
                <w:spacing w:val="-6"/>
                <w:sz w:val="22"/>
                <w:szCs w:val="22"/>
              </w:rPr>
              <w:t>ККУ</w:t>
            </w:r>
            <w:proofErr w:type="spellEnd"/>
            <w:r w:rsidRPr="00506D36">
              <w:rPr>
                <w:rFonts w:ascii="Times New Roman" w:hAnsi="Times New Roman" w:cs="Times New Roman"/>
                <w:b/>
                <w:bCs/>
                <w:spacing w:val="-6"/>
                <w:sz w:val="22"/>
                <w:szCs w:val="22"/>
              </w:rPr>
              <w:t xml:space="preserve"> «Кварц».</w:t>
            </w:r>
          </w:p>
          <w:p w:rsidR="00094863" w:rsidRPr="00B24907" w:rsidRDefault="00094863" w:rsidP="009D0A9D">
            <w:pPr>
              <w:widowControl/>
              <w:jc w:val="both"/>
              <w:rPr>
                <w:b/>
                <w:bCs/>
                <w:spacing w:val="-6"/>
              </w:rPr>
            </w:pPr>
          </w:p>
          <w:p w:rsidR="00094863" w:rsidRPr="00923B09" w:rsidRDefault="00094863" w:rsidP="009D0A9D">
            <w:pPr>
              <w:pStyle w:val="24"/>
              <w:shd w:val="clear" w:color="auto" w:fill="auto"/>
              <w:spacing w:before="0" w:after="0" w:line="220" w:lineRule="exact"/>
              <w:ind w:firstLine="0"/>
              <w:rPr>
                <w:lang w:val="uk-UA"/>
              </w:rPr>
            </w:pPr>
          </w:p>
        </w:tc>
      </w:tr>
      <w:tr w:rsidR="00094863" w:rsidTr="009D0A9D">
        <w:trPr>
          <w:trHeight w:hRule="exact" w:val="1159"/>
        </w:trPr>
        <w:tc>
          <w:tcPr>
            <w:tcW w:w="3005" w:type="dxa"/>
            <w:tcBorders>
              <w:top w:val="single" w:sz="4" w:space="0" w:color="auto"/>
              <w:left w:val="single" w:sz="4" w:space="0" w:color="auto"/>
            </w:tcBorders>
            <w:shd w:val="clear" w:color="auto" w:fill="FFFFFF"/>
          </w:tcPr>
          <w:p w:rsidR="00094863" w:rsidRDefault="00094863" w:rsidP="009D0A9D">
            <w:pPr>
              <w:pStyle w:val="24"/>
              <w:shd w:val="clear" w:color="auto" w:fill="auto"/>
              <w:spacing w:before="0" w:line="226" w:lineRule="exact"/>
              <w:ind w:firstLine="0"/>
              <w:jc w:val="left"/>
            </w:pPr>
            <w:r>
              <w:rPr>
                <w:rStyle w:val="25"/>
              </w:rPr>
              <w:t xml:space="preserve">Проект рішення з питання порядку денного № </w:t>
            </w:r>
            <w:r w:rsidR="00636518">
              <w:rPr>
                <w:rStyle w:val="25"/>
              </w:rPr>
              <w:t>7</w:t>
            </w:r>
            <w:r>
              <w:rPr>
                <w:rStyle w:val="25"/>
              </w:rPr>
              <w:t>:</w:t>
            </w:r>
          </w:p>
          <w:p w:rsidR="00094863" w:rsidRDefault="00094863" w:rsidP="009D0A9D">
            <w:pPr>
              <w:pStyle w:val="24"/>
              <w:shd w:val="clear" w:color="auto" w:fill="auto"/>
              <w:spacing w:after="0" w:line="80" w:lineRule="exact"/>
              <w:ind w:left="660" w:firstLine="0"/>
              <w:jc w:val="left"/>
            </w:pPr>
          </w:p>
        </w:tc>
        <w:tc>
          <w:tcPr>
            <w:tcW w:w="6576" w:type="dxa"/>
            <w:tcBorders>
              <w:top w:val="single" w:sz="4" w:space="0" w:color="auto"/>
              <w:left w:val="single" w:sz="4" w:space="0" w:color="auto"/>
              <w:right w:val="single" w:sz="4" w:space="0" w:color="auto"/>
            </w:tcBorders>
            <w:shd w:val="clear" w:color="auto" w:fill="FFFFFF"/>
          </w:tcPr>
          <w:p w:rsidR="00094863" w:rsidRPr="005577F8" w:rsidRDefault="00094863" w:rsidP="009D0A9D">
            <w:pPr>
              <w:tabs>
                <w:tab w:val="left" w:pos="360"/>
              </w:tabs>
              <w:jc w:val="both"/>
              <w:rPr>
                <w:rFonts w:ascii="Times New Roman" w:hAnsi="Times New Roman" w:cs="Times New Roman"/>
                <w:spacing w:val="-6"/>
                <w:sz w:val="8"/>
                <w:szCs w:val="8"/>
              </w:rPr>
            </w:pPr>
          </w:p>
          <w:p w:rsidR="00506D36" w:rsidRPr="00CE269C" w:rsidRDefault="00506D36" w:rsidP="009D0A9D">
            <w:pPr>
              <w:ind w:right="63"/>
              <w:jc w:val="both"/>
              <w:rPr>
                <w:rFonts w:ascii="Times New Roman" w:hAnsi="Times New Roman" w:cs="Times New Roman"/>
                <w:bCs/>
                <w:spacing w:val="-6"/>
              </w:rPr>
            </w:pPr>
            <w:r w:rsidRPr="00CE269C">
              <w:rPr>
                <w:rFonts w:ascii="Times New Roman" w:hAnsi="Times New Roman" w:cs="Times New Roman"/>
                <w:bCs/>
                <w:spacing w:val="-6"/>
                <w:sz w:val="22"/>
                <w:szCs w:val="22"/>
              </w:rPr>
              <w:t xml:space="preserve">Затвердити й схвалити всі рішення Наглядової ради та Директора </w:t>
            </w:r>
            <w:r w:rsidR="005577F8">
              <w:rPr>
                <w:rFonts w:ascii="Times New Roman" w:hAnsi="Times New Roman" w:cs="Times New Roman"/>
                <w:bCs/>
                <w:spacing w:val="-6"/>
                <w:sz w:val="22"/>
                <w:szCs w:val="22"/>
              </w:rPr>
              <w:t xml:space="preserve">                       </w:t>
            </w:r>
            <w:r w:rsidRPr="00CE269C">
              <w:rPr>
                <w:rFonts w:ascii="Times New Roman" w:hAnsi="Times New Roman" w:cs="Times New Roman"/>
                <w:bCs/>
                <w:spacing w:val="-6"/>
                <w:sz w:val="22"/>
                <w:szCs w:val="22"/>
              </w:rPr>
              <w:t>АТ «</w:t>
            </w:r>
            <w:proofErr w:type="spellStart"/>
            <w:r w:rsidRPr="00CE269C">
              <w:rPr>
                <w:rFonts w:ascii="Times New Roman" w:hAnsi="Times New Roman" w:cs="Times New Roman"/>
                <w:bCs/>
                <w:spacing w:val="-6"/>
                <w:sz w:val="22"/>
                <w:szCs w:val="22"/>
              </w:rPr>
              <w:t>ККУ</w:t>
            </w:r>
            <w:proofErr w:type="spellEnd"/>
            <w:r w:rsidRPr="00CE269C">
              <w:rPr>
                <w:rFonts w:ascii="Times New Roman" w:hAnsi="Times New Roman" w:cs="Times New Roman"/>
                <w:bCs/>
                <w:spacing w:val="-6"/>
                <w:sz w:val="22"/>
                <w:szCs w:val="22"/>
              </w:rPr>
              <w:t xml:space="preserve"> «Кварц», прийняті за період з 01.01.2021</w:t>
            </w:r>
            <w:r w:rsidRPr="00CE269C">
              <w:rPr>
                <w:rFonts w:ascii="Times New Roman" w:hAnsi="Times New Roman" w:cs="Times New Roman"/>
                <w:spacing w:val="-6"/>
                <w:sz w:val="22"/>
                <w:szCs w:val="22"/>
              </w:rPr>
              <w:t xml:space="preserve"> року по 31.12.2021 року </w:t>
            </w:r>
            <w:r w:rsidRPr="00CE269C">
              <w:rPr>
                <w:rFonts w:ascii="Times New Roman" w:hAnsi="Times New Roman" w:cs="Times New Roman"/>
                <w:bCs/>
                <w:spacing w:val="-6"/>
                <w:sz w:val="22"/>
                <w:szCs w:val="22"/>
              </w:rPr>
              <w:t xml:space="preserve">(включно), визнати їх такими, що відповідають інтересам </w:t>
            </w:r>
            <w:r w:rsidR="00D75852">
              <w:rPr>
                <w:rFonts w:ascii="Times New Roman" w:hAnsi="Times New Roman" w:cs="Times New Roman"/>
                <w:bCs/>
                <w:spacing w:val="-6"/>
                <w:sz w:val="22"/>
                <w:szCs w:val="22"/>
              </w:rPr>
              <w:t xml:space="preserve">                    </w:t>
            </w:r>
            <w:r w:rsidRPr="00CE269C">
              <w:rPr>
                <w:rFonts w:ascii="Times New Roman" w:hAnsi="Times New Roman" w:cs="Times New Roman"/>
                <w:bCs/>
                <w:spacing w:val="-6"/>
                <w:sz w:val="22"/>
                <w:szCs w:val="22"/>
              </w:rPr>
              <w:t xml:space="preserve"> АТ «</w:t>
            </w:r>
            <w:proofErr w:type="spellStart"/>
            <w:r w:rsidRPr="00CE269C">
              <w:rPr>
                <w:rFonts w:ascii="Times New Roman" w:hAnsi="Times New Roman" w:cs="Times New Roman"/>
                <w:bCs/>
                <w:spacing w:val="-6"/>
                <w:sz w:val="22"/>
                <w:szCs w:val="22"/>
              </w:rPr>
              <w:t>ККУ</w:t>
            </w:r>
            <w:proofErr w:type="spellEnd"/>
            <w:r w:rsidRPr="00CE269C">
              <w:rPr>
                <w:rFonts w:ascii="Times New Roman" w:hAnsi="Times New Roman" w:cs="Times New Roman"/>
                <w:bCs/>
                <w:spacing w:val="-6"/>
                <w:sz w:val="22"/>
                <w:szCs w:val="22"/>
              </w:rPr>
              <w:t xml:space="preserve"> «Кварц».</w:t>
            </w:r>
          </w:p>
          <w:p w:rsidR="00094863" w:rsidRPr="00506D36" w:rsidRDefault="00094863" w:rsidP="009D0A9D">
            <w:pPr>
              <w:pStyle w:val="24"/>
              <w:shd w:val="clear" w:color="auto" w:fill="auto"/>
              <w:spacing w:before="0" w:after="0" w:line="264" w:lineRule="exact"/>
              <w:ind w:firstLine="0"/>
              <w:rPr>
                <w:lang w:val="uk-UA"/>
              </w:rPr>
            </w:pPr>
          </w:p>
        </w:tc>
      </w:tr>
      <w:tr w:rsidR="00094863" w:rsidRPr="00923B09" w:rsidTr="00FF1015">
        <w:trPr>
          <w:trHeight w:hRule="exact" w:val="567"/>
        </w:trPr>
        <w:tc>
          <w:tcPr>
            <w:tcW w:w="3005" w:type="dxa"/>
            <w:tcBorders>
              <w:top w:val="single" w:sz="4" w:space="0" w:color="auto"/>
              <w:left w:val="single" w:sz="4" w:space="0" w:color="auto"/>
              <w:bottom w:val="single" w:sz="4" w:space="0" w:color="auto"/>
            </w:tcBorders>
            <w:shd w:val="clear" w:color="auto" w:fill="FFFFFF"/>
            <w:vAlign w:val="center"/>
          </w:tcPr>
          <w:p w:rsidR="00094863" w:rsidRPr="00923B09" w:rsidRDefault="00094863" w:rsidP="00572870">
            <w:pPr>
              <w:pStyle w:val="24"/>
              <w:shd w:val="clear" w:color="auto" w:fill="auto"/>
              <w:spacing w:before="0" w:after="0" w:line="180" w:lineRule="exact"/>
              <w:ind w:firstLine="0"/>
              <w:jc w:val="left"/>
              <w:rPr>
                <w:i w:val="0"/>
                <w:sz w:val="22"/>
                <w:szCs w:val="22"/>
              </w:rPr>
            </w:pPr>
            <w:r w:rsidRPr="00923B09">
              <w:rPr>
                <w:rStyle w:val="29pt"/>
                <w:iCs/>
                <w:sz w:val="22"/>
                <w:szCs w:val="22"/>
              </w:rPr>
              <w:t>ГОЛОСУВАННЯ:</w:t>
            </w:r>
          </w:p>
        </w:tc>
        <w:tc>
          <w:tcPr>
            <w:tcW w:w="6576" w:type="dxa"/>
            <w:tcBorders>
              <w:top w:val="single" w:sz="4" w:space="0" w:color="auto"/>
              <w:left w:val="single" w:sz="4" w:space="0" w:color="auto"/>
              <w:bottom w:val="single" w:sz="4" w:space="0" w:color="auto"/>
              <w:right w:val="single" w:sz="4" w:space="0" w:color="auto"/>
            </w:tcBorders>
            <w:shd w:val="clear" w:color="auto" w:fill="FFFFFF"/>
            <w:vAlign w:val="center"/>
          </w:tcPr>
          <w:p w:rsidR="00094863" w:rsidRPr="00923B09" w:rsidRDefault="008C590F" w:rsidP="00572870">
            <w:pPr>
              <w:pStyle w:val="24"/>
              <w:shd w:val="clear" w:color="auto" w:fill="auto"/>
              <w:spacing w:before="0" w:after="0" w:line="190" w:lineRule="exact"/>
              <w:ind w:firstLine="0"/>
              <w:jc w:val="center"/>
              <w:rPr>
                <w:i w:val="0"/>
                <w:sz w:val="22"/>
                <w:szCs w:val="22"/>
              </w:rPr>
            </w:pPr>
            <w:sdt>
              <w:sdtPr>
                <w:rPr>
                  <w:rFonts w:ascii="Roboto" w:hAnsi="Roboto"/>
                  <w:b/>
                  <w:bCs/>
                  <w:i w:val="0"/>
                  <w:iCs w:val="0"/>
                  <w:color w:val="000000"/>
                  <w:sz w:val="22"/>
                  <w:szCs w:val="22"/>
                  <w:shd w:val="clear" w:color="auto" w:fill="FFFFFF"/>
                  <w:lang w:val="uk-UA" w:eastAsia="uk-UA" w:bidi="uk-UA"/>
                </w:rPr>
                <w:id w:val="10044265"/>
              </w:sdtPr>
              <w:sdtContent>
                <w:r w:rsidR="00094863" w:rsidRPr="00923B09">
                  <w:rPr>
                    <w:rFonts w:ascii="Segoe UI Symbol" w:eastAsia="MS Gothic" w:hAnsi="Segoe UI Symbol" w:cs="Segoe UI Symbol"/>
                    <w:i w:val="0"/>
                    <w:sz w:val="22"/>
                    <w:szCs w:val="22"/>
                  </w:rPr>
                  <w:t>☐</w:t>
                </w:r>
              </w:sdtContent>
            </w:sdt>
            <w:r w:rsidR="00094863" w:rsidRPr="00923B09">
              <w:rPr>
                <w:rStyle w:val="70"/>
                <w:i w:val="0"/>
                <w:sz w:val="22"/>
                <w:szCs w:val="22"/>
              </w:rPr>
              <w:t xml:space="preserve">  «</w:t>
            </w:r>
            <w:r w:rsidR="00094863" w:rsidRPr="00923B09">
              <w:rPr>
                <w:rStyle w:val="70"/>
                <w:i w:val="0"/>
                <w:iCs w:val="0"/>
                <w:sz w:val="22"/>
                <w:szCs w:val="22"/>
              </w:rPr>
              <w:t>ЗА</w:t>
            </w:r>
            <w:r w:rsidR="00094863" w:rsidRPr="00923B09">
              <w:rPr>
                <w:rStyle w:val="70"/>
                <w:i w:val="0"/>
                <w:sz w:val="22"/>
                <w:szCs w:val="22"/>
              </w:rPr>
              <w:t>»</w:t>
            </w:r>
            <w:r w:rsidR="00094863" w:rsidRPr="00923B09">
              <w:rPr>
                <w:rStyle w:val="70"/>
                <w:i w:val="0"/>
                <w:iCs w:val="0"/>
                <w:sz w:val="22"/>
                <w:szCs w:val="22"/>
              </w:rPr>
              <w:t xml:space="preserve"> </w:t>
            </w:r>
            <w:r w:rsidR="00094863" w:rsidRPr="00923B09">
              <w:rPr>
                <w:rFonts w:ascii="Roboto" w:hAnsi="Roboto"/>
                <w:i w:val="0"/>
                <w:sz w:val="22"/>
                <w:szCs w:val="22"/>
              </w:rPr>
              <w:t xml:space="preserve"> </w:t>
            </w:r>
            <w:r w:rsidR="00094863" w:rsidRPr="00923B09">
              <w:rPr>
                <w:rStyle w:val="70"/>
                <w:i w:val="0"/>
                <w:sz w:val="22"/>
                <w:szCs w:val="22"/>
              </w:rPr>
              <w:t xml:space="preserve">               </w:t>
            </w:r>
            <w:r w:rsidR="00094863" w:rsidRPr="00923B09">
              <w:rPr>
                <w:rFonts w:ascii="Roboto" w:hAnsi="Roboto"/>
                <w:i w:val="0"/>
                <w:sz w:val="22"/>
                <w:szCs w:val="22"/>
              </w:rPr>
              <w:t xml:space="preserve"> </w:t>
            </w:r>
            <w:sdt>
              <w:sdtPr>
                <w:rPr>
                  <w:rFonts w:ascii="Roboto" w:hAnsi="Roboto"/>
                  <w:i w:val="0"/>
                  <w:sz w:val="22"/>
                  <w:szCs w:val="22"/>
                </w:rPr>
                <w:id w:val="10044266"/>
              </w:sdtPr>
              <w:sdtContent>
                <w:r w:rsidR="00094863" w:rsidRPr="00923B09">
                  <w:rPr>
                    <w:rFonts w:ascii="Segoe UI Symbol" w:eastAsia="MS Gothic" w:hAnsi="Segoe UI Symbol" w:cs="Segoe UI Symbol"/>
                    <w:i w:val="0"/>
                    <w:sz w:val="22"/>
                    <w:szCs w:val="22"/>
                  </w:rPr>
                  <w:t>☐</w:t>
                </w:r>
              </w:sdtContent>
            </w:sdt>
            <w:r w:rsidR="00094863" w:rsidRPr="00923B09">
              <w:rPr>
                <w:rStyle w:val="70"/>
                <w:i w:val="0"/>
                <w:sz w:val="22"/>
                <w:szCs w:val="22"/>
              </w:rPr>
              <w:t xml:space="preserve"> </w:t>
            </w:r>
            <w:r w:rsidR="00094863" w:rsidRPr="00923B09">
              <w:rPr>
                <w:rStyle w:val="70"/>
                <w:i w:val="0"/>
                <w:iCs w:val="0"/>
                <w:sz w:val="22"/>
                <w:szCs w:val="22"/>
              </w:rPr>
              <w:t xml:space="preserve"> </w:t>
            </w:r>
            <w:r w:rsidR="00094863" w:rsidRPr="00923B09">
              <w:rPr>
                <w:rStyle w:val="70"/>
                <w:i w:val="0"/>
                <w:sz w:val="22"/>
                <w:szCs w:val="22"/>
              </w:rPr>
              <w:t>«</w:t>
            </w:r>
            <w:r w:rsidR="00094863" w:rsidRPr="00923B09">
              <w:rPr>
                <w:rStyle w:val="70"/>
                <w:i w:val="0"/>
                <w:iCs w:val="0"/>
                <w:sz w:val="22"/>
                <w:szCs w:val="22"/>
              </w:rPr>
              <w:t>ПРОТИ</w:t>
            </w:r>
            <w:r w:rsidR="00094863" w:rsidRPr="00923B09">
              <w:rPr>
                <w:rStyle w:val="70"/>
                <w:i w:val="0"/>
                <w:sz w:val="22"/>
                <w:szCs w:val="22"/>
              </w:rPr>
              <w:t xml:space="preserve">»                 </w:t>
            </w:r>
            <w:r w:rsidR="00094863" w:rsidRPr="00923B09">
              <w:rPr>
                <w:rStyle w:val="70"/>
                <w:i w:val="0"/>
                <w:iCs w:val="0"/>
                <w:sz w:val="22"/>
                <w:szCs w:val="22"/>
              </w:rPr>
              <w:t xml:space="preserve"> </w:t>
            </w:r>
            <w:r w:rsidR="00094863" w:rsidRPr="00923B09">
              <w:rPr>
                <w:rFonts w:ascii="Roboto" w:hAnsi="Roboto"/>
                <w:i w:val="0"/>
                <w:sz w:val="22"/>
                <w:szCs w:val="22"/>
              </w:rPr>
              <w:t xml:space="preserve"> </w:t>
            </w:r>
            <w:sdt>
              <w:sdtPr>
                <w:rPr>
                  <w:rFonts w:ascii="Roboto" w:hAnsi="Roboto"/>
                  <w:i w:val="0"/>
                  <w:sz w:val="22"/>
                  <w:szCs w:val="22"/>
                </w:rPr>
                <w:id w:val="10044267"/>
              </w:sdtPr>
              <w:sdtContent>
                <w:r w:rsidR="00094863" w:rsidRPr="00923B09">
                  <w:rPr>
                    <w:rFonts w:ascii="Roboto" w:hAnsi="Roboto"/>
                    <w:i w:val="0"/>
                    <w:sz w:val="22"/>
                    <w:szCs w:val="22"/>
                  </w:rPr>
                  <w:t xml:space="preserve"> </w:t>
                </w:r>
                <w:sdt>
                  <w:sdtPr>
                    <w:rPr>
                      <w:rFonts w:ascii="Roboto" w:hAnsi="Roboto"/>
                      <w:i w:val="0"/>
                      <w:sz w:val="22"/>
                      <w:szCs w:val="22"/>
                    </w:rPr>
                    <w:id w:val="10044268"/>
                  </w:sdtPr>
                  <w:sdtContent>
                    <w:r w:rsidR="00094863" w:rsidRPr="00923B09">
                      <w:rPr>
                        <w:rFonts w:ascii="Segoe UI Symbol" w:eastAsia="MS Gothic" w:hAnsi="Segoe UI Symbol" w:cs="Segoe UI Symbol"/>
                        <w:i w:val="0"/>
                        <w:sz w:val="22"/>
                        <w:szCs w:val="22"/>
                      </w:rPr>
                      <w:t>☐</w:t>
                    </w:r>
                  </w:sdtContent>
                </w:sdt>
                <w:r w:rsidR="00094863" w:rsidRPr="00923B09">
                  <w:rPr>
                    <w:rFonts w:ascii="Roboto" w:hAnsi="Roboto"/>
                    <w:i w:val="0"/>
                    <w:sz w:val="22"/>
                    <w:szCs w:val="22"/>
                  </w:rPr>
                  <w:t xml:space="preserve"> </w:t>
                </w:r>
              </w:sdtContent>
            </w:sdt>
            <w:r w:rsidR="00094863" w:rsidRPr="00923B09">
              <w:rPr>
                <w:rStyle w:val="70"/>
                <w:i w:val="0"/>
                <w:sz w:val="22"/>
                <w:szCs w:val="22"/>
              </w:rPr>
              <w:t xml:space="preserve"> «</w:t>
            </w:r>
            <w:r w:rsidR="00094863" w:rsidRPr="00923B09">
              <w:rPr>
                <w:rStyle w:val="25"/>
                <w:sz w:val="22"/>
                <w:szCs w:val="22"/>
              </w:rPr>
              <w:t>УТРИМАВСЯ»</w:t>
            </w:r>
            <w:r w:rsidR="00094863" w:rsidRPr="00923B09">
              <w:rPr>
                <w:rFonts w:ascii="Roboto" w:hAnsi="Roboto"/>
                <w:i w:val="0"/>
                <w:sz w:val="22"/>
                <w:szCs w:val="22"/>
              </w:rPr>
              <w:t xml:space="preserve"> </w:t>
            </w:r>
            <w:sdt>
              <w:sdtPr>
                <w:rPr>
                  <w:rFonts w:ascii="Roboto" w:hAnsi="Roboto"/>
                  <w:i w:val="0"/>
                  <w:sz w:val="22"/>
                  <w:szCs w:val="22"/>
                </w:rPr>
                <w:id w:val="10044269"/>
                <w:showingPlcHdr/>
              </w:sdtPr>
              <w:sdtContent>
                <w:r w:rsidR="00094863" w:rsidRPr="00923B09">
                  <w:rPr>
                    <w:rFonts w:ascii="Roboto" w:hAnsi="Roboto"/>
                    <w:i w:val="0"/>
                    <w:sz w:val="22"/>
                    <w:szCs w:val="22"/>
                  </w:rPr>
                  <w:t xml:space="preserve">     </w:t>
                </w:r>
              </w:sdtContent>
            </w:sdt>
          </w:p>
        </w:tc>
      </w:tr>
    </w:tbl>
    <w:p w:rsidR="00094863" w:rsidRPr="0077691C" w:rsidRDefault="00094863" w:rsidP="00094863">
      <w:pPr>
        <w:rPr>
          <w:sz w:val="16"/>
          <w:szCs w:val="16"/>
        </w:rPr>
      </w:pPr>
    </w:p>
    <w:tbl>
      <w:tblPr>
        <w:tblW w:w="9581" w:type="dxa"/>
        <w:tblLayout w:type="fixed"/>
        <w:tblCellMar>
          <w:left w:w="10" w:type="dxa"/>
          <w:right w:w="10" w:type="dxa"/>
        </w:tblCellMar>
        <w:tblLook w:val="0000"/>
      </w:tblPr>
      <w:tblGrid>
        <w:gridCol w:w="3005"/>
        <w:gridCol w:w="6576"/>
      </w:tblGrid>
      <w:tr w:rsidR="00094863" w:rsidRPr="00923B09" w:rsidTr="009D0A9D">
        <w:trPr>
          <w:trHeight w:hRule="exact" w:val="698"/>
        </w:trPr>
        <w:tc>
          <w:tcPr>
            <w:tcW w:w="3005" w:type="dxa"/>
            <w:tcBorders>
              <w:top w:val="single" w:sz="4" w:space="0" w:color="auto"/>
              <w:left w:val="single" w:sz="4" w:space="0" w:color="auto"/>
            </w:tcBorders>
            <w:shd w:val="clear" w:color="auto" w:fill="FFFFFF"/>
          </w:tcPr>
          <w:p w:rsidR="00094863" w:rsidRDefault="00094863" w:rsidP="009D0A9D">
            <w:pPr>
              <w:pStyle w:val="24"/>
              <w:shd w:val="clear" w:color="auto" w:fill="auto"/>
              <w:spacing w:before="0" w:after="0"/>
              <w:ind w:firstLine="0"/>
              <w:jc w:val="left"/>
              <w:rPr>
                <w:rStyle w:val="25"/>
              </w:rPr>
            </w:pPr>
            <w:r>
              <w:rPr>
                <w:rStyle w:val="25"/>
              </w:rPr>
              <w:t xml:space="preserve">Питання порядку денного № </w:t>
            </w:r>
            <w:r w:rsidR="00636518">
              <w:rPr>
                <w:rStyle w:val="25"/>
              </w:rPr>
              <w:t>8</w:t>
            </w:r>
            <w:r>
              <w:rPr>
                <w:rStyle w:val="25"/>
              </w:rPr>
              <w:t>, винесене на голосування:</w:t>
            </w:r>
          </w:p>
          <w:p w:rsidR="00094863" w:rsidRPr="005577F8" w:rsidRDefault="00094863" w:rsidP="009D0A9D">
            <w:pPr>
              <w:pStyle w:val="24"/>
              <w:shd w:val="clear" w:color="auto" w:fill="auto"/>
              <w:spacing w:before="0" w:after="0"/>
              <w:ind w:firstLine="0"/>
              <w:jc w:val="left"/>
              <w:rPr>
                <w:lang w:val="uk-UA"/>
              </w:rPr>
            </w:pPr>
          </w:p>
        </w:tc>
        <w:tc>
          <w:tcPr>
            <w:tcW w:w="6576" w:type="dxa"/>
            <w:tcBorders>
              <w:top w:val="single" w:sz="4" w:space="0" w:color="auto"/>
              <w:left w:val="single" w:sz="4" w:space="0" w:color="auto"/>
              <w:right w:val="single" w:sz="4" w:space="0" w:color="auto"/>
            </w:tcBorders>
            <w:shd w:val="clear" w:color="auto" w:fill="FFFFFF"/>
          </w:tcPr>
          <w:p w:rsidR="00CE269C" w:rsidRPr="005577F8" w:rsidRDefault="00CE269C" w:rsidP="009D0A9D">
            <w:pPr>
              <w:autoSpaceDE w:val="0"/>
              <w:autoSpaceDN w:val="0"/>
              <w:adjustRightInd w:val="0"/>
              <w:jc w:val="both"/>
              <w:rPr>
                <w:rFonts w:ascii="Times New Roman" w:hAnsi="Times New Roman" w:cs="Times New Roman"/>
                <w:b/>
                <w:sz w:val="8"/>
                <w:szCs w:val="8"/>
              </w:rPr>
            </w:pPr>
          </w:p>
          <w:p w:rsidR="00CE269C" w:rsidRPr="00CE269C" w:rsidRDefault="00CE269C" w:rsidP="009D0A9D">
            <w:pPr>
              <w:autoSpaceDE w:val="0"/>
              <w:autoSpaceDN w:val="0"/>
              <w:adjustRightInd w:val="0"/>
              <w:ind w:right="63"/>
              <w:jc w:val="both"/>
              <w:rPr>
                <w:rFonts w:ascii="Times New Roman" w:hAnsi="Times New Roman" w:cs="Times New Roman"/>
                <w:bCs/>
                <w:spacing w:val="-6"/>
              </w:rPr>
            </w:pPr>
            <w:r w:rsidRPr="00CE269C">
              <w:rPr>
                <w:rFonts w:ascii="Times New Roman" w:hAnsi="Times New Roman" w:cs="Times New Roman"/>
                <w:b/>
                <w:sz w:val="22"/>
                <w:szCs w:val="22"/>
              </w:rPr>
              <w:t>8</w:t>
            </w:r>
            <w:r w:rsidRPr="00CE269C">
              <w:rPr>
                <w:rFonts w:ascii="Times New Roman" w:hAnsi="Times New Roman" w:cs="Times New Roman"/>
                <w:bCs/>
                <w:spacing w:val="-6"/>
                <w:sz w:val="22"/>
                <w:szCs w:val="22"/>
              </w:rPr>
              <w:t xml:space="preserve">. </w:t>
            </w:r>
            <w:r w:rsidRPr="00CE269C">
              <w:rPr>
                <w:rFonts w:ascii="Times New Roman" w:hAnsi="Times New Roman" w:cs="Times New Roman"/>
                <w:b/>
                <w:bCs/>
                <w:spacing w:val="-6"/>
                <w:sz w:val="22"/>
                <w:szCs w:val="22"/>
              </w:rPr>
              <w:t>Про попереднє надання згоди на вчинення  значних  правочинів АТ «</w:t>
            </w:r>
            <w:proofErr w:type="spellStart"/>
            <w:r w:rsidRPr="00CE269C">
              <w:rPr>
                <w:rFonts w:ascii="Times New Roman" w:hAnsi="Times New Roman" w:cs="Times New Roman"/>
                <w:b/>
                <w:bCs/>
                <w:spacing w:val="-6"/>
                <w:sz w:val="22"/>
                <w:szCs w:val="22"/>
              </w:rPr>
              <w:t>ККУ</w:t>
            </w:r>
            <w:proofErr w:type="spellEnd"/>
            <w:r w:rsidRPr="00CE269C">
              <w:rPr>
                <w:rFonts w:ascii="Times New Roman" w:hAnsi="Times New Roman" w:cs="Times New Roman"/>
                <w:b/>
                <w:bCs/>
                <w:spacing w:val="-6"/>
                <w:sz w:val="22"/>
                <w:szCs w:val="22"/>
              </w:rPr>
              <w:t xml:space="preserve"> «Кварц».</w:t>
            </w:r>
            <w:r w:rsidRPr="00CE269C">
              <w:rPr>
                <w:rFonts w:ascii="Times New Roman" w:hAnsi="Times New Roman" w:cs="Times New Roman"/>
                <w:bCs/>
                <w:spacing w:val="-6"/>
                <w:sz w:val="22"/>
                <w:szCs w:val="22"/>
              </w:rPr>
              <w:t xml:space="preserve">  </w:t>
            </w:r>
          </w:p>
          <w:p w:rsidR="00094863" w:rsidRPr="00CE269C" w:rsidRDefault="00094863" w:rsidP="009D0A9D">
            <w:pPr>
              <w:widowControl/>
              <w:ind w:left="114" w:right="63"/>
              <w:jc w:val="both"/>
              <w:rPr>
                <w:rFonts w:ascii="Times New Roman" w:hAnsi="Times New Roman" w:cs="Times New Roman"/>
                <w:b/>
                <w:bCs/>
                <w:spacing w:val="-6"/>
              </w:rPr>
            </w:pPr>
          </w:p>
          <w:p w:rsidR="00094863" w:rsidRPr="00923B09" w:rsidRDefault="00094863" w:rsidP="009D0A9D">
            <w:pPr>
              <w:pStyle w:val="24"/>
              <w:shd w:val="clear" w:color="auto" w:fill="auto"/>
              <w:spacing w:before="0" w:after="0" w:line="220" w:lineRule="exact"/>
              <w:ind w:firstLine="0"/>
              <w:rPr>
                <w:lang w:val="uk-UA"/>
              </w:rPr>
            </w:pPr>
          </w:p>
        </w:tc>
      </w:tr>
      <w:tr w:rsidR="00094863" w:rsidRPr="00CE269C" w:rsidTr="009D0A9D">
        <w:trPr>
          <w:trHeight w:hRule="exact" w:val="5118"/>
        </w:trPr>
        <w:tc>
          <w:tcPr>
            <w:tcW w:w="3005" w:type="dxa"/>
            <w:tcBorders>
              <w:top w:val="single" w:sz="4" w:space="0" w:color="auto"/>
              <w:left w:val="single" w:sz="4" w:space="0" w:color="auto"/>
              <w:bottom w:val="single" w:sz="4" w:space="0" w:color="auto"/>
            </w:tcBorders>
            <w:shd w:val="clear" w:color="auto" w:fill="FFFFFF"/>
          </w:tcPr>
          <w:p w:rsidR="00094863" w:rsidRDefault="00094863" w:rsidP="009D0A9D">
            <w:pPr>
              <w:pStyle w:val="24"/>
              <w:shd w:val="clear" w:color="auto" w:fill="auto"/>
              <w:spacing w:before="0" w:line="226" w:lineRule="exact"/>
              <w:ind w:firstLine="0"/>
              <w:jc w:val="left"/>
            </w:pPr>
            <w:r>
              <w:rPr>
                <w:rStyle w:val="25"/>
              </w:rPr>
              <w:t xml:space="preserve">Проект рішення з питання порядку денного № </w:t>
            </w:r>
            <w:r w:rsidR="00636518">
              <w:rPr>
                <w:rStyle w:val="25"/>
              </w:rPr>
              <w:t>8</w:t>
            </w:r>
            <w:r>
              <w:rPr>
                <w:rStyle w:val="25"/>
              </w:rPr>
              <w:t>:</w:t>
            </w:r>
          </w:p>
          <w:p w:rsidR="00094863" w:rsidRDefault="00094863" w:rsidP="009D0A9D">
            <w:pPr>
              <w:pStyle w:val="24"/>
              <w:shd w:val="clear" w:color="auto" w:fill="auto"/>
              <w:spacing w:after="0" w:line="80" w:lineRule="exact"/>
              <w:ind w:left="660" w:firstLine="0"/>
              <w:jc w:val="left"/>
            </w:pPr>
          </w:p>
        </w:tc>
        <w:tc>
          <w:tcPr>
            <w:tcW w:w="6576" w:type="dxa"/>
            <w:tcBorders>
              <w:top w:val="single" w:sz="4" w:space="0" w:color="auto"/>
              <w:left w:val="single" w:sz="4" w:space="0" w:color="auto"/>
              <w:bottom w:val="single" w:sz="4" w:space="0" w:color="auto"/>
              <w:right w:val="single" w:sz="4" w:space="0" w:color="auto"/>
            </w:tcBorders>
            <w:shd w:val="clear" w:color="auto" w:fill="FFFFFF"/>
          </w:tcPr>
          <w:p w:rsidR="00094863" w:rsidRPr="0077691C" w:rsidRDefault="00094863" w:rsidP="009D0A9D">
            <w:pPr>
              <w:tabs>
                <w:tab w:val="left" w:pos="360"/>
              </w:tabs>
              <w:jc w:val="both"/>
              <w:rPr>
                <w:rFonts w:ascii="Times New Roman" w:hAnsi="Times New Roman" w:cs="Times New Roman"/>
                <w:spacing w:val="-6"/>
                <w:sz w:val="8"/>
                <w:szCs w:val="8"/>
              </w:rPr>
            </w:pPr>
          </w:p>
          <w:p w:rsidR="00CE269C" w:rsidRPr="00CE269C" w:rsidRDefault="00CE269C" w:rsidP="009D0A9D">
            <w:pPr>
              <w:ind w:right="63"/>
              <w:jc w:val="both"/>
              <w:rPr>
                <w:rFonts w:ascii="Times New Roman" w:hAnsi="Times New Roman" w:cs="Times New Roman"/>
              </w:rPr>
            </w:pPr>
            <w:r w:rsidRPr="00CE269C">
              <w:rPr>
                <w:rFonts w:ascii="Times New Roman" w:hAnsi="Times New Roman" w:cs="Times New Roman"/>
                <w:sz w:val="22"/>
                <w:szCs w:val="22"/>
              </w:rPr>
              <w:t>8.1.Попередньо надати згоду на вчинення значних правочинів,</w:t>
            </w:r>
            <w:r w:rsidR="00980FAB">
              <w:rPr>
                <w:rFonts w:ascii="Times New Roman" w:hAnsi="Times New Roman" w:cs="Times New Roman"/>
                <w:sz w:val="22"/>
                <w:szCs w:val="22"/>
              </w:rPr>
              <w:t xml:space="preserve"> </w:t>
            </w:r>
            <w:r w:rsidRPr="00CE269C">
              <w:rPr>
                <w:rFonts w:ascii="Times New Roman" w:hAnsi="Times New Roman" w:cs="Times New Roman"/>
                <w:sz w:val="22"/>
                <w:szCs w:val="22"/>
              </w:rPr>
              <w:t xml:space="preserve"> а саме:  </w:t>
            </w:r>
          </w:p>
          <w:p w:rsidR="00CE269C" w:rsidRPr="00CE269C" w:rsidRDefault="00CE269C" w:rsidP="009D0A9D">
            <w:pPr>
              <w:ind w:right="63"/>
              <w:jc w:val="both"/>
              <w:rPr>
                <w:rFonts w:ascii="Times New Roman" w:hAnsi="Times New Roman" w:cs="Times New Roman"/>
              </w:rPr>
            </w:pPr>
            <w:r w:rsidRPr="00CE269C">
              <w:rPr>
                <w:rFonts w:ascii="Times New Roman" w:hAnsi="Times New Roman" w:cs="Times New Roman"/>
                <w:sz w:val="22"/>
                <w:szCs w:val="22"/>
              </w:rPr>
              <w:t>1) кредитних договорів (договорів фінансового кредиту), за якими гранична сукупна вартість визначена у розмірі не більше 30 000 000,00</w:t>
            </w:r>
            <w:r w:rsidRPr="00CE269C">
              <w:rPr>
                <w:rFonts w:ascii="Times New Roman" w:hAnsi="Times New Roman" w:cs="Times New Roman"/>
                <w:bCs/>
                <w:spacing w:val="2"/>
                <w:sz w:val="22"/>
                <w:szCs w:val="22"/>
              </w:rPr>
              <w:t xml:space="preserve"> грн. (тридцяти мільйонів грн. 00 коп.)</w:t>
            </w:r>
            <w:r w:rsidRPr="00CE269C">
              <w:rPr>
                <w:rFonts w:ascii="Times New Roman" w:hAnsi="Times New Roman" w:cs="Times New Roman"/>
                <w:sz w:val="22"/>
                <w:szCs w:val="22"/>
              </w:rPr>
              <w:t xml:space="preserve">, що можуть бути укладені </w:t>
            </w:r>
            <w:r w:rsidRPr="00CE269C">
              <w:rPr>
                <w:rFonts w:ascii="Times New Roman" w:hAnsi="Times New Roman" w:cs="Times New Roman"/>
                <w:bCs/>
                <w:sz w:val="22"/>
                <w:szCs w:val="22"/>
              </w:rPr>
              <w:t>АТ «</w:t>
            </w:r>
            <w:proofErr w:type="spellStart"/>
            <w:r w:rsidRPr="00CE269C">
              <w:rPr>
                <w:rFonts w:ascii="Times New Roman" w:hAnsi="Times New Roman" w:cs="Times New Roman"/>
                <w:bCs/>
                <w:sz w:val="22"/>
                <w:szCs w:val="22"/>
              </w:rPr>
              <w:t>ККУ</w:t>
            </w:r>
            <w:proofErr w:type="spellEnd"/>
            <w:r w:rsidRPr="00CE269C">
              <w:rPr>
                <w:rFonts w:ascii="Times New Roman" w:hAnsi="Times New Roman" w:cs="Times New Roman"/>
                <w:bCs/>
                <w:sz w:val="22"/>
                <w:szCs w:val="22"/>
              </w:rPr>
              <w:t xml:space="preserve"> «Кварц» </w:t>
            </w:r>
            <w:r w:rsidRPr="00CE269C">
              <w:rPr>
                <w:rFonts w:ascii="Times New Roman" w:hAnsi="Times New Roman" w:cs="Times New Roman"/>
                <w:sz w:val="22"/>
                <w:szCs w:val="22"/>
              </w:rPr>
              <w:t xml:space="preserve">з Товариством з обмеженою відповідальністю «Фінансова компанія «ПФБ КРЕДИТ» (код ЄДРПОУ 25292831), за рішенням Наглядової ради </w:t>
            </w:r>
            <w:r w:rsidRPr="00CE269C">
              <w:rPr>
                <w:rFonts w:ascii="Times New Roman" w:hAnsi="Times New Roman" w:cs="Times New Roman"/>
                <w:bCs/>
                <w:sz w:val="22"/>
                <w:szCs w:val="22"/>
              </w:rPr>
              <w:t>АТ «</w:t>
            </w:r>
            <w:proofErr w:type="spellStart"/>
            <w:r w:rsidRPr="00CE269C">
              <w:rPr>
                <w:rFonts w:ascii="Times New Roman" w:hAnsi="Times New Roman" w:cs="Times New Roman"/>
                <w:bCs/>
                <w:sz w:val="22"/>
                <w:szCs w:val="22"/>
              </w:rPr>
              <w:t>ККУ</w:t>
            </w:r>
            <w:proofErr w:type="spellEnd"/>
            <w:r w:rsidRPr="00CE269C">
              <w:rPr>
                <w:rFonts w:ascii="Times New Roman" w:hAnsi="Times New Roman" w:cs="Times New Roman"/>
                <w:bCs/>
                <w:sz w:val="22"/>
                <w:szCs w:val="22"/>
              </w:rPr>
              <w:t xml:space="preserve"> «Кварц», </w:t>
            </w:r>
            <w:r w:rsidRPr="00CE269C">
              <w:rPr>
                <w:rFonts w:ascii="Times New Roman" w:hAnsi="Times New Roman" w:cs="Times New Roman"/>
                <w:sz w:val="22"/>
                <w:szCs w:val="22"/>
              </w:rPr>
              <w:t xml:space="preserve"> до дати наступних  річних Загальних зборів акціонерів </w:t>
            </w:r>
            <w:r w:rsidRPr="00CE269C">
              <w:rPr>
                <w:rFonts w:ascii="Times New Roman" w:hAnsi="Times New Roman" w:cs="Times New Roman"/>
                <w:bCs/>
                <w:sz w:val="22"/>
                <w:szCs w:val="22"/>
              </w:rPr>
              <w:t>АТ «</w:t>
            </w:r>
            <w:proofErr w:type="spellStart"/>
            <w:r w:rsidRPr="00CE269C">
              <w:rPr>
                <w:rFonts w:ascii="Times New Roman" w:hAnsi="Times New Roman" w:cs="Times New Roman"/>
                <w:bCs/>
                <w:sz w:val="22"/>
                <w:szCs w:val="22"/>
              </w:rPr>
              <w:t>ККУ</w:t>
            </w:r>
            <w:proofErr w:type="spellEnd"/>
            <w:r w:rsidRPr="00CE269C">
              <w:rPr>
                <w:rFonts w:ascii="Times New Roman" w:hAnsi="Times New Roman" w:cs="Times New Roman"/>
                <w:bCs/>
                <w:sz w:val="22"/>
                <w:szCs w:val="22"/>
              </w:rPr>
              <w:t xml:space="preserve"> «Кварц»</w:t>
            </w:r>
            <w:r w:rsidRPr="00CE269C">
              <w:rPr>
                <w:rFonts w:ascii="Times New Roman" w:hAnsi="Times New Roman" w:cs="Times New Roman"/>
                <w:sz w:val="22"/>
                <w:szCs w:val="22"/>
              </w:rPr>
              <w:t>, протягом року із дня прийняття відповідного рішення;</w:t>
            </w:r>
          </w:p>
          <w:p w:rsidR="00CE269C" w:rsidRPr="00CE269C" w:rsidRDefault="00CE269C" w:rsidP="009D0A9D">
            <w:pPr>
              <w:ind w:right="63"/>
              <w:jc w:val="both"/>
              <w:rPr>
                <w:rFonts w:ascii="Times New Roman" w:hAnsi="Times New Roman" w:cs="Times New Roman"/>
              </w:rPr>
            </w:pPr>
            <w:r w:rsidRPr="00CE269C">
              <w:rPr>
                <w:rFonts w:ascii="Times New Roman" w:hAnsi="Times New Roman" w:cs="Times New Roman"/>
                <w:sz w:val="22"/>
                <w:szCs w:val="22"/>
              </w:rPr>
              <w:t xml:space="preserve">2) договорів, що забезпечують виконання зобов’язань за кредитними договорами (договорами фінансового кредиту), укладеними з Товариством з обмеженою відповідальністю «Фінансова компанія «ПФБ КРЕДИТ» (код ЄДРПОУ 25292831)  (договорів майнової поруки, застави/іпотеки майна, що є власністю </w:t>
            </w:r>
            <w:r w:rsidRPr="00CE269C">
              <w:rPr>
                <w:rFonts w:ascii="Times New Roman" w:hAnsi="Times New Roman" w:cs="Times New Roman"/>
                <w:bCs/>
                <w:sz w:val="22"/>
                <w:szCs w:val="22"/>
              </w:rPr>
              <w:t>АТ «</w:t>
            </w:r>
            <w:proofErr w:type="spellStart"/>
            <w:r w:rsidRPr="00CE269C">
              <w:rPr>
                <w:rFonts w:ascii="Times New Roman" w:hAnsi="Times New Roman" w:cs="Times New Roman"/>
                <w:bCs/>
                <w:sz w:val="22"/>
                <w:szCs w:val="22"/>
              </w:rPr>
              <w:t>ККУ</w:t>
            </w:r>
            <w:proofErr w:type="spellEnd"/>
            <w:r w:rsidRPr="00CE269C">
              <w:rPr>
                <w:rFonts w:ascii="Times New Roman" w:hAnsi="Times New Roman" w:cs="Times New Roman"/>
                <w:bCs/>
                <w:sz w:val="22"/>
                <w:szCs w:val="22"/>
              </w:rPr>
              <w:t xml:space="preserve"> «Кварц»</w:t>
            </w:r>
            <w:r w:rsidRPr="00CE269C">
              <w:rPr>
                <w:rFonts w:ascii="Times New Roman" w:hAnsi="Times New Roman" w:cs="Times New Roman"/>
                <w:sz w:val="22"/>
                <w:szCs w:val="22"/>
              </w:rPr>
              <w:t>), за якими гранична сукупна вартість визначена у розмірі не більше 60 000 000,00</w:t>
            </w:r>
            <w:r w:rsidRPr="00CE269C">
              <w:rPr>
                <w:rFonts w:ascii="Times New Roman" w:hAnsi="Times New Roman" w:cs="Times New Roman"/>
                <w:bCs/>
                <w:spacing w:val="2"/>
                <w:sz w:val="22"/>
                <w:szCs w:val="22"/>
              </w:rPr>
              <w:t xml:space="preserve"> грн. (шістдесят мільйонів грн. 00 коп.)</w:t>
            </w:r>
            <w:r w:rsidRPr="00CE269C">
              <w:rPr>
                <w:rFonts w:ascii="Times New Roman" w:hAnsi="Times New Roman" w:cs="Times New Roman"/>
                <w:sz w:val="22"/>
                <w:szCs w:val="22"/>
              </w:rPr>
              <w:t xml:space="preserve">, що можуть бути укладені </w:t>
            </w:r>
            <w:r w:rsidRPr="00CE269C">
              <w:rPr>
                <w:rFonts w:ascii="Times New Roman" w:hAnsi="Times New Roman" w:cs="Times New Roman"/>
                <w:bCs/>
                <w:sz w:val="22"/>
                <w:szCs w:val="22"/>
              </w:rPr>
              <w:t>АТ «</w:t>
            </w:r>
            <w:proofErr w:type="spellStart"/>
            <w:r w:rsidRPr="00CE269C">
              <w:rPr>
                <w:rFonts w:ascii="Times New Roman" w:hAnsi="Times New Roman" w:cs="Times New Roman"/>
                <w:bCs/>
                <w:sz w:val="22"/>
                <w:szCs w:val="22"/>
              </w:rPr>
              <w:t>ККУ</w:t>
            </w:r>
            <w:proofErr w:type="spellEnd"/>
            <w:r w:rsidRPr="00CE269C">
              <w:rPr>
                <w:rFonts w:ascii="Times New Roman" w:hAnsi="Times New Roman" w:cs="Times New Roman"/>
                <w:bCs/>
                <w:sz w:val="22"/>
                <w:szCs w:val="22"/>
              </w:rPr>
              <w:t xml:space="preserve"> «Кварц» </w:t>
            </w:r>
            <w:r w:rsidRPr="00CE269C">
              <w:rPr>
                <w:rFonts w:ascii="Times New Roman" w:hAnsi="Times New Roman" w:cs="Times New Roman"/>
                <w:sz w:val="22"/>
                <w:szCs w:val="22"/>
              </w:rPr>
              <w:t>з Товариством з</w:t>
            </w:r>
            <w:r w:rsidR="0025107C" w:rsidRPr="00CE269C">
              <w:rPr>
                <w:rFonts w:ascii="Times New Roman" w:hAnsi="Times New Roman" w:cs="Times New Roman"/>
                <w:sz w:val="22"/>
                <w:szCs w:val="22"/>
              </w:rPr>
              <w:t xml:space="preserve">  </w:t>
            </w:r>
            <w:r w:rsidRPr="00CE269C">
              <w:rPr>
                <w:rFonts w:ascii="Times New Roman" w:hAnsi="Times New Roman" w:cs="Times New Roman"/>
                <w:sz w:val="22"/>
                <w:szCs w:val="22"/>
              </w:rPr>
              <w:t xml:space="preserve"> </w:t>
            </w:r>
          </w:p>
          <w:p w:rsidR="00CE269C" w:rsidRDefault="00CE269C" w:rsidP="009D0A9D">
            <w:pPr>
              <w:jc w:val="both"/>
              <w:rPr>
                <w:rFonts w:ascii="Times New Roman" w:hAnsi="Times New Roman" w:cs="Times New Roman"/>
                <w:bCs/>
              </w:rPr>
            </w:pPr>
            <w:r w:rsidRPr="00CE269C">
              <w:rPr>
                <w:rFonts w:ascii="Times New Roman" w:hAnsi="Times New Roman" w:cs="Times New Roman"/>
                <w:bCs/>
                <w:sz w:val="22"/>
                <w:szCs w:val="22"/>
              </w:rPr>
              <w:t xml:space="preserve"> </w:t>
            </w:r>
          </w:p>
          <w:p w:rsidR="00CE269C" w:rsidRDefault="00CE269C" w:rsidP="009D0A9D">
            <w:pPr>
              <w:jc w:val="both"/>
              <w:rPr>
                <w:rFonts w:ascii="Times New Roman" w:hAnsi="Times New Roman" w:cs="Times New Roman"/>
                <w:bCs/>
              </w:rPr>
            </w:pPr>
          </w:p>
          <w:p w:rsidR="00CE269C" w:rsidRDefault="00CE269C" w:rsidP="009D0A9D">
            <w:pPr>
              <w:jc w:val="both"/>
              <w:rPr>
                <w:rFonts w:ascii="Times New Roman" w:hAnsi="Times New Roman" w:cs="Times New Roman"/>
                <w:bCs/>
              </w:rPr>
            </w:pPr>
          </w:p>
          <w:p w:rsidR="00CE269C" w:rsidRDefault="00CE269C" w:rsidP="009D0A9D">
            <w:pPr>
              <w:jc w:val="both"/>
              <w:rPr>
                <w:rFonts w:ascii="Times New Roman" w:hAnsi="Times New Roman" w:cs="Times New Roman"/>
                <w:bCs/>
              </w:rPr>
            </w:pPr>
          </w:p>
          <w:p w:rsidR="00CE269C" w:rsidRDefault="00CE269C" w:rsidP="009D0A9D">
            <w:pPr>
              <w:jc w:val="both"/>
              <w:rPr>
                <w:rFonts w:ascii="Times New Roman" w:hAnsi="Times New Roman" w:cs="Times New Roman"/>
                <w:bCs/>
              </w:rPr>
            </w:pPr>
          </w:p>
          <w:p w:rsidR="00CE269C" w:rsidRDefault="00CE269C" w:rsidP="009D0A9D">
            <w:pPr>
              <w:jc w:val="both"/>
              <w:rPr>
                <w:rFonts w:ascii="Times New Roman" w:hAnsi="Times New Roman" w:cs="Times New Roman"/>
                <w:bCs/>
              </w:rPr>
            </w:pPr>
          </w:p>
          <w:p w:rsidR="00CE269C" w:rsidRDefault="00CE269C" w:rsidP="009D0A9D">
            <w:pPr>
              <w:jc w:val="both"/>
              <w:rPr>
                <w:rFonts w:ascii="Times New Roman" w:hAnsi="Times New Roman" w:cs="Times New Roman"/>
                <w:bCs/>
              </w:rPr>
            </w:pPr>
          </w:p>
          <w:p w:rsidR="00CE269C" w:rsidRDefault="00CE269C" w:rsidP="009D0A9D">
            <w:pPr>
              <w:jc w:val="both"/>
              <w:rPr>
                <w:rFonts w:ascii="Times New Roman" w:hAnsi="Times New Roman" w:cs="Times New Roman"/>
                <w:bCs/>
              </w:rPr>
            </w:pPr>
          </w:p>
          <w:p w:rsidR="00CE269C" w:rsidRDefault="00CE269C" w:rsidP="009D0A9D">
            <w:pPr>
              <w:jc w:val="both"/>
              <w:rPr>
                <w:rFonts w:ascii="Times New Roman" w:hAnsi="Times New Roman" w:cs="Times New Roman"/>
                <w:bCs/>
              </w:rPr>
            </w:pPr>
          </w:p>
          <w:p w:rsidR="00CE269C" w:rsidRDefault="00CE269C" w:rsidP="009D0A9D">
            <w:pPr>
              <w:jc w:val="both"/>
              <w:rPr>
                <w:rFonts w:ascii="Times New Roman" w:hAnsi="Times New Roman" w:cs="Times New Roman"/>
                <w:bCs/>
              </w:rPr>
            </w:pPr>
          </w:p>
          <w:p w:rsidR="00CE269C" w:rsidRDefault="00CE269C" w:rsidP="009D0A9D">
            <w:pPr>
              <w:jc w:val="both"/>
              <w:rPr>
                <w:rFonts w:ascii="Times New Roman" w:hAnsi="Times New Roman" w:cs="Times New Roman"/>
                <w:bCs/>
              </w:rPr>
            </w:pPr>
          </w:p>
          <w:p w:rsidR="00CE269C" w:rsidRDefault="00CE269C" w:rsidP="009D0A9D">
            <w:pPr>
              <w:jc w:val="both"/>
              <w:rPr>
                <w:rFonts w:ascii="Times New Roman" w:hAnsi="Times New Roman" w:cs="Times New Roman"/>
                <w:bCs/>
              </w:rPr>
            </w:pPr>
          </w:p>
          <w:p w:rsidR="00CE269C" w:rsidRDefault="00CE269C" w:rsidP="009D0A9D">
            <w:pPr>
              <w:jc w:val="both"/>
              <w:rPr>
                <w:rFonts w:ascii="Times New Roman" w:hAnsi="Times New Roman" w:cs="Times New Roman"/>
                <w:bCs/>
              </w:rPr>
            </w:pPr>
          </w:p>
          <w:p w:rsidR="00CE269C" w:rsidRDefault="00CE269C" w:rsidP="009D0A9D">
            <w:pPr>
              <w:jc w:val="both"/>
              <w:rPr>
                <w:rFonts w:ascii="Times New Roman" w:hAnsi="Times New Roman" w:cs="Times New Roman"/>
                <w:bCs/>
              </w:rPr>
            </w:pPr>
          </w:p>
          <w:p w:rsidR="00CE269C" w:rsidRDefault="00CE269C" w:rsidP="009D0A9D">
            <w:pPr>
              <w:jc w:val="both"/>
              <w:rPr>
                <w:rFonts w:ascii="Times New Roman" w:hAnsi="Times New Roman" w:cs="Times New Roman"/>
                <w:bCs/>
              </w:rPr>
            </w:pPr>
          </w:p>
          <w:p w:rsidR="00CE269C" w:rsidRDefault="00CE269C" w:rsidP="009D0A9D">
            <w:pPr>
              <w:jc w:val="both"/>
              <w:rPr>
                <w:rFonts w:ascii="Times New Roman" w:hAnsi="Times New Roman" w:cs="Times New Roman"/>
                <w:bCs/>
              </w:rPr>
            </w:pPr>
          </w:p>
          <w:p w:rsidR="00CE269C" w:rsidRDefault="00CE269C" w:rsidP="009D0A9D">
            <w:pPr>
              <w:jc w:val="both"/>
              <w:rPr>
                <w:rFonts w:ascii="Times New Roman" w:hAnsi="Times New Roman" w:cs="Times New Roman"/>
                <w:bCs/>
              </w:rPr>
            </w:pPr>
          </w:p>
          <w:p w:rsidR="00CE269C" w:rsidRDefault="00CE269C" w:rsidP="009D0A9D">
            <w:pPr>
              <w:jc w:val="both"/>
              <w:rPr>
                <w:rFonts w:ascii="Times New Roman" w:hAnsi="Times New Roman" w:cs="Times New Roman"/>
                <w:bCs/>
              </w:rPr>
            </w:pPr>
          </w:p>
          <w:p w:rsidR="00CE269C" w:rsidRDefault="00CE269C" w:rsidP="009D0A9D">
            <w:pPr>
              <w:jc w:val="both"/>
              <w:rPr>
                <w:rFonts w:ascii="Times New Roman" w:hAnsi="Times New Roman" w:cs="Times New Roman"/>
                <w:bCs/>
              </w:rPr>
            </w:pPr>
          </w:p>
          <w:p w:rsidR="00CE269C" w:rsidRDefault="00CE269C" w:rsidP="009D0A9D">
            <w:pPr>
              <w:jc w:val="both"/>
              <w:rPr>
                <w:rFonts w:ascii="Times New Roman" w:hAnsi="Times New Roman" w:cs="Times New Roman"/>
                <w:bCs/>
              </w:rPr>
            </w:pPr>
          </w:p>
          <w:p w:rsidR="00CE269C" w:rsidRDefault="00CE269C" w:rsidP="009D0A9D">
            <w:pPr>
              <w:jc w:val="both"/>
              <w:rPr>
                <w:rFonts w:ascii="Times New Roman" w:hAnsi="Times New Roman" w:cs="Times New Roman"/>
                <w:bCs/>
              </w:rPr>
            </w:pPr>
          </w:p>
          <w:p w:rsidR="00CE269C" w:rsidRPr="00CE269C" w:rsidRDefault="00CE269C" w:rsidP="009D0A9D">
            <w:pPr>
              <w:jc w:val="both"/>
              <w:rPr>
                <w:rFonts w:ascii="Times New Roman" w:hAnsi="Times New Roman" w:cs="Times New Roman"/>
                <w:bCs/>
              </w:rPr>
            </w:pPr>
          </w:p>
          <w:p w:rsidR="00094863" w:rsidRPr="0002284B" w:rsidRDefault="00094863" w:rsidP="009D0A9D">
            <w:pPr>
              <w:pStyle w:val="24"/>
              <w:shd w:val="clear" w:color="auto" w:fill="auto"/>
              <w:spacing w:before="0" w:after="0" w:line="264" w:lineRule="exact"/>
              <w:ind w:firstLine="0"/>
              <w:rPr>
                <w:sz w:val="22"/>
                <w:szCs w:val="22"/>
                <w:lang w:val="uk-UA"/>
              </w:rPr>
            </w:pPr>
          </w:p>
        </w:tc>
      </w:tr>
    </w:tbl>
    <w:p w:rsidR="00094863" w:rsidRPr="0077691C" w:rsidRDefault="00094863" w:rsidP="00094863">
      <w:pPr>
        <w:rPr>
          <w:sz w:val="8"/>
          <w:szCs w:val="8"/>
        </w:rPr>
      </w:pPr>
      <w:r>
        <w:t xml:space="preserve"> </w:t>
      </w:r>
    </w:p>
    <w:p w:rsidR="00CE269C" w:rsidRPr="00403344" w:rsidRDefault="00CE269C" w:rsidP="00CE269C">
      <w:pPr>
        <w:rPr>
          <w:rFonts w:ascii="Times New Roman" w:hAnsi="Times New Roman" w:cs="Times New Roman"/>
          <w:b/>
          <w:sz w:val="19"/>
          <w:szCs w:val="19"/>
        </w:rPr>
      </w:pPr>
      <w:r w:rsidRPr="00403344">
        <w:rPr>
          <w:rFonts w:ascii="Times New Roman" w:hAnsi="Times New Roman" w:cs="Times New Roman"/>
          <w:b/>
          <w:sz w:val="19"/>
          <w:szCs w:val="19"/>
        </w:rPr>
        <w:t>Увага!</w:t>
      </w:r>
    </w:p>
    <w:p w:rsidR="00CE269C" w:rsidRPr="00923B09" w:rsidRDefault="00CE269C" w:rsidP="00CE269C">
      <w:pPr>
        <w:pStyle w:val="24"/>
        <w:shd w:val="clear" w:color="auto" w:fill="auto"/>
        <w:spacing w:before="0"/>
        <w:ind w:right="240"/>
        <w:rPr>
          <w:i w:val="0"/>
        </w:rPr>
      </w:pPr>
      <w:r w:rsidRPr="00923B09">
        <w:rPr>
          <w:i w:val="0"/>
          <w:color w:val="000000"/>
          <w:lang w:val="uk-UA" w:eastAsia="uk-UA" w:bidi="uk-UA"/>
        </w:rPr>
        <w:t xml:space="preserve">Бюлетень підписується акціонером (представником акціонера) та має містити реквізити акціонера (представника акціонера) та найменування юридичної особи у разі, якщо вона є акціонером. Підпис проставляється на кожному аркуші бюлетеня, крім випадку </w:t>
      </w:r>
      <w:proofErr w:type="spellStart"/>
      <w:r w:rsidRPr="00923B09">
        <w:rPr>
          <w:i w:val="0"/>
          <w:color w:val="000000"/>
          <w:lang w:val="uk-UA" w:eastAsia="uk-UA" w:bidi="uk-UA"/>
        </w:rPr>
        <w:t>зас</w:t>
      </w:r>
      <w:r w:rsidRPr="00923B09">
        <w:rPr>
          <w:i w:val="0"/>
        </w:rPr>
        <w:t>відчення</w:t>
      </w:r>
      <w:proofErr w:type="spellEnd"/>
      <w:r w:rsidRPr="00923B09">
        <w:rPr>
          <w:i w:val="0"/>
        </w:rPr>
        <w:t xml:space="preserve"> </w:t>
      </w:r>
      <w:proofErr w:type="spellStart"/>
      <w:r w:rsidRPr="00923B09">
        <w:rPr>
          <w:i w:val="0"/>
        </w:rPr>
        <w:t>бюлетеня</w:t>
      </w:r>
      <w:proofErr w:type="spellEnd"/>
      <w:r w:rsidRPr="00923B09">
        <w:rPr>
          <w:i w:val="0"/>
        </w:rPr>
        <w:t xml:space="preserve"> </w:t>
      </w:r>
      <w:proofErr w:type="spellStart"/>
      <w:r w:rsidRPr="00923B09">
        <w:rPr>
          <w:i w:val="0"/>
        </w:rPr>
        <w:t>кваліфікованим</w:t>
      </w:r>
      <w:proofErr w:type="spellEnd"/>
      <w:r w:rsidRPr="00923B09">
        <w:rPr>
          <w:i w:val="0"/>
          <w:color w:val="000000"/>
          <w:lang w:val="uk-UA" w:eastAsia="uk-UA" w:bidi="uk-UA"/>
        </w:rPr>
        <w:t xml:space="preserve"> електронним підписом акціонера (його представника).</w:t>
      </w:r>
    </w:p>
    <w:p w:rsidR="00CE269C" w:rsidRPr="00923B09" w:rsidRDefault="00CE269C" w:rsidP="00CE269C">
      <w:pPr>
        <w:pStyle w:val="24"/>
        <w:shd w:val="clear" w:color="auto" w:fill="auto"/>
        <w:spacing w:before="0" w:after="81"/>
        <w:ind w:right="240"/>
        <w:rPr>
          <w:i w:val="0"/>
        </w:rPr>
      </w:pPr>
      <w:r w:rsidRPr="00923B09">
        <w:rPr>
          <w:i w:val="0"/>
          <w:color w:val="000000"/>
          <w:lang w:val="uk-UA" w:eastAsia="uk-UA" w:bidi="uk-UA"/>
        </w:rPr>
        <w:t>За відсутності таких реквізитів і підпису (</w:t>
      </w:r>
      <w:proofErr w:type="spellStart"/>
      <w:r w:rsidRPr="00923B09">
        <w:rPr>
          <w:i w:val="0"/>
          <w:color w:val="000000"/>
          <w:lang w:val="uk-UA" w:eastAsia="uk-UA" w:bidi="uk-UA"/>
        </w:rPr>
        <w:t>-ів</w:t>
      </w:r>
      <w:proofErr w:type="spellEnd"/>
      <w:r w:rsidRPr="00923B09">
        <w:rPr>
          <w:i w:val="0"/>
          <w:color w:val="000000"/>
          <w:lang w:val="uk-UA" w:eastAsia="uk-UA" w:bidi="uk-UA"/>
        </w:rPr>
        <w:t>) бюлетень вважається недійсним і не враховується під час підрахунку голосів.</w:t>
      </w:r>
    </w:p>
    <w:p w:rsidR="00CE269C" w:rsidRDefault="00CE269C" w:rsidP="00CE269C">
      <w:pPr>
        <w:pStyle w:val="24"/>
        <w:shd w:val="clear" w:color="auto" w:fill="auto"/>
        <w:spacing w:before="0" w:after="0" w:line="190" w:lineRule="exact"/>
        <w:rPr>
          <w:i w:val="0"/>
          <w:lang w:val="uk-UA"/>
        </w:rPr>
      </w:pPr>
      <w:r w:rsidRPr="00923B09">
        <w:rPr>
          <w:i w:val="0"/>
          <w:color w:val="000000"/>
          <w:lang w:val="uk-UA" w:eastAsia="uk-UA" w:bidi="uk-UA"/>
        </w:rPr>
        <w:t xml:space="preserve">Бюлетень </w:t>
      </w:r>
      <w:proofErr w:type="spellStart"/>
      <w:r w:rsidRPr="00923B09">
        <w:rPr>
          <w:i w:val="0"/>
          <w:color w:val="000000"/>
          <w:lang w:val="uk-UA" w:eastAsia="uk-UA" w:bidi="uk-UA"/>
        </w:rPr>
        <w:t>мо</w:t>
      </w:r>
      <w:proofErr w:type="spellEnd"/>
      <w:r w:rsidRPr="00923B09">
        <w:rPr>
          <w:i w:val="0"/>
        </w:rPr>
        <w:t xml:space="preserve">же бути </w:t>
      </w:r>
      <w:proofErr w:type="spellStart"/>
      <w:r w:rsidRPr="00923B09">
        <w:rPr>
          <w:i w:val="0"/>
        </w:rPr>
        <w:t>заповнений</w:t>
      </w:r>
      <w:proofErr w:type="spellEnd"/>
      <w:r w:rsidRPr="00923B09">
        <w:rPr>
          <w:i w:val="0"/>
        </w:rPr>
        <w:t xml:space="preserve"> </w:t>
      </w:r>
      <w:proofErr w:type="spellStart"/>
      <w:r w:rsidRPr="00923B09">
        <w:rPr>
          <w:i w:val="0"/>
        </w:rPr>
        <w:t>машинодруком</w:t>
      </w:r>
      <w:proofErr w:type="spellEnd"/>
      <w:r w:rsidRPr="00923B09">
        <w:rPr>
          <w:i w:val="0"/>
        </w:rPr>
        <w:t>.</w:t>
      </w:r>
    </w:p>
    <w:p w:rsidR="00CE269C" w:rsidRDefault="00CE269C" w:rsidP="00CE269C">
      <w:pPr>
        <w:rPr>
          <w:lang w:val="ru-RU"/>
        </w:rPr>
      </w:pPr>
      <w:r>
        <w:rPr>
          <w:lang w:val="ru-RU"/>
        </w:rPr>
        <w:t xml:space="preserve">___________________________            </w:t>
      </w:r>
      <w:r w:rsidR="007F42C2">
        <w:rPr>
          <w:lang w:val="ru-RU"/>
        </w:rPr>
        <w:t>__________________</w:t>
      </w:r>
      <w:r>
        <w:rPr>
          <w:lang w:val="ru-RU"/>
        </w:rPr>
        <w:t>_____________________________</w:t>
      </w:r>
    </w:p>
    <w:p w:rsidR="00CE269C" w:rsidRPr="00923B09" w:rsidRDefault="00CE269C" w:rsidP="00CE269C">
      <w:pPr>
        <w:pStyle w:val="62"/>
        <w:shd w:val="clear" w:color="auto" w:fill="auto"/>
        <w:jc w:val="center"/>
        <w:rPr>
          <w:i w:val="0"/>
          <w:color w:val="000000"/>
          <w:lang w:val="uk-UA" w:eastAsia="uk-UA" w:bidi="uk-UA"/>
        </w:rPr>
      </w:pPr>
      <w:r w:rsidRPr="00923B09">
        <w:rPr>
          <w:i w:val="0"/>
          <w:color w:val="000000"/>
          <w:lang w:val="uk-UA" w:eastAsia="uk-UA" w:bidi="uk-UA"/>
        </w:rPr>
        <w:t xml:space="preserve">Підпис акціонера                                                                                   Прізвище, </w:t>
      </w:r>
      <w:proofErr w:type="spellStart"/>
      <w:r w:rsidRPr="00923B09">
        <w:rPr>
          <w:i w:val="0"/>
          <w:color w:val="000000"/>
          <w:lang w:val="uk-UA" w:eastAsia="uk-UA" w:bidi="uk-UA"/>
        </w:rPr>
        <w:t>ім</w:t>
      </w:r>
      <w:proofErr w:type="spellEnd"/>
      <w:r w:rsidRPr="00923B09">
        <w:rPr>
          <w:i w:val="0"/>
          <w:color w:val="000000"/>
          <w:lang w:val="uk-UA" w:eastAsia="uk-UA" w:bidi="uk-UA"/>
        </w:rPr>
        <w:t xml:space="preserve"> </w:t>
      </w:r>
      <w:proofErr w:type="spellStart"/>
      <w:r w:rsidRPr="00923B09">
        <w:rPr>
          <w:i w:val="0"/>
          <w:color w:val="000000"/>
          <w:lang w:val="uk-UA" w:eastAsia="uk-UA" w:bidi="uk-UA"/>
        </w:rPr>
        <w:t>'я</w:t>
      </w:r>
      <w:proofErr w:type="spellEnd"/>
      <w:r w:rsidRPr="00923B09">
        <w:rPr>
          <w:i w:val="0"/>
          <w:color w:val="000000"/>
          <w:lang w:val="uk-UA" w:eastAsia="uk-UA" w:bidi="uk-UA"/>
        </w:rPr>
        <w:t xml:space="preserve"> та по батькові акціонера (представника акціонера)                                                                                                (представника акціонера)</w:t>
      </w:r>
    </w:p>
    <w:p w:rsidR="00CE269C" w:rsidRDefault="00CE269C" w:rsidP="00CE269C">
      <w:pPr>
        <w:jc w:val="right"/>
        <w:rPr>
          <w:rFonts w:ascii="Times New Roman" w:hAnsi="Times New Roman" w:cs="Times New Roman"/>
          <w:sz w:val="19"/>
          <w:szCs w:val="19"/>
        </w:rPr>
      </w:pPr>
      <w:r w:rsidRPr="00094863">
        <w:rPr>
          <w:rFonts w:ascii="Times New Roman" w:hAnsi="Times New Roman" w:cs="Times New Roman"/>
          <w:sz w:val="19"/>
          <w:szCs w:val="19"/>
        </w:rPr>
        <w:t xml:space="preserve">ст. </w:t>
      </w:r>
      <w:r w:rsidR="00FF1015">
        <w:rPr>
          <w:rFonts w:ascii="Times New Roman" w:hAnsi="Times New Roman" w:cs="Times New Roman"/>
          <w:sz w:val="19"/>
          <w:szCs w:val="19"/>
        </w:rPr>
        <w:t>3</w:t>
      </w:r>
    </w:p>
    <w:p w:rsidR="00FF1015" w:rsidRDefault="00FF1015" w:rsidP="00CE269C">
      <w:pPr>
        <w:jc w:val="right"/>
        <w:rPr>
          <w:rFonts w:ascii="Times New Roman" w:hAnsi="Times New Roman" w:cs="Times New Roman"/>
          <w:sz w:val="19"/>
          <w:szCs w:val="19"/>
        </w:rPr>
      </w:pPr>
    </w:p>
    <w:p w:rsidR="007F42C2" w:rsidRDefault="007F42C2" w:rsidP="00CE269C">
      <w:pPr>
        <w:jc w:val="right"/>
        <w:rPr>
          <w:rFonts w:ascii="Times New Roman" w:hAnsi="Times New Roman" w:cs="Times New Roman"/>
          <w:sz w:val="19"/>
          <w:szCs w:val="19"/>
        </w:rPr>
      </w:pPr>
    </w:p>
    <w:tbl>
      <w:tblPr>
        <w:tblW w:w="9581" w:type="dxa"/>
        <w:tblLayout w:type="fixed"/>
        <w:tblCellMar>
          <w:left w:w="10" w:type="dxa"/>
          <w:right w:w="10" w:type="dxa"/>
        </w:tblCellMar>
        <w:tblLook w:val="0000"/>
      </w:tblPr>
      <w:tblGrid>
        <w:gridCol w:w="3005"/>
        <w:gridCol w:w="6576"/>
      </w:tblGrid>
      <w:tr w:rsidR="00094863" w:rsidRPr="00923B09" w:rsidTr="00833FDD">
        <w:trPr>
          <w:trHeight w:hRule="exact" w:val="11418"/>
        </w:trPr>
        <w:tc>
          <w:tcPr>
            <w:tcW w:w="3005" w:type="dxa"/>
            <w:tcBorders>
              <w:top w:val="single" w:sz="4" w:space="0" w:color="auto"/>
              <w:left w:val="single" w:sz="4" w:space="0" w:color="auto"/>
            </w:tcBorders>
            <w:shd w:val="clear" w:color="auto" w:fill="FFFFFF"/>
            <w:vAlign w:val="center"/>
          </w:tcPr>
          <w:p w:rsidR="00094863" w:rsidRDefault="00094863" w:rsidP="00CE269C">
            <w:pPr>
              <w:pStyle w:val="24"/>
              <w:shd w:val="clear" w:color="auto" w:fill="auto"/>
              <w:spacing w:before="0" w:after="0"/>
              <w:ind w:firstLine="0"/>
              <w:jc w:val="left"/>
            </w:pPr>
          </w:p>
        </w:tc>
        <w:tc>
          <w:tcPr>
            <w:tcW w:w="6576" w:type="dxa"/>
            <w:tcBorders>
              <w:top w:val="single" w:sz="4" w:space="0" w:color="auto"/>
              <w:left w:val="single" w:sz="4" w:space="0" w:color="auto"/>
              <w:right w:val="single" w:sz="4" w:space="0" w:color="auto"/>
            </w:tcBorders>
            <w:shd w:val="clear" w:color="auto" w:fill="FFFFFF"/>
          </w:tcPr>
          <w:p w:rsidR="0025107C" w:rsidRPr="0025107C" w:rsidRDefault="0077691C" w:rsidP="00FF1015">
            <w:pPr>
              <w:ind w:right="63"/>
              <w:jc w:val="both"/>
              <w:rPr>
                <w:rFonts w:ascii="Times New Roman" w:hAnsi="Times New Roman" w:cs="Times New Roman"/>
                <w:sz w:val="8"/>
                <w:szCs w:val="8"/>
              </w:rPr>
            </w:pPr>
            <w:r w:rsidRPr="00CE269C">
              <w:rPr>
                <w:rFonts w:ascii="Times New Roman" w:hAnsi="Times New Roman" w:cs="Times New Roman"/>
                <w:sz w:val="22"/>
                <w:szCs w:val="22"/>
              </w:rPr>
              <w:t xml:space="preserve"> </w:t>
            </w:r>
          </w:p>
          <w:p w:rsidR="00833FDD" w:rsidRDefault="00833FDD" w:rsidP="00FF1015">
            <w:pPr>
              <w:ind w:right="63"/>
              <w:jc w:val="both"/>
              <w:rPr>
                <w:rFonts w:ascii="Times New Roman" w:hAnsi="Times New Roman" w:cs="Times New Roman"/>
              </w:rPr>
            </w:pPr>
            <w:r w:rsidRPr="00CE269C">
              <w:rPr>
                <w:rFonts w:ascii="Times New Roman" w:hAnsi="Times New Roman" w:cs="Times New Roman"/>
                <w:sz w:val="22"/>
                <w:szCs w:val="22"/>
              </w:rPr>
              <w:t>обмеженою відповідальністю «Фінансова компанія «ПФБ КРЕДИТ»</w:t>
            </w:r>
          </w:p>
          <w:p w:rsidR="0077691C" w:rsidRPr="00CE269C" w:rsidRDefault="0077691C" w:rsidP="00FF1015">
            <w:pPr>
              <w:ind w:right="63"/>
              <w:jc w:val="both"/>
              <w:rPr>
                <w:rFonts w:ascii="Times New Roman" w:hAnsi="Times New Roman" w:cs="Times New Roman"/>
              </w:rPr>
            </w:pPr>
            <w:r w:rsidRPr="00CE269C">
              <w:rPr>
                <w:rFonts w:ascii="Times New Roman" w:hAnsi="Times New Roman" w:cs="Times New Roman"/>
                <w:sz w:val="22"/>
                <w:szCs w:val="22"/>
              </w:rPr>
              <w:t xml:space="preserve">(код ЄДРПОУ 25292831), за рішенням Наглядової ради </w:t>
            </w:r>
            <w:r w:rsidRPr="00CE269C">
              <w:rPr>
                <w:rFonts w:ascii="Times New Roman" w:hAnsi="Times New Roman" w:cs="Times New Roman"/>
                <w:bCs/>
                <w:sz w:val="22"/>
                <w:szCs w:val="22"/>
              </w:rPr>
              <w:t>АТ «</w:t>
            </w:r>
            <w:proofErr w:type="spellStart"/>
            <w:r w:rsidRPr="00CE269C">
              <w:rPr>
                <w:rFonts w:ascii="Times New Roman" w:hAnsi="Times New Roman" w:cs="Times New Roman"/>
                <w:bCs/>
                <w:sz w:val="22"/>
                <w:szCs w:val="22"/>
              </w:rPr>
              <w:t>ККУ</w:t>
            </w:r>
            <w:proofErr w:type="spellEnd"/>
            <w:r w:rsidRPr="00CE269C">
              <w:rPr>
                <w:rFonts w:ascii="Times New Roman" w:hAnsi="Times New Roman" w:cs="Times New Roman"/>
                <w:bCs/>
                <w:sz w:val="22"/>
                <w:szCs w:val="22"/>
              </w:rPr>
              <w:t xml:space="preserve"> «Кварц»,</w:t>
            </w:r>
            <w:r w:rsidRPr="00CE269C">
              <w:rPr>
                <w:rFonts w:ascii="Times New Roman" w:hAnsi="Times New Roman" w:cs="Times New Roman"/>
                <w:sz w:val="22"/>
                <w:szCs w:val="22"/>
              </w:rPr>
              <w:t xml:space="preserve"> до дати наступних річних Загальних зборів акціонерів </w:t>
            </w:r>
            <w:r w:rsidRPr="00CE269C">
              <w:rPr>
                <w:rFonts w:ascii="Times New Roman" w:hAnsi="Times New Roman" w:cs="Times New Roman"/>
                <w:bCs/>
                <w:sz w:val="22"/>
                <w:szCs w:val="22"/>
              </w:rPr>
              <w:t>АТ «</w:t>
            </w:r>
            <w:proofErr w:type="spellStart"/>
            <w:r w:rsidRPr="00CE269C">
              <w:rPr>
                <w:rFonts w:ascii="Times New Roman" w:hAnsi="Times New Roman" w:cs="Times New Roman"/>
                <w:bCs/>
                <w:sz w:val="22"/>
                <w:szCs w:val="22"/>
              </w:rPr>
              <w:t>ККУ</w:t>
            </w:r>
            <w:proofErr w:type="spellEnd"/>
            <w:r w:rsidRPr="00CE269C">
              <w:rPr>
                <w:rFonts w:ascii="Times New Roman" w:hAnsi="Times New Roman" w:cs="Times New Roman"/>
                <w:bCs/>
                <w:sz w:val="22"/>
                <w:szCs w:val="22"/>
              </w:rPr>
              <w:t xml:space="preserve"> «Кварц»</w:t>
            </w:r>
            <w:r w:rsidRPr="00CE269C">
              <w:rPr>
                <w:rFonts w:ascii="Times New Roman" w:hAnsi="Times New Roman" w:cs="Times New Roman"/>
                <w:sz w:val="22"/>
                <w:szCs w:val="22"/>
              </w:rPr>
              <w:t>, протягом року із дня прийняття відповідного рішення;</w:t>
            </w:r>
          </w:p>
          <w:p w:rsidR="007F42C2" w:rsidRPr="007F42C2" w:rsidRDefault="007F42C2" w:rsidP="00FF1015">
            <w:pPr>
              <w:ind w:right="63"/>
              <w:jc w:val="both"/>
              <w:rPr>
                <w:rFonts w:ascii="Times New Roman" w:hAnsi="Times New Roman" w:cs="Times New Roman"/>
              </w:rPr>
            </w:pPr>
            <w:r w:rsidRPr="007F42C2">
              <w:rPr>
                <w:rFonts w:ascii="Times New Roman" w:hAnsi="Times New Roman" w:cs="Times New Roman"/>
                <w:sz w:val="22"/>
                <w:szCs w:val="22"/>
              </w:rPr>
              <w:t xml:space="preserve">3) договорів, що забезпечують виконання </w:t>
            </w:r>
            <w:r w:rsidRPr="007F42C2">
              <w:rPr>
                <w:rFonts w:ascii="Times New Roman" w:hAnsi="Times New Roman" w:cs="Times New Roman"/>
                <w:bCs/>
                <w:sz w:val="22"/>
                <w:szCs w:val="22"/>
              </w:rPr>
              <w:t>АТ «</w:t>
            </w:r>
            <w:proofErr w:type="spellStart"/>
            <w:r w:rsidRPr="007F42C2">
              <w:rPr>
                <w:rFonts w:ascii="Times New Roman" w:hAnsi="Times New Roman" w:cs="Times New Roman"/>
                <w:bCs/>
                <w:sz w:val="22"/>
                <w:szCs w:val="22"/>
              </w:rPr>
              <w:t>ККУ</w:t>
            </w:r>
            <w:proofErr w:type="spellEnd"/>
            <w:r w:rsidRPr="007F42C2">
              <w:rPr>
                <w:rFonts w:ascii="Times New Roman" w:hAnsi="Times New Roman" w:cs="Times New Roman"/>
                <w:bCs/>
                <w:sz w:val="22"/>
                <w:szCs w:val="22"/>
              </w:rPr>
              <w:t xml:space="preserve"> «Кварц» </w:t>
            </w:r>
            <w:r w:rsidRPr="007F42C2">
              <w:rPr>
                <w:rFonts w:ascii="Times New Roman" w:hAnsi="Times New Roman" w:cs="Times New Roman"/>
                <w:sz w:val="22"/>
                <w:szCs w:val="22"/>
              </w:rPr>
              <w:t xml:space="preserve">зобов’язань </w:t>
            </w:r>
            <w:r w:rsidRPr="007F42C2">
              <w:rPr>
                <w:rFonts w:ascii="Times New Roman" w:hAnsi="Times New Roman" w:cs="Times New Roman"/>
                <w:bCs/>
                <w:sz w:val="22"/>
                <w:szCs w:val="22"/>
              </w:rPr>
              <w:t xml:space="preserve">інших фізичних чи юридичних осіб перед </w:t>
            </w:r>
            <w:r w:rsidRPr="007F42C2">
              <w:rPr>
                <w:rFonts w:ascii="Times New Roman" w:hAnsi="Times New Roman" w:cs="Times New Roman"/>
                <w:sz w:val="22"/>
                <w:szCs w:val="22"/>
              </w:rPr>
              <w:t>Товариством з обмеженою відповідальністю «Фінансова компанія «ПФБ КРЕДИТ»</w:t>
            </w:r>
            <w:r w:rsidRPr="007F42C2">
              <w:rPr>
                <w:rFonts w:ascii="Times New Roman" w:hAnsi="Times New Roman" w:cs="Times New Roman"/>
                <w:bCs/>
                <w:sz w:val="22"/>
                <w:szCs w:val="22"/>
              </w:rPr>
              <w:t xml:space="preserve"> (код ЄДРПОУ 25292831), як Майновим поручителем чи </w:t>
            </w:r>
            <w:proofErr w:type="spellStart"/>
            <w:r w:rsidRPr="007F42C2">
              <w:rPr>
                <w:rFonts w:ascii="Times New Roman" w:hAnsi="Times New Roman" w:cs="Times New Roman"/>
                <w:bCs/>
                <w:sz w:val="22"/>
                <w:szCs w:val="22"/>
              </w:rPr>
              <w:t>Іпотекодавцем</w:t>
            </w:r>
            <w:proofErr w:type="spellEnd"/>
            <w:r w:rsidRPr="007F42C2">
              <w:rPr>
                <w:rFonts w:ascii="Times New Roman" w:hAnsi="Times New Roman" w:cs="Times New Roman"/>
                <w:bCs/>
                <w:sz w:val="22"/>
                <w:szCs w:val="22"/>
              </w:rPr>
              <w:t xml:space="preserve"> </w:t>
            </w:r>
            <w:r w:rsidRPr="007F42C2">
              <w:rPr>
                <w:rFonts w:ascii="Times New Roman" w:hAnsi="Times New Roman" w:cs="Times New Roman"/>
                <w:sz w:val="22"/>
                <w:szCs w:val="22"/>
              </w:rPr>
              <w:t xml:space="preserve">(договорів майнової поруки, застави/іпотеки майна, що є власністю </w:t>
            </w:r>
            <w:r w:rsidRPr="007F42C2">
              <w:rPr>
                <w:rFonts w:ascii="Times New Roman" w:hAnsi="Times New Roman" w:cs="Times New Roman"/>
                <w:bCs/>
                <w:sz w:val="22"/>
                <w:szCs w:val="22"/>
              </w:rPr>
              <w:t>АТ «</w:t>
            </w:r>
            <w:proofErr w:type="spellStart"/>
            <w:r w:rsidRPr="007F42C2">
              <w:rPr>
                <w:rFonts w:ascii="Times New Roman" w:hAnsi="Times New Roman" w:cs="Times New Roman"/>
                <w:bCs/>
                <w:sz w:val="22"/>
                <w:szCs w:val="22"/>
              </w:rPr>
              <w:t>ККУ</w:t>
            </w:r>
            <w:proofErr w:type="spellEnd"/>
            <w:r w:rsidRPr="007F42C2">
              <w:rPr>
                <w:rFonts w:ascii="Times New Roman" w:hAnsi="Times New Roman" w:cs="Times New Roman"/>
                <w:bCs/>
                <w:sz w:val="22"/>
                <w:szCs w:val="22"/>
              </w:rPr>
              <w:t xml:space="preserve"> «Кварц»</w:t>
            </w:r>
            <w:r w:rsidRPr="007F42C2">
              <w:rPr>
                <w:rFonts w:ascii="Times New Roman" w:hAnsi="Times New Roman" w:cs="Times New Roman"/>
                <w:sz w:val="22"/>
                <w:szCs w:val="22"/>
              </w:rPr>
              <w:t>), за якими гранична сукупна вартість визначена у розмірі не більше 60 000 000,00</w:t>
            </w:r>
            <w:r w:rsidRPr="007F42C2">
              <w:rPr>
                <w:rFonts w:ascii="Times New Roman" w:hAnsi="Times New Roman" w:cs="Times New Roman"/>
                <w:bCs/>
                <w:spacing w:val="2"/>
                <w:sz w:val="22"/>
                <w:szCs w:val="22"/>
              </w:rPr>
              <w:t xml:space="preserve"> грн. (шістдесят мільйонів грн. 00 коп.)</w:t>
            </w:r>
            <w:r w:rsidRPr="007F42C2">
              <w:rPr>
                <w:rFonts w:ascii="Times New Roman" w:hAnsi="Times New Roman" w:cs="Times New Roman"/>
                <w:sz w:val="22"/>
                <w:szCs w:val="22"/>
              </w:rPr>
              <w:t xml:space="preserve">, що можуть бути укладені </w:t>
            </w:r>
            <w:r w:rsidRPr="007F42C2">
              <w:rPr>
                <w:rFonts w:ascii="Times New Roman" w:hAnsi="Times New Roman" w:cs="Times New Roman"/>
                <w:bCs/>
                <w:sz w:val="22"/>
                <w:szCs w:val="22"/>
              </w:rPr>
              <w:t>АТ «</w:t>
            </w:r>
            <w:proofErr w:type="spellStart"/>
            <w:r w:rsidRPr="007F42C2">
              <w:rPr>
                <w:rFonts w:ascii="Times New Roman" w:hAnsi="Times New Roman" w:cs="Times New Roman"/>
                <w:bCs/>
                <w:sz w:val="22"/>
                <w:szCs w:val="22"/>
              </w:rPr>
              <w:t>ККУ</w:t>
            </w:r>
            <w:proofErr w:type="spellEnd"/>
            <w:r w:rsidRPr="007F42C2">
              <w:rPr>
                <w:rFonts w:ascii="Times New Roman" w:hAnsi="Times New Roman" w:cs="Times New Roman"/>
                <w:bCs/>
                <w:sz w:val="22"/>
                <w:szCs w:val="22"/>
              </w:rPr>
              <w:t xml:space="preserve"> «Кварц» </w:t>
            </w:r>
            <w:r w:rsidRPr="007F42C2">
              <w:rPr>
                <w:rFonts w:ascii="Times New Roman" w:hAnsi="Times New Roman" w:cs="Times New Roman"/>
                <w:sz w:val="22"/>
                <w:szCs w:val="22"/>
              </w:rPr>
              <w:t xml:space="preserve"> з Товариством з обмеженою відповідальністю «Фінансова компанія «ПФБ КРЕДИТ» (код ЄДРПОУ 25292831), за рішенням Наглядової ради </w:t>
            </w:r>
            <w:r w:rsidRPr="007F42C2">
              <w:rPr>
                <w:rFonts w:ascii="Times New Roman" w:hAnsi="Times New Roman" w:cs="Times New Roman"/>
                <w:bCs/>
                <w:sz w:val="22"/>
                <w:szCs w:val="22"/>
              </w:rPr>
              <w:t>АТ «</w:t>
            </w:r>
            <w:proofErr w:type="spellStart"/>
            <w:r w:rsidRPr="007F42C2">
              <w:rPr>
                <w:rFonts w:ascii="Times New Roman" w:hAnsi="Times New Roman" w:cs="Times New Roman"/>
                <w:bCs/>
                <w:sz w:val="22"/>
                <w:szCs w:val="22"/>
              </w:rPr>
              <w:t>ККУ</w:t>
            </w:r>
            <w:proofErr w:type="spellEnd"/>
            <w:r w:rsidRPr="007F42C2">
              <w:rPr>
                <w:rFonts w:ascii="Times New Roman" w:hAnsi="Times New Roman" w:cs="Times New Roman"/>
                <w:bCs/>
                <w:sz w:val="22"/>
                <w:szCs w:val="22"/>
              </w:rPr>
              <w:t xml:space="preserve"> «Кварц»,</w:t>
            </w:r>
            <w:r w:rsidRPr="007F42C2">
              <w:rPr>
                <w:rFonts w:ascii="Times New Roman" w:hAnsi="Times New Roman" w:cs="Times New Roman"/>
                <w:sz w:val="22"/>
                <w:szCs w:val="22"/>
              </w:rPr>
              <w:t xml:space="preserve"> до дати наступних річних Загальних зборів акціонерів </w:t>
            </w:r>
            <w:r w:rsidRPr="007F42C2">
              <w:rPr>
                <w:rFonts w:ascii="Times New Roman" w:hAnsi="Times New Roman" w:cs="Times New Roman"/>
                <w:bCs/>
                <w:sz w:val="22"/>
                <w:szCs w:val="22"/>
              </w:rPr>
              <w:t>АТ «</w:t>
            </w:r>
            <w:proofErr w:type="spellStart"/>
            <w:r w:rsidRPr="007F42C2">
              <w:rPr>
                <w:rFonts w:ascii="Times New Roman" w:hAnsi="Times New Roman" w:cs="Times New Roman"/>
                <w:bCs/>
                <w:sz w:val="22"/>
                <w:szCs w:val="22"/>
              </w:rPr>
              <w:t>ККУ</w:t>
            </w:r>
            <w:proofErr w:type="spellEnd"/>
            <w:r w:rsidRPr="007F42C2">
              <w:rPr>
                <w:rFonts w:ascii="Times New Roman" w:hAnsi="Times New Roman" w:cs="Times New Roman"/>
                <w:bCs/>
                <w:sz w:val="22"/>
                <w:szCs w:val="22"/>
              </w:rPr>
              <w:t xml:space="preserve"> «Кварц»</w:t>
            </w:r>
            <w:r w:rsidRPr="007F42C2">
              <w:rPr>
                <w:rFonts w:ascii="Times New Roman" w:hAnsi="Times New Roman" w:cs="Times New Roman"/>
                <w:sz w:val="22"/>
                <w:szCs w:val="22"/>
              </w:rPr>
              <w:t>, протягом року із дня прийняття відповідного рішення.</w:t>
            </w:r>
          </w:p>
          <w:p w:rsidR="007F42C2" w:rsidRPr="007F42C2" w:rsidRDefault="007F42C2" w:rsidP="00FF1015">
            <w:pPr>
              <w:ind w:right="63"/>
              <w:jc w:val="both"/>
              <w:rPr>
                <w:rFonts w:ascii="Times New Roman" w:hAnsi="Times New Roman" w:cs="Times New Roman"/>
                <w:bCs/>
              </w:rPr>
            </w:pPr>
            <w:r w:rsidRPr="007F42C2">
              <w:rPr>
                <w:rFonts w:ascii="Times New Roman" w:hAnsi="Times New Roman" w:cs="Times New Roman"/>
                <w:sz w:val="22"/>
                <w:szCs w:val="22"/>
              </w:rPr>
              <w:t xml:space="preserve">8.2. Надати повноваження Наглядовій раді </w:t>
            </w:r>
            <w:r w:rsidRPr="007F42C2">
              <w:rPr>
                <w:rFonts w:ascii="Times New Roman" w:hAnsi="Times New Roman" w:cs="Times New Roman"/>
                <w:bCs/>
                <w:sz w:val="22"/>
                <w:szCs w:val="22"/>
              </w:rPr>
              <w:t>АТ «</w:t>
            </w:r>
            <w:proofErr w:type="spellStart"/>
            <w:r w:rsidRPr="007F42C2">
              <w:rPr>
                <w:rFonts w:ascii="Times New Roman" w:hAnsi="Times New Roman" w:cs="Times New Roman"/>
                <w:bCs/>
                <w:sz w:val="22"/>
                <w:szCs w:val="22"/>
              </w:rPr>
              <w:t>ККУ</w:t>
            </w:r>
            <w:proofErr w:type="spellEnd"/>
            <w:r w:rsidRPr="007F42C2">
              <w:rPr>
                <w:rFonts w:ascii="Times New Roman" w:hAnsi="Times New Roman" w:cs="Times New Roman"/>
                <w:bCs/>
                <w:sz w:val="22"/>
                <w:szCs w:val="22"/>
              </w:rPr>
              <w:t xml:space="preserve"> «Кварц» </w:t>
            </w:r>
            <w:r w:rsidRPr="007F42C2">
              <w:rPr>
                <w:rFonts w:ascii="Times New Roman" w:hAnsi="Times New Roman" w:cs="Times New Roman"/>
                <w:sz w:val="22"/>
                <w:szCs w:val="22"/>
              </w:rPr>
              <w:t xml:space="preserve">на прийняття рішень щодо отримання </w:t>
            </w:r>
            <w:r w:rsidRPr="007F42C2">
              <w:rPr>
                <w:rFonts w:ascii="Times New Roman" w:hAnsi="Times New Roman" w:cs="Times New Roman"/>
                <w:bCs/>
                <w:sz w:val="22"/>
                <w:szCs w:val="22"/>
              </w:rPr>
              <w:t>АТ «</w:t>
            </w:r>
            <w:proofErr w:type="spellStart"/>
            <w:r w:rsidRPr="007F42C2">
              <w:rPr>
                <w:rFonts w:ascii="Times New Roman" w:hAnsi="Times New Roman" w:cs="Times New Roman"/>
                <w:bCs/>
                <w:sz w:val="22"/>
                <w:szCs w:val="22"/>
              </w:rPr>
              <w:t>ККУ</w:t>
            </w:r>
            <w:proofErr w:type="spellEnd"/>
            <w:r w:rsidRPr="007F42C2">
              <w:rPr>
                <w:rFonts w:ascii="Times New Roman" w:hAnsi="Times New Roman" w:cs="Times New Roman"/>
                <w:bCs/>
                <w:sz w:val="22"/>
                <w:szCs w:val="22"/>
              </w:rPr>
              <w:t xml:space="preserve"> «Кварц» в </w:t>
            </w:r>
            <w:r w:rsidRPr="007F42C2">
              <w:rPr>
                <w:rFonts w:ascii="Times New Roman" w:hAnsi="Times New Roman" w:cs="Times New Roman"/>
                <w:sz w:val="22"/>
                <w:szCs w:val="22"/>
              </w:rPr>
              <w:t>Товаристві з обмеженою відповідальністю «Фінансова компанія «ПФБ КРЕДИТ»</w:t>
            </w:r>
            <w:r w:rsidRPr="007F42C2">
              <w:rPr>
                <w:rFonts w:ascii="Times New Roman" w:hAnsi="Times New Roman" w:cs="Times New Roman"/>
                <w:bCs/>
                <w:sz w:val="22"/>
                <w:szCs w:val="22"/>
              </w:rPr>
              <w:t xml:space="preserve"> (код ЄДРПОУ 25292831) кредиту (кредитів) та надання в заставу/іпотеку будь-якого майна, що належить АТ «</w:t>
            </w:r>
            <w:proofErr w:type="spellStart"/>
            <w:r w:rsidRPr="007F42C2">
              <w:rPr>
                <w:rFonts w:ascii="Times New Roman" w:hAnsi="Times New Roman" w:cs="Times New Roman"/>
                <w:bCs/>
                <w:sz w:val="22"/>
                <w:szCs w:val="22"/>
              </w:rPr>
              <w:t>ККУ</w:t>
            </w:r>
            <w:proofErr w:type="spellEnd"/>
            <w:r w:rsidRPr="007F42C2">
              <w:rPr>
                <w:rFonts w:ascii="Times New Roman" w:hAnsi="Times New Roman" w:cs="Times New Roman"/>
                <w:bCs/>
                <w:sz w:val="22"/>
                <w:szCs w:val="22"/>
              </w:rPr>
              <w:t xml:space="preserve"> «Кварц», на будь-яку суму, що не перебільшує </w:t>
            </w:r>
            <w:r w:rsidRPr="007F42C2">
              <w:rPr>
                <w:rFonts w:ascii="Times New Roman" w:hAnsi="Times New Roman" w:cs="Times New Roman"/>
                <w:sz w:val="22"/>
                <w:szCs w:val="22"/>
              </w:rPr>
              <w:t xml:space="preserve">граничну сукупну вартість, визначену рішенням загальних зборів про попереднє надання  згоди на вчинення значних правочинів, </w:t>
            </w:r>
            <w:r w:rsidRPr="007F42C2">
              <w:rPr>
                <w:rFonts w:ascii="Times New Roman" w:hAnsi="Times New Roman" w:cs="Times New Roman"/>
                <w:bCs/>
                <w:sz w:val="22"/>
                <w:szCs w:val="22"/>
              </w:rPr>
              <w:t xml:space="preserve">із самостійним визначенням строків, процентних ставок, графіків погашення, цільового використання кредитних коштів та інших суттєвих умов кредитних договорів (договорів фінансового кредиту), договорів, що забезпечують виконання зобов’язань за ними, договорів, що забезпечують виконання зобов’язань інших фізичних чи юридичних осіб перед </w:t>
            </w:r>
            <w:r w:rsidRPr="007F42C2">
              <w:rPr>
                <w:rFonts w:ascii="Times New Roman" w:hAnsi="Times New Roman" w:cs="Times New Roman"/>
                <w:sz w:val="22"/>
                <w:szCs w:val="22"/>
              </w:rPr>
              <w:t>Товариством з обмеженою відповідальністю «Фінансова компанія «ПФБ КРЕДИТ»</w:t>
            </w:r>
            <w:r w:rsidRPr="007F42C2">
              <w:rPr>
                <w:rFonts w:ascii="Times New Roman" w:hAnsi="Times New Roman" w:cs="Times New Roman"/>
                <w:bCs/>
                <w:sz w:val="22"/>
                <w:szCs w:val="22"/>
              </w:rPr>
              <w:t xml:space="preserve"> (код ЄДРПОУ 25292831).</w:t>
            </w:r>
          </w:p>
          <w:p w:rsidR="007F42C2" w:rsidRPr="007F42C2" w:rsidRDefault="007F42C2" w:rsidP="00FF1015">
            <w:pPr>
              <w:ind w:right="63"/>
              <w:jc w:val="both"/>
              <w:rPr>
                <w:rFonts w:ascii="Times New Roman" w:hAnsi="Times New Roman" w:cs="Times New Roman"/>
                <w:bCs/>
              </w:rPr>
            </w:pPr>
            <w:r w:rsidRPr="007F42C2">
              <w:rPr>
                <w:rFonts w:ascii="Times New Roman" w:hAnsi="Times New Roman" w:cs="Times New Roman"/>
                <w:bCs/>
                <w:sz w:val="22"/>
                <w:szCs w:val="22"/>
              </w:rPr>
              <w:t>8.3. Надати повноваження Директору АТ «</w:t>
            </w:r>
            <w:proofErr w:type="spellStart"/>
            <w:r w:rsidRPr="007F42C2">
              <w:rPr>
                <w:rFonts w:ascii="Times New Roman" w:hAnsi="Times New Roman" w:cs="Times New Roman"/>
                <w:bCs/>
                <w:sz w:val="22"/>
                <w:szCs w:val="22"/>
              </w:rPr>
              <w:t>ККУ</w:t>
            </w:r>
            <w:proofErr w:type="spellEnd"/>
            <w:r w:rsidRPr="007F42C2">
              <w:rPr>
                <w:rFonts w:ascii="Times New Roman" w:hAnsi="Times New Roman" w:cs="Times New Roman"/>
                <w:bCs/>
                <w:sz w:val="22"/>
                <w:szCs w:val="22"/>
              </w:rPr>
              <w:t xml:space="preserve"> «Кварц» (з правом передоручення) на підписання кредитних договорів (договорів фінансового кредиту), договорів, що забезпечують виконання зобов’язань за ними, договорів, що забезпечують виконання зобов’язань інших фізичних чи юридичних осіб перед </w:t>
            </w:r>
            <w:r w:rsidRPr="007F42C2">
              <w:rPr>
                <w:rFonts w:ascii="Times New Roman" w:hAnsi="Times New Roman" w:cs="Times New Roman"/>
                <w:sz w:val="22"/>
                <w:szCs w:val="22"/>
              </w:rPr>
              <w:t>Товариством з обмеженою відповідальністю «Фінансова компанія «ПФБ КРЕДИТ»</w:t>
            </w:r>
            <w:r w:rsidRPr="007F42C2">
              <w:rPr>
                <w:rFonts w:ascii="Times New Roman" w:hAnsi="Times New Roman" w:cs="Times New Roman"/>
                <w:bCs/>
                <w:sz w:val="22"/>
                <w:szCs w:val="22"/>
              </w:rPr>
              <w:t xml:space="preserve"> (код ЄДРПОУ 25292831) (в т.ч. додаткових угод/договорів про внесення змін до них, а також всіх необхідних для цього документів), на умовах, визначених вище, з правом самостійного визначення на свій розсуд всіх інших умов цих договорів, які не визначені Наглядовою радою АТ «</w:t>
            </w:r>
            <w:proofErr w:type="spellStart"/>
            <w:r w:rsidRPr="007F42C2">
              <w:rPr>
                <w:rFonts w:ascii="Times New Roman" w:hAnsi="Times New Roman" w:cs="Times New Roman"/>
                <w:bCs/>
                <w:sz w:val="22"/>
                <w:szCs w:val="22"/>
              </w:rPr>
              <w:t>ККУ</w:t>
            </w:r>
            <w:proofErr w:type="spellEnd"/>
            <w:r w:rsidRPr="007F42C2">
              <w:rPr>
                <w:rFonts w:ascii="Times New Roman" w:hAnsi="Times New Roman" w:cs="Times New Roman"/>
                <w:bCs/>
                <w:sz w:val="22"/>
                <w:szCs w:val="22"/>
              </w:rPr>
              <w:t xml:space="preserve"> «Кварц».</w:t>
            </w:r>
          </w:p>
          <w:p w:rsidR="00094863" w:rsidRPr="00923B09" w:rsidRDefault="00094863" w:rsidP="00572870">
            <w:pPr>
              <w:pStyle w:val="24"/>
              <w:shd w:val="clear" w:color="auto" w:fill="auto"/>
              <w:spacing w:before="0" w:after="0" w:line="220" w:lineRule="exact"/>
              <w:ind w:firstLine="0"/>
              <w:rPr>
                <w:lang w:val="uk-UA"/>
              </w:rPr>
            </w:pPr>
          </w:p>
        </w:tc>
      </w:tr>
      <w:tr w:rsidR="00094863" w:rsidRPr="00923B09" w:rsidTr="00572870">
        <w:trPr>
          <w:trHeight w:hRule="exact" w:val="586"/>
        </w:trPr>
        <w:tc>
          <w:tcPr>
            <w:tcW w:w="3005" w:type="dxa"/>
            <w:tcBorders>
              <w:top w:val="single" w:sz="4" w:space="0" w:color="auto"/>
              <w:left w:val="single" w:sz="4" w:space="0" w:color="auto"/>
              <w:bottom w:val="single" w:sz="4" w:space="0" w:color="auto"/>
            </w:tcBorders>
            <w:shd w:val="clear" w:color="auto" w:fill="FFFFFF"/>
            <w:vAlign w:val="center"/>
          </w:tcPr>
          <w:p w:rsidR="00094863" w:rsidRPr="00923B09" w:rsidRDefault="00094863" w:rsidP="00572870">
            <w:pPr>
              <w:pStyle w:val="24"/>
              <w:shd w:val="clear" w:color="auto" w:fill="auto"/>
              <w:spacing w:before="0" w:after="0" w:line="180" w:lineRule="exact"/>
              <w:ind w:firstLine="0"/>
              <w:jc w:val="left"/>
              <w:rPr>
                <w:i w:val="0"/>
                <w:sz w:val="22"/>
                <w:szCs w:val="22"/>
              </w:rPr>
            </w:pPr>
            <w:r w:rsidRPr="00923B09">
              <w:rPr>
                <w:rStyle w:val="29pt"/>
                <w:iCs/>
                <w:sz w:val="22"/>
                <w:szCs w:val="22"/>
              </w:rPr>
              <w:t>ГОЛОСУВАННЯ:</w:t>
            </w:r>
          </w:p>
        </w:tc>
        <w:tc>
          <w:tcPr>
            <w:tcW w:w="6576" w:type="dxa"/>
            <w:tcBorders>
              <w:top w:val="single" w:sz="4" w:space="0" w:color="auto"/>
              <w:left w:val="single" w:sz="4" w:space="0" w:color="auto"/>
              <w:bottom w:val="single" w:sz="4" w:space="0" w:color="auto"/>
              <w:right w:val="single" w:sz="4" w:space="0" w:color="auto"/>
            </w:tcBorders>
            <w:shd w:val="clear" w:color="auto" w:fill="FFFFFF"/>
            <w:vAlign w:val="center"/>
          </w:tcPr>
          <w:p w:rsidR="00094863" w:rsidRPr="00923B09" w:rsidRDefault="008C590F" w:rsidP="00572870">
            <w:pPr>
              <w:pStyle w:val="24"/>
              <w:shd w:val="clear" w:color="auto" w:fill="auto"/>
              <w:spacing w:before="0" w:after="0" w:line="190" w:lineRule="exact"/>
              <w:ind w:firstLine="0"/>
              <w:jc w:val="center"/>
              <w:rPr>
                <w:i w:val="0"/>
                <w:sz w:val="22"/>
                <w:szCs w:val="22"/>
              </w:rPr>
            </w:pPr>
            <w:sdt>
              <w:sdtPr>
                <w:rPr>
                  <w:rFonts w:ascii="Roboto" w:hAnsi="Roboto"/>
                  <w:b/>
                  <w:bCs/>
                  <w:i w:val="0"/>
                  <w:iCs w:val="0"/>
                  <w:color w:val="000000"/>
                  <w:sz w:val="22"/>
                  <w:szCs w:val="22"/>
                  <w:shd w:val="clear" w:color="auto" w:fill="FFFFFF"/>
                  <w:lang w:val="uk-UA" w:eastAsia="uk-UA" w:bidi="uk-UA"/>
                </w:rPr>
                <w:id w:val="10044275"/>
              </w:sdtPr>
              <w:sdtContent>
                <w:r w:rsidR="00094863" w:rsidRPr="00923B09">
                  <w:rPr>
                    <w:rFonts w:ascii="Segoe UI Symbol" w:eastAsia="MS Gothic" w:hAnsi="Segoe UI Symbol" w:cs="Segoe UI Symbol"/>
                    <w:i w:val="0"/>
                    <w:sz w:val="22"/>
                    <w:szCs w:val="22"/>
                  </w:rPr>
                  <w:t>☐</w:t>
                </w:r>
              </w:sdtContent>
            </w:sdt>
            <w:r w:rsidR="00094863" w:rsidRPr="00923B09">
              <w:rPr>
                <w:rStyle w:val="70"/>
                <w:i w:val="0"/>
                <w:sz w:val="22"/>
                <w:szCs w:val="22"/>
              </w:rPr>
              <w:t xml:space="preserve">  «</w:t>
            </w:r>
            <w:r w:rsidR="00094863" w:rsidRPr="00923B09">
              <w:rPr>
                <w:rStyle w:val="70"/>
                <w:i w:val="0"/>
                <w:iCs w:val="0"/>
                <w:sz w:val="22"/>
                <w:szCs w:val="22"/>
              </w:rPr>
              <w:t>ЗА</w:t>
            </w:r>
            <w:r w:rsidR="00094863" w:rsidRPr="00923B09">
              <w:rPr>
                <w:rStyle w:val="70"/>
                <w:i w:val="0"/>
                <w:sz w:val="22"/>
                <w:szCs w:val="22"/>
              </w:rPr>
              <w:t>»</w:t>
            </w:r>
            <w:r w:rsidR="00094863" w:rsidRPr="00923B09">
              <w:rPr>
                <w:rStyle w:val="70"/>
                <w:i w:val="0"/>
                <w:iCs w:val="0"/>
                <w:sz w:val="22"/>
                <w:szCs w:val="22"/>
              </w:rPr>
              <w:t xml:space="preserve"> </w:t>
            </w:r>
            <w:r w:rsidR="00094863" w:rsidRPr="00923B09">
              <w:rPr>
                <w:rFonts w:ascii="Roboto" w:hAnsi="Roboto"/>
                <w:i w:val="0"/>
                <w:sz w:val="22"/>
                <w:szCs w:val="22"/>
              </w:rPr>
              <w:t xml:space="preserve"> </w:t>
            </w:r>
            <w:r w:rsidR="00094863" w:rsidRPr="00923B09">
              <w:rPr>
                <w:rStyle w:val="70"/>
                <w:i w:val="0"/>
                <w:sz w:val="22"/>
                <w:szCs w:val="22"/>
              </w:rPr>
              <w:t xml:space="preserve">               </w:t>
            </w:r>
            <w:r w:rsidR="00094863" w:rsidRPr="00923B09">
              <w:rPr>
                <w:rFonts w:ascii="Roboto" w:hAnsi="Roboto"/>
                <w:i w:val="0"/>
                <w:sz w:val="22"/>
                <w:szCs w:val="22"/>
              </w:rPr>
              <w:t xml:space="preserve"> </w:t>
            </w:r>
            <w:sdt>
              <w:sdtPr>
                <w:rPr>
                  <w:rFonts w:ascii="Roboto" w:hAnsi="Roboto"/>
                  <w:i w:val="0"/>
                  <w:sz w:val="22"/>
                  <w:szCs w:val="22"/>
                </w:rPr>
                <w:id w:val="10044276"/>
              </w:sdtPr>
              <w:sdtContent>
                <w:r w:rsidR="00094863" w:rsidRPr="00923B09">
                  <w:rPr>
                    <w:rFonts w:ascii="Segoe UI Symbol" w:eastAsia="MS Gothic" w:hAnsi="Segoe UI Symbol" w:cs="Segoe UI Symbol"/>
                    <w:i w:val="0"/>
                    <w:sz w:val="22"/>
                    <w:szCs w:val="22"/>
                  </w:rPr>
                  <w:t>☐</w:t>
                </w:r>
              </w:sdtContent>
            </w:sdt>
            <w:r w:rsidR="00094863" w:rsidRPr="00923B09">
              <w:rPr>
                <w:rStyle w:val="70"/>
                <w:i w:val="0"/>
                <w:sz w:val="22"/>
                <w:szCs w:val="22"/>
              </w:rPr>
              <w:t xml:space="preserve"> </w:t>
            </w:r>
            <w:r w:rsidR="00094863" w:rsidRPr="00923B09">
              <w:rPr>
                <w:rStyle w:val="70"/>
                <w:i w:val="0"/>
                <w:iCs w:val="0"/>
                <w:sz w:val="22"/>
                <w:szCs w:val="22"/>
              </w:rPr>
              <w:t xml:space="preserve"> </w:t>
            </w:r>
            <w:r w:rsidR="00094863" w:rsidRPr="00923B09">
              <w:rPr>
                <w:rStyle w:val="70"/>
                <w:i w:val="0"/>
                <w:sz w:val="22"/>
                <w:szCs w:val="22"/>
              </w:rPr>
              <w:t>«</w:t>
            </w:r>
            <w:r w:rsidR="00094863" w:rsidRPr="00923B09">
              <w:rPr>
                <w:rStyle w:val="70"/>
                <w:i w:val="0"/>
                <w:iCs w:val="0"/>
                <w:sz w:val="22"/>
                <w:szCs w:val="22"/>
              </w:rPr>
              <w:t>ПРОТИ</w:t>
            </w:r>
            <w:r w:rsidR="00094863" w:rsidRPr="00923B09">
              <w:rPr>
                <w:rStyle w:val="70"/>
                <w:i w:val="0"/>
                <w:sz w:val="22"/>
                <w:szCs w:val="22"/>
              </w:rPr>
              <w:t xml:space="preserve">»                 </w:t>
            </w:r>
            <w:r w:rsidR="00094863" w:rsidRPr="00923B09">
              <w:rPr>
                <w:rStyle w:val="70"/>
                <w:i w:val="0"/>
                <w:iCs w:val="0"/>
                <w:sz w:val="22"/>
                <w:szCs w:val="22"/>
              </w:rPr>
              <w:t xml:space="preserve"> </w:t>
            </w:r>
            <w:r w:rsidR="00094863" w:rsidRPr="00923B09">
              <w:rPr>
                <w:rFonts w:ascii="Roboto" w:hAnsi="Roboto"/>
                <w:i w:val="0"/>
                <w:sz w:val="22"/>
                <w:szCs w:val="22"/>
              </w:rPr>
              <w:t xml:space="preserve"> </w:t>
            </w:r>
            <w:sdt>
              <w:sdtPr>
                <w:rPr>
                  <w:rFonts w:ascii="Roboto" w:hAnsi="Roboto"/>
                  <w:i w:val="0"/>
                  <w:sz w:val="22"/>
                  <w:szCs w:val="22"/>
                </w:rPr>
                <w:id w:val="10044277"/>
              </w:sdtPr>
              <w:sdtContent>
                <w:r w:rsidR="00094863" w:rsidRPr="00923B09">
                  <w:rPr>
                    <w:rFonts w:ascii="Roboto" w:hAnsi="Roboto"/>
                    <w:i w:val="0"/>
                    <w:sz w:val="22"/>
                    <w:szCs w:val="22"/>
                  </w:rPr>
                  <w:t xml:space="preserve"> </w:t>
                </w:r>
                <w:sdt>
                  <w:sdtPr>
                    <w:rPr>
                      <w:rFonts w:ascii="Roboto" w:hAnsi="Roboto"/>
                      <w:i w:val="0"/>
                      <w:sz w:val="22"/>
                      <w:szCs w:val="22"/>
                    </w:rPr>
                    <w:id w:val="10044278"/>
                  </w:sdtPr>
                  <w:sdtContent>
                    <w:r w:rsidR="00094863" w:rsidRPr="00923B09">
                      <w:rPr>
                        <w:rFonts w:ascii="Segoe UI Symbol" w:eastAsia="MS Gothic" w:hAnsi="Segoe UI Symbol" w:cs="Segoe UI Symbol"/>
                        <w:i w:val="0"/>
                        <w:sz w:val="22"/>
                        <w:szCs w:val="22"/>
                      </w:rPr>
                      <w:t>☐</w:t>
                    </w:r>
                  </w:sdtContent>
                </w:sdt>
                <w:r w:rsidR="00094863" w:rsidRPr="00923B09">
                  <w:rPr>
                    <w:rFonts w:ascii="Roboto" w:hAnsi="Roboto"/>
                    <w:i w:val="0"/>
                    <w:sz w:val="22"/>
                    <w:szCs w:val="22"/>
                  </w:rPr>
                  <w:t xml:space="preserve"> </w:t>
                </w:r>
              </w:sdtContent>
            </w:sdt>
            <w:r w:rsidR="00094863" w:rsidRPr="00923B09">
              <w:rPr>
                <w:rStyle w:val="70"/>
                <w:i w:val="0"/>
                <w:sz w:val="22"/>
                <w:szCs w:val="22"/>
              </w:rPr>
              <w:t xml:space="preserve"> «</w:t>
            </w:r>
            <w:r w:rsidR="00094863" w:rsidRPr="00923B09">
              <w:rPr>
                <w:rStyle w:val="25"/>
                <w:sz w:val="22"/>
                <w:szCs w:val="22"/>
              </w:rPr>
              <w:t>УТРИМАВСЯ»</w:t>
            </w:r>
            <w:r w:rsidR="00094863" w:rsidRPr="00923B09">
              <w:rPr>
                <w:rFonts w:ascii="Roboto" w:hAnsi="Roboto"/>
                <w:i w:val="0"/>
                <w:sz w:val="22"/>
                <w:szCs w:val="22"/>
              </w:rPr>
              <w:t xml:space="preserve"> </w:t>
            </w:r>
            <w:sdt>
              <w:sdtPr>
                <w:rPr>
                  <w:rFonts w:ascii="Roboto" w:hAnsi="Roboto"/>
                  <w:i w:val="0"/>
                  <w:sz w:val="22"/>
                  <w:szCs w:val="22"/>
                </w:rPr>
                <w:id w:val="10044279"/>
                <w:showingPlcHdr/>
              </w:sdtPr>
              <w:sdtContent>
                <w:r w:rsidR="00094863" w:rsidRPr="00923B09">
                  <w:rPr>
                    <w:rFonts w:ascii="Roboto" w:hAnsi="Roboto"/>
                    <w:i w:val="0"/>
                    <w:sz w:val="22"/>
                    <w:szCs w:val="22"/>
                  </w:rPr>
                  <w:t xml:space="preserve">     </w:t>
                </w:r>
              </w:sdtContent>
            </w:sdt>
          </w:p>
        </w:tc>
      </w:tr>
    </w:tbl>
    <w:p w:rsidR="00094863" w:rsidRDefault="00094863" w:rsidP="00094863">
      <w:pPr>
        <w:rPr>
          <w:rFonts w:ascii="Times New Roman" w:hAnsi="Times New Roman" w:cs="Times New Roman"/>
          <w:b/>
        </w:rPr>
      </w:pPr>
    </w:p>
    <w:p w:rsidR="00FF1015" w:rsidRPr="00420DD6" w:rsidRDefault="00FF1015" w:rsidP="00FF1015">
      <w:pPr>
        <w:rPr>
          <w:rFonts w:ascii="Times New Roman" w:hAnsi="Times New Roman" w:cs="Times New Roman"/>
          <w:b/>
          <w:sz w:val="19"/>
          <w:szCs w:val="19"/>
        </w:rPr>
      </w:pPr>
      <w:r w:rsidRPr="00420DD6">
        <w:rPr>
          <w:rFonts w:ascii="Times New Roman" w:hAnsi="Times New Roman" w:cs="Times New Roman"/>
          <w:b/>
          <w:sz w:val="19"/>
          <w:szCs w:val="19"/>
        </w:rPr>
        <w:t>Увага!</w:t>
      </w:r>
    </w:p>
    <w:p w:rsidR="00FF1015" w:rsidRPr="00923B09" w:rsidRDefault="00FF1015" w:rsidP="00FF1015">
      <w:pPr>
        <w:pStyle w:val="24"/>
        <w:shd w:val="clear" w:color="auto" w:fill="auto"/>
        <w:spacing w:before="0"/>
        <w:ind w:right="240"/>
        <w:rPr>
          <w:i w:val="0"/>
        </w:rPr>
      </w:pPr>
      <w:r w:rsidRPr="00923B09">
        <w:rPr>
          <w:i w:val="0"/>
          <w:color w:val="000000"/>
          <w:lang w:val="uk-UA" w:eastAsia="uk-UA" w:bidi="uk-UA"/>
        </w:rPr>
        <w:t xml:space="preserve">Бюлетень підписується акціонером (представником акціонера) та має містити реквізити акціонера (представника акціонера) та найменування юридичної особи у разі, якщо вона є акціонером. Підпис проставляється на кожному аркуші бюлетеня, крім випадку </w:t>
      </w:r>
      <w:proofErr w:type="spellStart"/>
      <w:r w:rsidRPr="00923B09">
        <w:rPr>
          <w:i w:val="0"/>
          <w:color w:val="000000"/>
          <w:lang w:val="uk-UA" w:eastAsia="uk-UA" w:bidi="uk-UA"/>
        </w:rPr>
        <w:t>зас</w:t>
      </w:r>
      <w:r w:rsidRPr="00923B09">
        <w:rPr>
          <w:i w:val="0"/>
        </w:rPr>
        <w:t>відчення</w:t>
      </w:r>
      <w:proofErr w:type="spellEnd"/>
      <w:r w:rsidRPr="00923B09">
        <w:rPr>
          <w:i w:val="0"/>
        </w:rPr>
        <w:t xml:space="preserve"> </w:t>
      </w:r>
      <w:proofErr w:type="spellStart"/>
      <w:r w:rsidRPr="00923B09">
        <w:rPr>
          <w:i w:val="0"/>
        </w:rPr>
        <w:t>бюлетеня</w:t>
      </w:r>
      <w:proofErr w:type="spellEnd"/>
      <w:r w:rsidRPr="00923B09">
        <w:rPr>
          <w:i w:val="0"/>
        </w:rPr>
        <w:t xml:space="preserve"> </w:t>
      </w:r>
      <w:proofErr w:type="spellStart"/>
      <w:r w:rsidRPr="00923B09">
        <w:rPr>
          <w:i w:val="0"/>
        </w:rPr>
        <w:t>кваліфікованим</w:t>
      </w:r>
      <w:proofErr w:type="spellEnd"/>
      <w:r w:rsidRPr="00923B09">
        <w:rPr>
          <w:i w:val="0"/>
          <w:color w:val="000000"/>
          <w:lang w:val="uk-UA" w:eastAsia="uk-UA" w:bidi="uk-UA"/>
        </w:rPr>
        <w:t xml:space="preserve"> електронним підписом акціонера (його представника).</w:t>
      </w:r>
    </w:p>
    <w:p w:rsidR="00FF1015" w:rsidRPr="00923B09" w:rsidRDefault="00FF1015" w:rsidP="00FF1015">
      <w:pPr>
        <w:pStyle w:val="24"/>
        <w:shd w:val="clear" w:color="auto" w:fill="auto"/>
        <w:spacing w:before="0" w:after="81"/>
        <w:ind w:right="240"/>
        <w:rPr>
          <w:i w:val="0"/>
        </w:rPr>
      </w:pPr>
      <w:r w:rsidRPr="00923B09">
        <w:rPr>
          <w:i w:val="0"/>
          <w:color w:val="000000"/>
          <w:lang w:val="uk-UA" w:eastAsia="uk-UA" w:bidi="uk-UA"/>
        </w:rPr>
        <w:t>За відсутності таких реквізитів і підпису (</w:t>
      </w:r>
      <w:proofErr w:type="spellStart"/>
      <w:r w:rsidRPr="00923B09">
        <w:rPr>
          <w:i w:val="0"/>
          <w:color w:val="000000"/>
          <w:lang w:val="uk-UA" w:eastAsia="uk-UA" w:bidi="uk-UA"/>
        </w:rPr>
        <w:t>-ів</w:t>
      </w:r>
      <w:proofErr w:type="spellEnd"/>
      <w:r w:rsidRPr="00923B09">
        <w:rPr>
          <w:i w:val="0"/>
          <w:color w:val="000000"/>
          <w:lang w:val="uk-UA" w:eastAsia="uk-UA" w:bidi="uk-UA"/>
        </w:rPr>
        <w:t>) бюлетень вважається недійсним і не враховується під час підрахунку голосів.</w:t>
      </w:r>
    </w:p>
    <w:p w:rsidR="00FF1015" w:rsidRDefault="00FF1015" w:rsidP="00FF1015">
      <w:pPr>
        <w:pStyle w:val="24"/>
        <w:shd w:val="clear" w:color="auto" w:fill="auto"/>
        <w:spacing w:before="0" w:after="0" w:line="190" w:lineRule="exact"/>
        <w:rPr>
          <w:i w:val="0"/>
          <w:lang w:val="uk-UA"/>
        </w:rPr>
      </w:pPr>
      <w:r w:rsidRPr="00923B09">
        <w:rPr>
          <w:i w:val="0"/>
          <w:color w:val="000000"/>
          <w:lang w:val="uk-UA" w:eastAsia="uk-UA" w:bidi="uk-UA"/>
        </w:rPr>
        <w:t xml:space="preserve">Бюлетень </w:t>
      </w:r>
      <w:proofErr w:type="spellStart"/>
      <w:r w:rsidRPr="00923B09">
        <w:rPr>
          <w:i w:val="0"/>
          <w:color w:val="000000"/>
          <w:lang w:val="uk-UA" w:eastAsia="uk-UA" w:bidi="uk-UA"/>
        </w:rPr>
        <w:t>мо</w:t>
      </w:r>
      <w:proofErr w:type="spellEnd"/>
      <w:r w:rsidRPr="00923B09">
        <w:rPr>
          <w:i w:val="0"/>
        </w:rPr>
        <w:t xml:space="preserve">же бути </w:t>
      </w:r>
      <w:proofErr w:type="spellStart"/>
      <w:r w:rsidRPr="00923B09">
        <w:rPr>
          <w:i w:val="0"/>
        </w:rPr>
        <w:t>заповнений</w:t>
      </w:r>
      <w:proofErr w:type="spellEnd"/>
      <w:r w:rsidRPr="00923B09">
        <w:rPr>
          <w:i w:val="0"/>
        </w:rPr>
        <w:t xml:space="preserve"> </w:t>
      </w:r>
      <w:proofErr w:type="spellStart"/>
      <w:r w:rsidRPr="00923B09">
        <w:rPr>
          <w:i w:val="0"/>
        </w:rPr>
        <w:t>машинодруком</w:t>
      </w:r>
      <w:proofErr w:type="spellEnd"/>
      <w:r w:rsidRPr="00923B09">
        <w:rPr>
          <w:i w:val="0"/>
        </w:rPr>
        <w:t>.</w:t>
      </w:r>
    </w:p>
    <w:p w:rsidR="00FF1015" w:rsidRPr="00BF5AB0" w:rsidRDefault="00FF1015" w:rsidP="00FF1015">
      <w:pPr>
        <w:pStyle w:val="24"/>
        <w:shd w:val="clear" w:color="auto" w:fill="auto"/>
        <w:spacing w:before="0" w:after="0" w:line="190" w:lineRule="exact"/>
        <w:rPr>
          <w:i w:val="0"/>
          <w:sz w:val="8"/>
          <w:szCs w:val="8"/>
          <w:lang w:val="uk-UA"/>
        </w:rPr>
      </w:pPr>
    </w:p>
    <w:p w:rsidR="00FF1015" w:rsidRDefault="00FF1015" w:rsidP="00FF1015">
      <w:pPr>
        <w:rPr>
          <w:lang w:val="ru-RU"/>
        </w:rPr>
      </w:pPr>
      <w:r>
        <w:rPr>
          <w:lang w:val="ru-RU"/>
        </w:rPr>
        <w:t>___________________________                  ____________________________________________</w:t>
      </w:r>
    </w:p>
    <w:p w:rsidR="00FF1015" w:rsidRPr="00923B09" w:rsidRDefault="00FF1015" w:rsidP="00FF1015">
      <w:pPr>
        <w:pStyle w:val="62"/>
        <w:shd w:val="clear" w:color="auto" w:fill="auto"/>
        <w:jc w:val="center"/>
        <w:rPr>
          <w:i w:val="0"/>
          <w:color w:val="000000"/>
          <w:lang w:val="uk-UA" w:eastAsia="uk-UA" w:bidi="uk-UA"/>
        </w:rPr>
      </w:pPr>
      <w:r w:rsidRPr="00923B09">
        <w:rPr>
          <w:i w:val="0"/>
          <w:color w:val="000000"/>
          <w:lang w:val="uk-UA" w:eastAsia="uk-UA" w:bidi="uk-UA"/>
        </w:rPr>
        <w:t xml:space="preserve">Підпис акціонера                                                                                   Прізвище, </w:t>
      </w:r>
      <w:proofErr w:type="spellStart"/>
      <w:r w:rsidRPr="00923B09">
        <w:rPr>
          <w:i w:val="0"/>
          <w:color w:val="000000"/>
          <w:lang w:val="uk-UA" w:eastAsia="uk-UA" w:bidi="uk-UA"/>
        </w:rPr>
        <w:t>ім</w:t>
      </w:r>
      <w:proofErr w:type="spellEnd"/>
      <w:r w:rsidRPr="00923B09">
        <w:rPr>
          <w:i w:val="0"/>
          <w:color w:val="000000"/>
          <w:lang w:val="uk-UA" w:eastAsia="uk-UA" w:bidi="uk-UA"/>
        </w:rPr>
        <w:t xml:space="preserve"> </w:t>
      </w:r>
      <w:proofErr w:type="spellStart"/>
      <w:r w:rsidRPr="00923B09">
        <w:rPr>
          <w:i w:val="0"/>
          <w:color w:val="000000"/>
          <w:lang w:val="uk-UA" w:eastAsia="uk-UA" w:bidi="uk-UA"/>
        </w:rPr>
        <w:t>'я</w:t>
      </w:r>
      <w:proofErr w:type="spellEnd"/>
      <w:r w:rsidRPr="00923B09">
        <w:rPr>
          <w:i w:val="0"/>
          <w:color w:val="000000"/>
          <w:lang w:val="uk-UA" w:eastAsia="uk-UA" w:bidi="uk-UA"/>
        </w:rPr>
        <w:t xml:space="preserve"> та по батькові акціонера (представника акціонера)                                                                                                (представника акціонера)</w:t>
      </w:r>
    </w:p>
    <w:p w:rsidR="00FF1015" w:rsidRDefault="00FF1015" w:rsidP="00FF1015">
      <w:pPr>
        <w:pStyle w:val="62"/>
        <w:shd w:val="clear" w:color="auto" w:fill="auto"/>
        <w:rPr>
          <w:i w:val="0"/>
          <w:lang w:val="uk-UA"/>
        </w:rPr>
      </w:pPr>
    </w:p>
    <w:p w:rsidR="00FF1015" w:rsidRPr="00094863" w:rsidRDefault="00FF1015" w:rsidP="00FF1015">
      <w:pPr>
        <w:jc w:val="right"/>
        <w:rPr>
          <w:rFonts w:ascii="Times New Roman" w:hAnsi="Times New Roman" w:cs="Times New Roman"/>
          <w:sz w:val="19"/>
          <w:szCs w:val="19"/>
          <w:lang w:val="ru-RU"/>
        </w:rPr>
      </w:pPr>
      <w:r w:rsidRPr="00094863">
        <w:rPr>
          <w:rFonts w:ascii="Times New Roman" w:hAnsi="Times New Roman" w:cs="Times New Roman"/>
          <w:sz w:val="19"/>
          <w:szCs w:val="19"/>
        </w:rPr>
        <w:t xml:space="preserve">ст. </w:t>
      </w:r>
      <w:r>
        <w:rPr>
          <w:rFonts w:ascii="Times New Roman" w:hAnsi="Times New Roman" w:cs="Times New Roman"/>
          <w:sz w:val="19"/>
          <w:szCs w:val="19"/>
        </w:rPr>
        <w:t>4</w:t>
      </w:r>
    </w:p>
    <w:p w:rsidR="00FF1015" w:rsidRDefault="00FF1015" w:rsidP="00094863">
      <w:pPr>
        <w:rPr>
          <w:rFonts w:ascii="Times New Roman" w:hAnsi="Times New Roman" w:cs="Times New Roman"/>
          <w:b/>
        </w:rPr>
      </w:pPr>
    </w:p>
    <w:p w:rsidR="00FF1015" w:rsidRDefault="00FF1015" w:rsidP="00094863">
      <w:pPr>
        <w:rPr>
          <w:rFonts w:ascii="Times New Roman" w:hAnsi="Times New Roman" w:cs="Times New Roman"/>
          <w:b/>
        </w:rPr>
      </w:pPr>
    </w:p>
    <w:tbl>
      <w:tblPr>
        <w:tblW w:w="9581" w:type="dxa"/>
        <w:tblLayout w:type="fixed"/>
        <w:tblCellMar>
          <w:left w:w="10" w:type="dxa"/>
          <w:right w:w="10" w:type="dxa"/>
        </w:tblCellMar>
        <w:tblLook w:val="0000"/>
      </w:tblPr>
      <w:tblGrid>
        <w:gridCol w:w="3005"/>
        <w:gridCol w:w="6576"/>
      </w:tblGrid>
      <w:tr w:rsidR="009777E3" w:rsidRPr="00923B09" w:rsidTr="00CD09B5">
        <w:trPr>
          <w:trHeight w:hRule="exact" w:val="1597"/>
        </w:trPr>
        <w:tc>
          <w:tcPr>
            <w:tcW w:w="3005" w:type="dxa"/>
            <w:tcBorders>
              <w:top w:val="single" w:sz="4" w:space="0" w:color="auto"/>
              <w:left w:val="single" w:sz="4" w:space="0" w:color="auto"/>
              <w:bottom w:val="single" w:sz="4" w:space="0" w:color="auto"/>
            </w:tcBorders>
            <w:shd w:val="clear" w:color="auto" w:fill="FFFFFF"/>
          </w:tcPr>
          <w:p w:rsidR="009777E3" w:rsidRPr="00CA3C00" w:rsidRDefault="009777E3" w:rsidP="009D0A9D">
            <w:pPr>
              <w:pStyle w:val="24"/>
              <w:shd w:val="clear" w:color="auto" w:fill="auto"/>
              <w:spacing w:before="0" w:after="0"/>
              <w:ind w:firstLine="0"/>
              <w:jc w:val="left"/>
              <w:rPr>
                <w:rStyle w:val="25"/>
              </w:rPr>
            </w:pPr>
            <w:r w:rsidRPr="00CA3C00">
              <w:rPr>
                <w:rStyle w:val="25"/>
              </w:rPr>
              <w:lastRenderedPageBreak/>
              <w:t>Питання порядку денного № 9, винесене на голосування:</w:t>
            </w:r>
          </w:p>
          <w:p w:rsidR="009777E3" w:rsidRDefault="009777E3" w:rsidP="009D0A9D">
            <w:pPr>
              <w:pStyle w:val="24"/>
              <w:shd w:val="clear" w:color="auto" w:fill="auto"/>
              <w:spacing w:before="0" w:after="0"/>
              <w:ind w:firstLine="0"/>
              <w:jc w:val="left"/>
            </w:pPr>
          </w:p>
        </w:tc>
        <w:tc>
          <w:tcPr>
            <w:tcW w:w="6576" w:type="dxa"/>
            <w:tcBorders>
              <w:top w:val="single" w:sz="4" w:space="0" w:color="auto"/>
              <w:left w:val="single" w:sz="4" w:space="0" w:color="auto"/>
              <w:bottom w:val="single" w:sz="4" w:space="0" w:color="auto"/>
              <w:right w:val="single" w:sz="4" w:space="0" w:color="auto"/>
            </w:tcBorders>
            <w:shd w:val="clear" w:color="auto" w:fill="FFFFFF"/>
          </w:tcPr>
          <w:p w:rsidR="00FF1015" w:rsidRPr="00FF1015" w:rsidRDefault="00FF1015" w:rsidP="00CD09B5">
            <w:pPr>
              <w:ind w:right="63"/>
              <w:jc w:val="both"/>
              <w:rPr>
                <w:rFonts w:ascii="Times New Roman" w:hAnsi="Times New Roman" w:cs="Times New Roman"/>
                <w:b/>
                <w:bCs/>
                <w:sz w:val="8"/>
                <w:szCs w:val="8"/>
              </w:rPr>
            </w:pPr>
          </w:p>
          <w:p w:rsidR="009777E3" w:rsidRPr="007F42C2" w:rsidRDefault="009777E3" w:rsidP="00CD09B5">
            <w:pPr>
              <w:ind w:right="63"/>
              <w:jc w:val="both"/>
              <w:rPr>
                <w:rFonts w:ascii="Times New Roman" w:hAnsi="Times New Roman" w:cs="Times New Roman"/>
                <w:b/>
              </w:rPr>
            </w:pPr>
            <w:r w:rsidRPr="007F42C2">
              <w:rPr>
                <w:rFonts w:ascii="Times New Roman" w:hAnsi="Times New Roman" w:cs="Times New Roman"/>
                <w:b/>
                <w:bCs/>
                <w:sz w:val="22"/>
                <w:szCs w:val="22"/>
              </w:rPr>
              <w:t xml:space="preserve">9. </w:t>
            </w:r>
            <w:r w:rsidRPr="007F42C2">
              <w:rPr>
                <w:rFonts w:ascii="Times New Roman" w:hAnsi="Times New Roman" w:cs="Times New Roman"/>
                <w:b/>
                <w:sz w:val="22"/>
                <w:szCs w:val="22"/>
              </w:rPr>
              <w:t>Надання згоди із визначенням уповноваженої  особи</w:t>
            </w:r>
            <w:r w:rsidR="00BB426B">
              <w:rPr>
                <w:rFonts w:ascii="Times New Roman" w:hAnsi="Times New Roman" w:cs="Times New Roman"/>
                <w:b/>
                <w:sz w:val="22"/>
                <w:szCs w:val="22"/>
              </w:rPr>
              <w:t xml:space="preserve">               </w:t>
            </w:r>
            <w:r w:rsidRPr="007F42C2">
              <w:rPr>
                <w:rFonts w:ascii="Times New Roman" w:hAnsi="Times New Roman" w:cs="Times New Roman"/>
                <w:b/>
                <w:sz w:val="22"/>
                <w:szCs w:val="22"/>
              </w:rPr>
              <w:t xml:space="preserve"> АТ «</w:t>
            </w:r>
            <w:proofErr w:type="spellStart"/>
            <w:r w:rsidRPr="007F42C2">
              <w:rPr>
                <w:rFonts w:ascii="Times New Roman" w:hAnsi="Times New Roman" w:cs="Times New Roman"/>
                <w:b/>
                <w:sz w:val="22"/>
                <w:szCs w:val="22"/>
              </w:rPr>
              <w:t>ККУ</w:t>
            </w:r>
            <w:proofErr w:type="spellEnd"/>
            <w:r w:rsidRPr="007F42C2">
              <w:rPr>
                <w:rFonts w:ascii="Times New Roman" w:hAnsi="Times New Roman" w:cs="Times New Roman"/>
                <w:b/>
                <w:sz w:val="22"/>
                <w:szCs w:val="22"/>
              </w:rPr>
              <w:t xml:space="preserve"> «Кварц» на здійснення всіх необхідних дій щодо проведення досудової санації АТ «</w:t>
            </w:r>
            <w:proofErr w:type="spellStart"/>
            <w:r w:rsidRPr="007F42C2">
              <w:rPr>
                <w:rFonts w:ascii="Times New Roman" w:hAnsi="Times New Roman" w:cs="Times New Roman"/>
                <w:b/>
                <w:sz w:val="22"/>
                <w:szCs w:val="22"/>
              </w:rPr>
              <w:t>ККУ</w:t>
            </w:r>
            <w:proofErr w:type="spellEnd"/>
            <w:r w:rsidRPr="007F42C2">
              <w:rPr>
                <w:rFonts w:ascii="Times New Roman" w:hAnsi="Times New Roman" w:cs="Times New Roman"/>
                <w:b/>
                <w:sz w:val="22"/>
                <w:szCs w:val="22"/>
              </w:rPr>
              <w:t xml:space="preserve"> «Кварц» з метою відновлення платоспроможності та розрахунку з кредиторами Товариства.</w:t>
            </w:r>
          </w:p>
          <w:p w:rsidR="009777E3" w:rsidRDefault="009777E3" w:rsidP="00CD09B5">
            <w:pPr>
              <w:widowControl/>
              <w:jc w:val="both"/>
              <w:rPr>
                <w:rFonts w:ascii="Times New Roman" w:hAnsi="Times New Roman" w:cs="Times New Roman"/>
                <w:b/>
                <w:bCs/>
                <w:spacing w:val="-6"/>
              </w:rPr>
            </w:pPr>
          </w:p>
          <w:p w:rsidR="009777E3" w:rsidRPr="00B24907" w:rsidRDefault="009777E3" w:rsidP="00CD09B5">
            <w:pPr>
              <w:widowControl/>
              <w:jc w:val="both"/>
              <w:rPr>
                <w:b/>
                <w:bCs/>
                <w:spacing w:val="-6"/>
              </w:rPr>
            </w:pPr>
          </w:p>
          <w:p w:rsidR="009777E3" w:rsidRPr="00923B09" w:rsidRDefault="009777E3" w:rsidP="00CD09B5">
            <w:pPr>
              <w:pStyle w:val="24"/>
              <w:shd w:val="clear" w:color="auto" w:fill="auto"/>
              <w:spacing w:before="0" w:after="0" w:line="220" w:lineRule="exact"/>
              <w:ind w:firstLine="0"/>
              <w:rPr>
                <w:lang w:val="uk-UA"/>
              </w:rPr>
            </w:pPr>
          </w:p>
        </w:tc>
      </w:tr>
      <w:tr w:rsidR="007F42C2" w:rsidTr="00CD09B5">
        <w:trPr>
          <w:trHeight w:hRule="exact" w:val="3537"/>
        </w:trPr>
        <w:tc>
          <w:tcPr>
            <w:tcW w:w="3005" w:type="dxa"/>
            <w:tcBorders>
              <w:top w:val="single" w:sz="4" w:space="0" w:color="auto"/>
              <w:left w:val="single" w:sz="4" w:space="0" w:color="auto"/>
            </w:tcBorders>
            <w:shd w:val="clear" w:color="auto" w:fill="FFFFFF"/>
          </w:tcPr>
          <w:p w:rsidR="007F42C2" w:rsidRPr="00CA3C00" w:rsidRDefault="007F42C2" w:rsidP="009D0A9D">
            <w:pPr>
              <w:pStyle w:val="24"/>
              <w:shd w:val="clear" w:color="auto" w:fill="auto"/>
              <w:spacing w:before="0" w:line="226" w:lineRule="exact"/>
              <w:ind w:firstLine="0"/>
              <w:jc w:val="left"/>
            </w:pPr>
            <w:r w:rsidRPr="00CA3C00">
              <w:rPr>
                <w:rStyle w:val="25"/>
              </w:rPr>
              <w:t>Проект рішення з питання порядку денного № 9:</w:t>
            </w:r>
          </w:p>
          <w:p w:rsidR="007F42C2" w:rsidRDefault="007F42C2" w:rsidP="009D0A9D">
            <w:pPr>
              <w:pStyle w:val="24"/>
              <w:shd w:val="clear" w:color="auto" w:fill="auto"/>
              <w:spacing w:after="0" w:line="80" w:lineRule="exact"/>
              <w:ind w:left="660" w:firstLine="0"/>
              <w:jc w:val="left"/>
            </w:pPr>
          </w:p>
        </w:tc>
        <w:tc>
          <w:tcPr>
            <w:tcW w:w="6576" w:type="dxa"/>
            <w:tcBorders>
              <w:top w:val="single" w:sz="4" w:space="0" w:color="auto"/>
              <w:left w:val="single" w:sz="4" w:space="0" w:color="auto"/>
              <w:right w:val="single" w:sz="4" w:space="0" w:color="auto"/>
            </w:tcBorders>
            <w:shd w:val="clear" w:color="auto" w:fill="FFFFFF"/>
          </w:tcPr>
          <w:p w:rsidR="007F42C2" w:rsidRPr="00FF1015" w:rsidRDefault="007F42C2" w:rsidP="00CD09B5">
            <w:pPr>
              <w:tabs>
                <w:tab w:val="left" w:pos="360"/>
              </w:tabs>
              <w:jc w:val="both"/>
              <w:rPr>
                <w:rFonts w:ascii="Times New Roman" w:hAnsi="Times New Roman" w:cs="Times New Roman"/>
                <w:spacing w:val="-6"/>
                <w:sz w:val="8"/>
                <w:szCs w:val="8"/>
              </w:rPr>
            </w:pPr>
          </w:p>
          <w:p w:rsidR="007F42C2" w:rsidRPr="007F42C2" w:rsidRDefault="007F42C2" w:rsidP="00CD09B5">
            <w:pPr>
              <w:ind w:right="63"/>
              <w:jc w:val="both"/>
              <w:rPr>
                <w:rFonts w:ascii="Times New Roman" w:hAnsi="Times New Roman" w:cs="Times New Roman"/>
              </w:rPr>
            </w:pPr>
            <w:r w:rsidRPr="007F42C2">
              <w:rPr>
                <w:rFonts w:ascii="Times New Roman" w:hAnsi="Times New Roman" w:cs="Times New Roman"/>
                <w:sz w:val="22"/>
                <w:szCs w:val="22"/>
              </w:rPr>
              <w:t>9.1. Надати згоду Директору АТ «</w:t>
            </w:r>
            <w:proofErr w:type="spellStart"/>
            <w:r w:rsidRPr="007F42C2">
              <w:rPr>
                <w:rFonts w:ascii="Times New Roman" w:hAnsi="Times New Roman" w:cs="Times New Roman"/>
                <w:sz w:val="22"/>
                <w:szCs w:val="22"/>
              </w:rPr>
              <w:t>ККУ</w:t>
            </w:r>
            <w:proofErr w:type="spellEnd"/>
            <w:r w:rsidRPr="007F42C2">
              <w:rPr>
                <w:rFonts w:ascii="Times New Roman" w:hAnsi="Times New Roman" w:cs="Times New Roman"/>
                <w:sz w:val="22"/>
                <w:szCs w:val="22"/>
              </w:rPr>
              <w:t xml:space="preserve"> «Кварц» Федотову Геннадію Івановичу (із правом передоручення) на здійснення всіх необхідних дій щодо</w:t>
            </w:r>
            <w:r w:rsidR="00C567CE">
              <w:rPr>
                <w:rFonts w:ascii="Times New Roman" w:hAnsi="Times New Roman" w:cs="Times New Roman"/>
                <w:sz w:val="22"/>
                <w:szCs w:val="22"/>
              </w:rPr>
              <w:t xml:space="preserve"> проведення досудової санації</w:t>
            </w:r>
            <w:r w:rsidRPr="007F42C2">
              <w:rPr>
                <w:rFonts w:ascii="Times New Roman" w:hAnsi="Times New Roman" w:cs="Times New Roman"/>
                <w:sz w:val="22"/>
                <w:szCs w:val="22"/>
              </w:rPr>
              <w:t xml:space="preserve"> АТ «</w:t>
            </w:r>
            <w:proofErr w:type="spellStart"/>
            <w:r w:rsidRPr="007F42C2">
              <w:rPr>
                <w:rFonts w:ascii="Times New Roman" w:hAnsi="Times New Roman" w:cs="Times New Roman"/>
                <w:sz w:val="22"/>
                <w:szCs w:val="22"/>
              </w:rPr>
              <w:t>ККУ</w:t>
            </w:r>
            <w:proofErr w:type="spellEnd"/>
            <w:r w:rsidRPr="007F42C2">
              <w:rPr>
                <w:rFonts w:ascii="Times New Roman" w:hAnsi="Times New Roman" w:cs="Times New Roman"/>
                <w:sz w:val="22"/>
                <w:szCs w:val="22"/>
              </w:rPr>
              <w:t xml:space="preserve"> «Кварц» з метою відновлення платоспроможності та розрахунку з кредиторами Товариства, у т.ч., але не виключно, складання плану досудової санації АТ «</w:t>
            </w:r>
            <w:proofErr w:type="spellStart"/>
            <w:r w:rsidRPr="007F42C2">
              <w:rPr>
                <w:rFonts w:ascii="Times New Roman" w:hAnsi="Times New Roman" w:cs="Times New Roman"/>
                <w:sz w:val="22"/>
                <w:szCs w:val="22"/>
              </w:rPr>
              <w:t>ККУ</w:t>
            </w:r>
            <w:proofErr w:type="spellEnd"/>
            <w:r w:rsidRPr="007F42C2">
              <w:rPr>
                <w:rFonts w:ascii="Times New Roman" w:hAnsi="Times New Roman" w:cs="Times New Roman"/>
                <w:sz w:val="22"/>
                <w:szCs w:val="22"/>
              </w:rPr>
              <w:t xml:space="preserve"> «Кварц» із затвердженням його рішенням Наглядової ради Товариства, проведення зборів кредиторів Товариства, подання заяви про затвердження плану досудової санації до господарського суду.</w:t>
            </w:r>
          </w:p>
          <w:p w:rsidR="007F42C2" w:rsidRPr="007F42C2" w:rsidRDefault="007F42C2" w:rsidP="00CD09B5">
            <w:pPr>
              <w:ind w:right="63"/>
              <w:jc w:val="both"/>
              <w:rPr>
                <w:rFonts w:ascii="Times New Roman" w:hAnsi="Times New Roman" w:cs="Times New Roman"/>
              </w:rPr>
            </w:pPr>
            <w:r w:rsidRPr="007F42C2">
              <w:rPr>
                <w:rFonts w:ascii="Times New Roman" w:hAnsi="Times New Roman" w:cs="Times New Roman"/>
                <w:sz w:val="22"/>
                <w:szCs w:val="22"/>
              </w:rPr>
              <w:t>9.2. Доручити Наглядовій раді АТ «</w:t>
            </w:r>
            <w:proofErr w:type="spellStart"/>
            <w:r w:rsidRPr="007F42C2">
              <w:rPr>
                <w:rFonts w:ascii="Times New Roman" w:hAnsi="Times New Roman" w:cs="Times New Roman"/>
                <w:sz w:val="22"/>
                <w:szCs w:val="22"/>
              </w:rPr>
              <w:t>ККУ</w:t>
            </w:r>
            <w:proofErr w:type="spellEnd"/>
            <w:r w:rsidRPr="007F42C2">
              <w:rPr>
                <w:rFonts w:ascii="Times New Roman" w:hAnsi="Times New Roman" w:cs="Times New Roman"/>
                <w:sz w:val="22"/>
                <w:szCs w:val="22"/>
              </w:rPr>
              <w:t xml:space="preserve"> «Кварц» вирішення будь – яких інших питань, пов’язаних з проведенням досудової санації Товариства з оформленням відповідних рішень Наглядової ради  </w:t>
            </w:r>
            <w:r w:rsidR="009A291F">
              <w:rPr>
                <w:rFonts w:ascii="Times New Roman" w:hAnsi="Times New Roman" w:cs="Times New Roman"/>
                <w:sz w:val="22"/>
                <w:szCs w:val="22"/>
              </w:rPr>
              <w:t xml:space="preserve">                     </w:t>
            </w:r>
            <w:r w:rsidRPr="007F42C2">
              <w:rPr>
                <w:rFonts w:ascii="Times New Roman" w:hAnsi="Times New Roman" w:cs="Times New Roman"/>
                <w:sz w:val="22"/>
                <w:szCs w:val="22"/>
              </w:rPr>
              <w:t>АТ «</w:t>
            </w:r>
            <w:proofErr w:type="spellStart"/>
            <w:r w:rsidRPr="007F42C2">
              <w:rPr>
                <w:rFonts w:ascii="Times New Roman" w:hAnsi="Times New Roman" w:cs="Times New Roman"/>
                <w:sz w:val="22"/>
                <w:szCs w:val="22"/>
              </w:rPr>
              <w:t>ККУ</w:t>
            </w:r>
            <w:proofErr w:type="spellEnd"/>
            <w:r w:rsidRPr="007F42C2">
              <w:rPr>
                <w:rFonts w:ascii="Times New Roman" w:hAnsi="Times New Roman" w:cs="Times New Roman"/>
                <w:sz w:val="22"/>
                <w:szCs w:val="22"/>
              </w:rPr>
              <w:t xml:space="preserve"> «Кварц».   </w:t>
            </w:r>
          </w:p>
          <w:p w:rsidR="007F42C2" w:rsidRPr="007F42C2" w:rsidRDefault="007F42C2" w:rsidP="00CD09B5">
            <w:pPr>
              <w:pStyle w:val="24"/>
              <w:shd w:val="clear" w:color="auto" w:fill="auto"/>
              <w:spacing w:before="0" w:after="0" w:line="264" w:lineRule="exact"/>
              <w:ind w:firstLine="0"/>
              <w:rPr>
                <w:lang w:val="uk-UA"/>
              </w:rPr>
            </w:pPr>
          </w:p>
        </w:tc>
      </w:tr>
      <w:tr w:rsidR="007F42C2" w:rsidRPr="00923B09" w:rsidTr="007F42C2">
        <w:trPr>
          <w:trHeight w:hRule="exact" w:val="586"/>
        </w:trPr>
        <w:tc>
          <w:tcPr>
            <w:tcW w:w="3005" w:type="dxa"/>
            <w:tcBorders>
              <w:top w:val="single" w:sz="4" w:space="0" w:color="auto"/>
              <w:left w:val="single" w:sz="4" w:space="0" w:color="auto"/>
              <w:bottom w:val="single" w:sz="4" w:space="0" w:color="auto"/>
            </w:tcBorders>
            <w:shd w:val="clear" w:color="auto" w:fill="FFFFFF"/>
            <w:vAlign w:val="center"/>
          </w:tcPr>
          <w:p w:rsidR="007F42C2" w:rsidRPr="00923B09" w:rsidRDefault="007F42C2" w:rsidP="007F42C2">
            <w:pPr>
              <w:pStyle w:val="24"/>
              <w:shd w:val="clear" w:color="auto" w:fill="auto"/>
              <w:spacing w:before="0" w:after="0" w:line="180" w:lineRule="exact"/>
              <w:ind w:firstLine="0"/>
              <w:jc w:val="left"/>
              <w:rPr>
                <w:i w:val="0"/>
                <w:sz w:val="22"/>
                <w:szCs w:val="22"/>
              </w:rPr>
            </w:pPr>
            <w:r w:rsidRPr="00923B09">
              <w:rPr>
                <w:rStyle w:val="29pt"/>
                <w:iCs/>
                <w:sz w:val="22"/>
                <w:szCs w:val="22"/>
              </w:rPr>
              <w:t>ГОЛОСУВАННЯ:</w:t>
            </w:r>
          </w:p>
        </w:tc>
        <w:tc>
          <w:tcPr>
            <w:tcW w:w="6576" w:type="dxa"/>
            <w:tcBorders>
              <w:top w:val="single" w:sz="4" w:space="0" w:color="auto"/>
              <w:left w:val="single" w:sz="4" w:space="0" w:color="auto"/>
              <w:bottom w:val="single" w:sz="4" w:space="0" w:color="auto"/>
              <w:right w:val="single" w:sz="4" w:space="0" w:color="auto"/>
            </w:tcBorders>
            <w:shd w:val="clear" w:color="auto" w:fill="FFFFFF"/>
            <w:vAlign w:val="center"/>
          </w:tcPr>
          <w:p w:rsidR="007F42C2" w:rsidRPr="00923B09" w:rsidRDefault="008C590F" w:rsidP="007F42C2">
            <w:pPr>
              <w:pStyle w:val="24"/>
              <w:shd w:val="clear" w:color="auto" w:fill="auto"/>
              <w:spacing w:before="0" w:after="0" w:line="190" w:lineRule="exact"/>
              <w:ind w:firstLine="0"/>
              <w:jc w:val="center"/>
              <w:rPr>
                <w:i w:val="0"/>
                <w:sz w:val="22"/>
                <w:szCs w:val="22"/>
              </w:rPr>
            </w:pPr>
            <w:sdt>
              <w:sdtPr>
                <w:rPr>
                  <w:rFonts w:ascii="Roboto" w:hAnsi="Roboto"/>
                  <w:b/>
                  <w:bCs/>
                  <w:i w:val="0"/>
                  <w:iCs w:val="0"/>
                  <w:color w:val="000000"/>
                  <w:sz w:val="22"/>
                  <w:szCs w:val="22"/>
                  <w:shd w:val="clear" w:color="auto" w:fill="FFFFFF"/>
                  <w:lang w:val="uk-UA" w:eastAsia="uk-UA" w:bidi="uk-UA"/>
                </w:rPr>
                <w:id w:val="10044285"/>
              </w:sdtPr>
              <w:sdtContent>
                <w:r w:rsidR="007F42C2" w:rsidRPr="00923B09">
                  <w:rPr>
                    <w:rFonts w:ascii="Segoe UI Symbol" w:eastAsia="MS Gothic" w:hAnsi="Segoe UI Symbol" w:cs="Segoe UI Symbol"/>
                    <w:i w:val="0"/>
                    <w:sz w:val="22"/>
                    <w:szCs w:val="22"/>
                  </w:rPr>
                  <w:t>☐</w:t>
                </w:r>
              </w:sdtContent>
            </w:sdt>
            <w:r w:rsidR="007F42C2" w:rsidRPr="00923B09">
              <w:rPr>
                <w:rStyle w:val="70"/>
                <w:i w:val="0"/>
                <w:sz w:val="22"/>
                <w:szCs w:val="22"/>
              </w:rPr>
              <w:t xml:space="preserve">  «</w:t>
            </w:r>
            <w:r w:rsidR="007F42C2" w:rsidRPr="00923B09">
              <w:rPr>
                <w:rStyle w:val="70"/>
                <w:i w:val="0"/>
                <w:iCs w:val="0"/>
                <w:sz w:val="22"/>
                <w:szCs w:val="22"/>
              </w:rPr>
              <w:t>ЗА</w:t>
            </w:r>
            <w:r w:rsidR="007F42C2" w:rsidRPr="00923B09">
              <w:rPr>
                <w:rStyle w:val="70"/>
                <w:i w:val="0"/>
                <w:sz w:val="22"/>
                <w:szCs w:val="22"/>
              </w:rPr>
              <w:t>»</w:t>
            </w:r>
            <w:r w:rsidR="007F42C2" w:rsidRPr="00923B09">
              <w:rPr>
                <w:rStyle w:val="70"/>
                <w:i w:val="0"/>
                <w:iCs w:val="0"/>
                <w:sz w:val="22"/>
                <w:szCs w:val="22"/>
              </w:rPr>
              <w:t xml:space="preserve"> </w:t>
            </w:r>
            <w:r w:rsidR="007F42C2" w:rsidRPr="00923B09">
              <w:rPr>
                <w:rFonts w:ascii="Roboto" w:hAnsi="Roboto"/>
                <w:i w:val="0"/>
                <w:sz w:val="22"/>
                <w:szCs w:val="22"/>
              </w:rPr>
              <w:t xml:space="preserve"> </w:t>
            </w:r>
            <w:r w:rsidR="007F42C2" w:rsidRPr="00923B09">
              <w:rPr>
                <w:rStyle w:val="70"/>
                <w:i w:val="0"/>
                <w:sz w:val="22"/>
                <w:szCs w:val="22"/>
              </w:rPr>
              <w:t xml:space="preserve">               </w:t>
            </w:r>
            <w:r w:rsidR="007F42C2" w:rsidRPr="00923B09">
              <w:rPr>
                <w:rFonts w:ascii="Roboto" w:hAnsi="Roboto"/>
                <w:i w:val="0"/>
                <w:sz w:val="22"/>
                <w:szCs w:val="22"/>
              </w:rPr>
              <w:t xml:space="preserve"> </w:t>
            </w:r>
            <w:sdt>
              <w:sdtPr>
                <w:rPr>
                  <w:rFonts w:ascii="Roboto" w:hAnsi="Roboto"/>
                  <w:i w:val="0"/>
                  <w:sz w:val="22"/>
                  <w:szCs w:val="22"/>
                </w:rPr>
                <w:id w:val="10044286"/>
              </w:sdtPr>
              <w:sdtContent>
                <w:r w:rsidR="007F42C2" w:rsidRPr="00923B09">
                  <w:rPr>
                    <w:rFonts w:ascii="Segoe UI Symbol" w:eastAsia="MS Gothic" w:hAnsi="Segoe UI Symbol" w:cs="Segoe UI Symbol"/>
                    <w:i w:val="0"/>
                    <w:sz w:val="22"/>
                    <w:szCs w:val="22"/>
                  </w:rPr>
                  <w:t>☐</w:t>
                </w:r>
              </w:sdtContent>
            </w:sdt>
            <w:r w:rsidR="007F42C2" w:rsidRPr="00923B09">
              <w:rPr>
                <w:rStyle w:val="70"/>
                <w:i w:val="0"/>
                <w:sz w:val="22"/>
                <w:szCs w:val="22"/>
              </w:rPr>
              <w:t xml:space="preserve"> </w:t>
            </w:r>
            <w:r w:rsidR="007F42C2" w:rsidRPr="00923B09">
              <w:rPr>
                <w:rStyle w:val="70"/>
                <w:i w:val="0"/>
                <w:iCs w:val="0"/>
                <w:sz w:val="22"/>
                <w:szCs w:val="22"/>
              </w:rPr>
              <w:t xml:space="preserve"> </w:t>
            </w:r>
            <w:r w:rsidR="007F42C2" w:rsidRPr="00923B09">
              <w:rPr>
                <w:rStyle w:val="70"/>
                <w:i w:val="0"/>
                <w:sz w:val="22"/>
                <w:szCs w:val="22"/>
              </w:rPr>
              <w:t>«</w:t>
            </w:r>
            <w:r w:rsidR="007F42C2" w:rsidRPr="00923B09">
              <w:rPr>
                <w:rStyle w:val="70"/>
                <w:i w:val="0"/>
                <w:iCs w:val="0"/>
                <w:sz w:val="22"/>
                <w:szCs w:val="22"/>
              </w:rPr>
              <w:t>ПРОТИ</w:t>
            </w:r>
            <w:r w:rsidR="007F42C2" w:rsidRPr="00923B09">
              <w:rPr>
                <w:rStyle w:val="70"/>
                <w:i w:val="0"/>
                <w:sz w:val="22"/>
                <w:szCs w:val="22"/>
              </w:rPr>
              <w:t xml:space="preserve">»                 </w:t>
            </w:r>
            <w:r w:rsidR="007F42C2" w:rsidRPr="00923B09">
              <w:rPr>
                <w:rStyle w:val="70"/>
                <w:i w:val="0"/>
                <w:iCs w:val="0"/>
                <w:sz w:val="22"/>
                <w:szCs w:val="22"/>
              </w:rPr>
              <w:t xml:space="preserve"> </w:t>
            </w:r>
            <w:r w:rsidR="007F42C2" w:rsidRPr="00923B09">
              <w:rPr>
                <w:rFonts w:ascii="Roboto" w:hAnsi="Roboto"/>
                <w:i w:val="0"/>
                <w:sz w:val="22"/>
                <w:szCs w:val="22"/>
              </w:rPr>
              <w:t xml:space="preserve"> </w:t>
            </w:r>
            <w:sdt>
              <w:sdtPr>
                <w:rPr>
                  <w:rFonts w:ascii="Roboto" w:hAnsi="Roboto"/>
                  <w:i w:val="0"/>
                  <w:sz w:val="22"/>
                  <w:szCs w:val="22"/>
                </w:rPr>
                <w:id w:val="10044287"/>
              </w:sdtPr>
              <w:sdtContent>
                <w:r w:rsidR="007F42C2" w:rsidRPr="00923B09">
                  <w:rPr>
                    <w:rFonts w:ascii="Roboto" w:hAnsi="Roboto"/>
                    <w:i w:val="0"/>
                    <w:sz w:val="22"/>
                    <w:szCs w:val="22"/>
                  </w:rPr>
                  <w:t xml:space="preserve"> </w:t>
                </w:r>
                <w:sdt>
                  <w:sdtPr>
                    <w:rPr>
                      <w:rFonts w:ascii="Roboto" w:hAnsi="Roboto"/>
                      <w:i w:val="0"/>
                      <w:sz w:val="22"/>
                      <w:szCs w:val="22"/>
                    </w:rPr>
                    <w:id w:val="10044288"/>
                  </w:sdtPr>
                  <w:sdtContent>
                    <w:r w:rsidR="007F42C2" w:rsidRPr="00923B09">
                      <w:rPr>
                        <w:rFonts w:ascii="Segoe UI Symbol" w:eastAsia="MS Gothic" w:hAnsi="Segoe UI Symbol" w:cs="Segoe UI Symbol"/>
                        <w:i w:val="0"/>
                        <w:sz w:val="22"/>
                        <w:szCs w:val="22"/>
                      </w:rPr>
                      <w:t>☐</w:t>
                    </w:r>
                  </w:sdtContent>
                </w:sdt>
                <w:r w:rsidR="007F42C2" w:rsidRPr="00923B09">
                  <w:rPr>
                    <w:rFonts w:ascii="Roboto" w:hAnsi="Roboto"/>
                    <w:i w:val="0"/>
                    <w:sz w:val="22"/>
                    <w:szCs w:val="22"/>
                  </w:rPr>
                  <w:t xml:space="preserve"> </w:t>
                </w:r>
              </w:sdtContent>
            </w:sdt>
            <w:r w:rsidR="007F42C2" w:rsidRPr="00923B09">
              <w:rPr>
                <w:rStyle w:val="70"/>
                <w:i w:val="0"/>
                <w:sz w:val="22"/>
                <w:szCs w:val="22"/>
              </w:rPr>
              <w:t xml:space="preserve"> «</w:t>
            </w:r>
            <w:r w:rsidR="007F42C2" w:rsidRPr="00923B09">
              <w:rPr>
                <w:rStyle w:val="25"/>
                <w:sz w:val="22"/>
                <w:szCs w:val="22"/>
              </w:rPr>
              <w:t>УТРИМАВСЯ»</w:t>
            </w:r>
            <w:r w:rsidR="007F42C2" w:rsidRPr="00923B09">
              <w:rPr>
                <w:rFonts w:ascii="Roboto" w:hAnsi="Roboto"/>
                <w:i w:val="0"/>
                <w:sz w:val="22"/>
                <w:szCs w:val="22"/>
              </w:rPr>
              <w:t xml:space="preserve"> </w:t>
            </w:r>
            <w:sdt>
              <w:sdtPr>
                <w:rPr>
                  <w:rFonts w:ascii="Roboto" w:hAnsi="Roboto"/>
                  <w:i w:val="0"/>
                  <w:sz w:val="22"/>
                  <w:szCs w:val="22"/>
                </w:rPr>
                <w:id w:val="10044289"/>
                <w:showingPlcHdr/>
              </w:sdtPr>
              <w:sdtContent>
                <w:r w:rsidR="007F42C2" w:rsidRPr="00923B09">
                  <w:rPr>
                    <w:rFonts w:ascii="Roboto" w:hAnsi="Roboto"/>
                    <w:i w:val="0"/>
                    <w:sz w:val="22"/>
                    <w:szCs w:val="22"/>
                  </w:rPr>
                  <w:t xml:space="preserve">     </w:t>
                </w:r>
              </w:sdtContent>
            </w:sdt>
          </w:p>
        </w:tc>
      </w:tr>
    </w:tbl>
    <w:p w:rsidR="007F42C2" w:rsidRPr="00BB426B" w:rsidRDefault="007F42C2" w:rsidP="00923B09">
      <w:pPr>
        <w:rPr>
          <w:rFonts w:ascii="Times New Roman" w:hAnsi="Times New Roman" w:cs="Times New Roman"/>
          <w:sz w:val="19"/>
          <w:szCs w:val="19"/>
          <w:lang w:val="ru-RU"/>
        </w:rPr>
      </w:pPr>
    </w:p>
    <w:p w:rsidR="007F42C2" w:rsidRPr="001A4749" w:rsidRDefault="007F42C2" w:rsidP="007F42C2">
      <w:pPr>
        <w:rPr>
          <w:rFonts w:ascii="Times New Roman" w:hAnsi="Times New Roman" w:cs="Times New Roman"/>
          <w:b/>
          <w:sz w:val="19"/>
          <w:szCs w:val="19"/>
        </w:rPr>
      </w:pPr>
      <w:r w:rsidRPr="001A4749">
        <w:rPr>
          <w:rFonts w:ascii="Times New Roman" w:hAnsi="Times New Roman" w:cs="Times New Roman"/>
          <w:b/>
          <w:sz w:val="19"/>
          <w:szCs w:val="19"/>
        </w:rPr>
        <w:t>Увага!</w:t>
      </w:r>
    </w:p>
    <w:p w:rsidR="007F42C2" w:rsidRPr="00923B09" w:rsidRDefault="007F42C2" w:rsidP="007F42C2">
      <w:pPr>
        <w:pStyle w:val="24"/>
        <w:shd w:val="clear" w:color="auto" w:fill="auto"/>
        <w:spacing w:before="0"/>
        <w:ind w:right="240"/>
        <w:rPr>
          <w:i w:val="0"/>
        </w:rPr>
      </w:pPr>
      <w:r w:rsidRPr="00923B09">
        <w:rPr>
          <w:i w:val="0"/>
          <w:color w:val="000000"/>
          <w:lang w:val="uk-UA" w:eastAsia="uk-UA" w:bidi="uk-UA"/>
        </w:rPr>
        <w:t xml:space="preserve">Бюлетень підписується акціонером (представником акціонера) та має містити реквізити акціонера (представника акціонера) та найменування юридичної особи у разі, якщо вона є акціонером. Підпис проставляється на кожному аркуші бюлетеня, крім випадку </w:t>
      </w:r>
      <w:proofErr w:type="spellStart"/>
      <w:r w:rsidRPr="00923B09">
        <w:rPr>
          <w:i w:val="0"/>
          <w:color w:val="000000"/>
          <w:lang w:val="uk-UA" w:eastAsia="uk-UA" w:bidi="uk-UA"/>
        </w:rPr>
        <w:t>зас</w:t>
      </w:r>
      <w:r w:rsidRPr="00923B09">
        <w:rPr>
          <w:i w:val="0"/>
        </w:rPr>
        <w:t>відчення</w:t>
      </w:r>
      <w:proofErr w:type="spellEnd"/>
      <w:r w:rsidRPr="00923B09">
        <w:rPr>
          <w:i w:val="0"/>
        </w:rPr>
        <w:t xml:space="preserve"> </w:t>
      </w:r>
      <w:proofErr w:type="spellStart"/>
      <w:r w:rsidRPr="00923B09">
        <w:rPr>
          <w:i w:val="0"/>
        </w:rPr>
        <w:t>бюлетеня</w:t>
      </w:r>
      <w:proofErr w:type="spellEnd"/>
      <w:r w:rsidRPr="00923B09">
        <w:rPr>
          <w:i w:val="0"/>
        </w:rPr>
        <w:t xml:space="preserve"> </w:t>
      </w:r>
      <w:proofErr w:type="spellStart"/>
      <w:r w:rsidRPr="00923B09">
        <w:rPr>
          <w:i w:val="0"/>
        </w:rPr>
        <w:t>кваліфікованим</w:t>
      </w:r>
      <w:proofErr w:type="spellEnd"/>
      <w:r w:rsidRPr="00923B09">
        <w:rPr>
          <w:i w:val="0"/>
          <w:color w:val="000000"/>
          <w:lang w:val="uk-UA" w:eastAsia="uk-UA" w:bidi="uk-UA"/>
        </w:rPr>
        <w:t xml:space="preserve"> електронним підписом акціонера (його представника).</w:t>
      </w:r>
    </w:p>
    <w:p w:rsidR="007F42C2" w:rsidRPr="00923B09" w:rsidRDefault="007F42C2" w:rsidP="007F42C2">
      <w:pPr>
        <w:pStyle w:val="24"/>
        <w:shd w:val="clear" w:color="auto" w:fill="auto"/>
        <w:spacing w:before="0" w:after="81"/>
        <w:ind w:right="240"/>
        <w:rPr>
          <w:i w:val="0"/>
        </w:rPr>
      </w:pPr>
      <w:r w:rsidRPr="00923B09">
        <w:rPr>
          <w:i w:val="0"/>
          <w:color w:val="000000"/>
          <w:lang w:val="uk-UA" w:eastAsia="uk-UA" w:bidi="uk-UA"/>
        </w:rPr>
        <w:t>За відсутності таких реквізитів і підпису (</w:t>
      </w:r>
      <w:proofErr w:type="spellStart"/>
      <w:r w:rsidRPr="00923B09">
        <w:rPr>
          <w:i w:val="0"/>
          <w:color w:val="000000"/>
          <w:lang w:val="uk-UA" w:eastAsia="uk-UA" w:bidi="uk-UA"/>
        </w:rPr>
        <w:t>-ів</w:t>
      </w:r>
      <w:proofErr w:type="spellEnd"/>
      <w:r w:rsidRPr="00923B09">
        <w:rPr>
          <w:i w:val="0"/>
          <w:color w:val="000000"/>
          <w:lang w:val="uk-UA" w:eastAsia="uk-UA" w:bidi="uk-UA"/>
        </w:rPr>
        <w:t>) бюлетень вважається недійсним і не враховується під час підрахунку голосів.</w:t>
      </w:r>
    </w:p>
    <w:p w:rsidR="007F42C2" w:rsidRDefault="007F42C2" w:rsidP="007F42C2">
      <w:pPr>
        <w:pStyle w:val="24"/>
        <w:shd w:val="clear" w:color="auto" w:fill="auto"/>
        <w:spacing w:before="0" w:after="0" w:line="190" w:lineRule="exact"/>
        <w:rPr>
          <w:i w:val="0"/>
          <w:lang w:val="uk-UA"/>
        </w:rPr>
      </w:pPr>
      <w:r w:rsidRPr="00923B09">
        <w:rPr>
          <w:i w:val="0"/>
          <w:color w:val="000000"/>
          <w:lang w:val="uk-UA" w:eastAsia="uk-UA" w:bidi="uk-UA"/>
        </w:rPr>
        <w:t xml:space="preserve">Бюлетень </w:t>
      </w:r>
      <w:proofErr w:type="spellStart"/>
      <w:r w:rsidRPr="00923B09">
        <w:rPr>
          <w:i w:val="0"/>
          <w:color w:val="000000"/>
          <w:lang w:val="uk-UA" w:eastAsia="uk-UA" w:bidi="uk-UA"/>
        </w:rPr>
        <w:t>мо</w:t>
      </w:r>
      <w:proofErr w:type="spellEnd"/>
      <w:r w:rsidRPr="00923B09">
        <w:rPr>
          <w:i w:val="0"/>
        </w:rPr>
        <w:t xml:space="preserve">же бути </w:t>
      </w:r>
      <w:proofErr w:type="spellStart"/>
      <w:r w:rsidRPr="00923B09">
        <w:rPr>
          <w:i w:val="0"/>
        </w:rPr>
        <w:t>заповнений</w:t>
      </w:r>
      <w:proofErr w:type="spellEnd"/>
      <w:r w:rsidRPr="00923B09">
        <w:rPr>
          <w:i w:val="0"/>
        </w:rPr>
        <w:t xml:space="preserve"> </w:t>
      </w:r>
      <w:proofErr w:type="spellStart"/>
      <w:r w:rsidRPr="00923B09">
        <w:rPr>
          <w:i w:val="0"/>
        </w:rPr>
        <w:t>машинодруком</w:t>
      </w:r>
      <w:proofErr w:type="spellEnd"/>
      <w:r w:rsidRPr="00923B09">
        <w:rPr>
          <w:i w:val="0"/>
        </w:rPr>
        <w:t>.</w:t>
      </w:r>
    </w:p>
    <w:p w:rsidR="007F42C2" w:rsidRDefault="007F42C2" w:rsidP="007F42C2">
      <w:pPr>
        <w:pStyle w:val="24"/>
        <w:shd w:val="clear" w:color="auto" w:fill="auto"/>
        <w:spacing w:before="0" w:after="0" w:line="190" w:lineRule="exact"/>
        <w:rPr>
          <w:i w:val="0"/>
          <w:lang w:val="uk-UA"/>
        </w:rPr>
      </w:pPr>
    </w:p>
    <w:p w:rsidR="007F42C2" w:rsidRPr="007F42C2" w:rsidRDefault="007F42C2" w:rsidP="007F42C2">
      <w:pPr>
        <w:pStyle w:val="24"/>
        <w:shd w:val="clear" w:color="auto" w:fill="auto"/>
        <w:spacing w:before="0" w:after="0" w:line="190" w:lineRule="exact"/>
        <w:rPr>
          <w:i w:val="0"/>
          <w:lang w:val="uk-UA"/>
        </w:rPr>
      </w:pPr>
    </w:p>
    <w:p w:rsidR="007F42C2" w:rsidRDefault="007F42C2" w:rsidP="007F42C2">
      <w:pPr>
        <w:pStyle w:val="24"/>
        <w:shd w:val="clear" w:color="auto" w:fill="auto"/>
        <w:spacing w:before="0" w:after="0" w:line="190" w:lineRule="exact"/>
        <w:rPr>
          <w:i w:val="0"/>
          <w:lang w:val="uk-UA"/>
        </w:rPr>
      </w:pPr>
    </w:p>
    <w:p w:rsidR="007F42C2" w:rsidRDefault="007F42C2" w:rsidP="007F42C2">
      <w:pPr>
        <w:rPr>
          <w:lang w:val="ru-RU"/>
        </w:rPr>
      </w:pPr>
      <w:r>
        <w:rPr>
          <w:lang w:val="ru-RU"/>
        </w:rPr>
        <w:t>___________________________       __________________________________________________</w:t>
      </w:r>
    </w:p>
    <w:p w:rsidR="007F42C2" w:rsidRPr="00923B09" w:rsidRDefault="007F42C2" w:rsidP="007F42C2">
      <w:pPr>
        <w:pStyle w:val="62"/>
        <w:shd w:val="clear" w:color="auto" w:fill="auto"/>
        <w:jc w:val="center"/>
        <w:rPr>
          <w:i w:val="0"/>
          <w:color w:val="000000"/>
          <w:lang w:val="uk-UA" w:eastAsia="uk-UA" w:bidi="uk-UA"/>
        </w:rPr>
      </w:pPr>
      <w:r w:rsidRPr="00923B09">
        <w:rPr>
          <w:i w:val="0"/>
          <w:color w:val="000000"/>
          <w:lang w:val="uk-UA" w:eastAsia="uk-UA" w:bidi="uk-UA"/>
        </w:rPr>
        <w:t xml:space="preserve">Підпис акціонера                                                                                   Прізвище, </w:t>
      </w:r>
      <w:proofErr w:type="spellStart"/>
      <w:r w:rsidRPr="00923B09">
        <w:rPr>
          <w:i w:val="0"/>
          <w:color w:val="000000"/>
          <w:lang w:val="uk-UA" w:eastAsia="uk-UA" w:bidi="uk-UA"/>
        </w:rPr>
        <w:t>ім</w:t>
      </w:r>
      <w:proofErr w:type="spellEnd"/>
      <w:r w:rsidRPr="00923B09">
        <w:rPr>
          <w:i w:val="0"/>
          <w:color w:val="000000"/>
          <w:lang w:val="uk-UA" w:eastAsia="uk-UA" w:bidi="uk-UA"/>
        </w:rPr>
        <w:t xml:space="preserve"> </w:t>
      </w:r>
      <w:proofErr w:type="spellStart"/>
      <w:r w:rsidRPr="00923B09">
        <w:rPr>
          <w:i w:val="0"/>
          <w:color w:val="000000"/>
          <w:lang w:val="uk-UA" w:eastAsia="uk-UA" w:bidi="uk-UA"/>
        </w:rPr>
        <w:t>'я</w:t>
      </w:r>
      <w:proofErr w:type="spellEnd"/>
      <w:r w:rsidRPr="00923B09">
        <w:rPr>
          <w:i w:val="0"/>
          <w:color w:val="000000"/>
          <w:lang w:val="uk-UA" w:eastAsia="uk-UA" w:bidi="uk-UA"/>
        </w:rPr>
        <w:t xml:space="preserve"> та по батькові акціонера (представника акціонера)                                                                                                (представника акціонера)</w:t>
      </w:r>
    </w:p>
    <w:p w:rsidR="007F42C2" w:rsidRDefault="007F42C2" w:rsidP="007F42C2">
      <w:pPr>
        <w:pStyle w:val="62"/>
        <w:shd w:val="clear" w:color="auto" w:fill="auto"/>
        <w:rPr>
          <w:i w:val="0"/>
          <w:lang w:val="uk-UA"/>
        </w:rPr>
      </w:pPr>
    </w:p>
    <w:p w:rsidR="00E94425" w:rsidRDefault="00E94425" w:rsidP="007F42C2">
      <w:pPr>
        <w:pStyle w:val="62"/>
        <w:shd w:val="clear" w:color="auto" w:fill="auto"/>
        <w:rPr>
          <w:i w:val="0"/>
          <w:lang w:val="uk-UA"/>
        </w:rPr>
      </w:pPr>
    </w:p>
    <w:p w:rsidR="00E94425" w:rsidRDefault="00E94425" w:rsidP="007F42C2">
      <w:pPr>
        <w:pStyle w:val="62"/>
        <w:shd w:val="clear" w:color="auto" w:fill="auto"/>
        <w:rPr>
          <w:i w:val="0"/>
          <w:lang w:val="uk-UA"/>
        </w:rPr>
      </w:pPr>
    </w:p>
    <w:p w:rsidR="00E94425" w:rsidRDefault="00E94425" w:rsidP="007F42C2">
      <w:pPr>
        <w:pStyle w:val="62"/>
        <w:shd w:val="clear" w:color="auto" w:fill="auto"/>
        <w:rPr>
          <w:i w:val="0"/>
          <w:lang w:val="uk-UA"/>
        </w:rPr>
      </w:pPr>
    </w:p>
    <w:p w:rsidR="00E94425" w:rsidRDefault="00E94425" w:rsidP="007F42C2">
      <w:pPr>
        <w:pStyle w:val="62"/>
        <w:shd w:val="clear" w:color="auto" w:fill="auto"/>
        <w:rPr>
          <w:i w:val="0"/>
          <w:lang w:val="uk-UA"/>
        </w:rPr>
      </w:pPr>
    </w:p>
    <w:p w:rsidR="00E94425" w:rsidRDefault="00E94425" w:rsidP="007F42C2">
      <w:pPr>
        <w:pStyle w:val="62"/>
        <w:shd w:val="clear" w:color="auto" w:fill="auto"/>
        <w:rPr>
          <w:i w:val="0"/>
          <w:lang w:val="uk-UA"/>
        </w:rPr>
      </w:pPr>
    </w:p>
    <w:p w:rsidR="00E94425" w:rsidRDefault="00E94425" w:rsidP="007F42C2">
      <w:pPr>
        <w:pStyle w:val="62"/>
        <w:shd w:val="clear" w:color="auto" w:fill="auto"/>
        <w:rPr>
          <w:i w:val="0"/>
          <w:lang w:val="uk-UA"/>
        </w:rPr>
      </w:pPr>
    </w:p>
    <w:p w:rsidR="00E94425" w:rsidRDefault="00E94425" w:rsidP="007F42C2">
      <w:pPr>
        <w:pStyle w:val="62"/>
        <w:shd w:val="clear" w:color="auto" w:fill="auto"/>
        <w:rPr>
          <w:i w:val="0"/>
          <w:lang w:val="uk-UA"/>
        </w:rPr>
      </w:pPr>
    </w:p>
    <w:p w:rsidR="00E94425" w:rsidRDefault="00E94425" w:rsidP="007F42C2">
      <w:pPr>
        <w:pStyle w:val="62"/>
        <w:shd w:val="clear" w:color="auto" w:fill="auto"/>
        <w:rPr>
          <w:i w:val="0"/>
          <w:lang w:val="uk-UA"/>
        </w:rPr>
      </w:pPr>
    </w:p>
    <w:p w:rsidR="00E94425" w:rsidRDefault="00E94425" w:rsidP="007F42C2">
      <w:pPr>
        <w:pStyle w:val="62"/>
        <w:shd w:val="clear" w:color="auto" w:fill="auto"/>
        <w:rPr>
          <w:i w:val="0"/>
          <w:lang w:val="uk-UA"/>
        </w:rPr>
      </w:pPr>
    </w:p>
    <w:p w:rsidR="00E94425" w:rsidRDefault="00E94425" w:rsidP="007F42C2">
      <w:pPr>
        <w:pStyle w:val="62"/>
        <w:shd w:val="clear" w:color="auto" w:fill="auto"/>
        <w:rPr>
          <w:i w:val="0"/>
          <w:lang w:val="uk-UA"/>
        </w:rPr>
      </w:pPr>
    </w:p>
    <w:p w:rsidR="00E94425" w:rsidRDefault="00E94425" w:rsidP="007F42C2">
      <w:pPr>
        <w:pStyle w:val="62"/>
        <w:shd w:val="clear" w:color="auto" w:fill="auto"/>
        <w:rPr>
          <w:i w:val="0"/>
          <w:lang w:val="uk-UA"/>
        </w:rPr>
      </w:pPr>
    </w:p>
    <w:p w:rsidR="00E94425" w:rsidRDefault="00E94425" w:rsidP="007F42C2">
      <w:pPr>
        <w:pStyle w:val="62"/>
        <w:shd w:val="clear" w:color="auto" w:fill="auto"/>
        <w:rPr>
          <w:i w:val="0"/>
          <w:lang w:val="uk-UA"/>
        </w:rPr>
      </w:pPr>
    </w:p>
    <w:p w:rsidR="00E94425" w:rsidRDefault="00E94425" w:rsidP="007F42C2">
      <w:pPr>
        <w:pStyle w:val="62"/>
        <w:shd w:val="clear" w:color="auto" w:fill="auto"/>
        <w:rPr>
          <w:i w:val="0"/>
          <w:lang w:val="uk-UA"/>
        </w:rPr>
      </w:pPr>
    </w:p>
    <w:p w:rsidR="00E94425" w:rsidRDefault="00E94425" w:rsidP="007F42C2">
      <w:pPr>
        <w:pStyle w:val="62"/>
        <w:shd w:val="clear" w:color="auto" w:fill="auto"/>
        <w:rPr>
          <w:i w:val="0"/>
          <w:lang w:val="uk-UA"/>
        </w:rPr>
      </w:pPr>
    </w:p>
    <w:p w:rsidR="00E94425" w:rsidRDefault="00E94425" w:rsidP="007F42C2">
      <w:pPr>
        <w:pStyle w:val="62"/>
        <w:shd w:val="clear" w:color="auto" w:fill="auto"/>
        <w:rPr>
          <w:i w:val="0"/>
          <w:lang w:val="uk-UA"/>
        </w:rPr>
      </w:pPr>
    </w:p>
    <w:p w:rsidR="00E94425" w:rsidRDefault="00E94425" w:rsidP="007F42C2">
      <w:pPr>
        <w:pStyle w:val="62"/>
        <w:shd w:val="clear" w:color="auto" w:fill="auto"/>
        <w:rPr>
          <w:i w:val="0"/>
          <w:lang w:val="uk-UA"/>
        </w:rPr>
      </w:pPr>
    </w:p>
    <w:p w:rsidR="00E94425" w:rsidRDefault="00E94425" w:rsidP="007F42C2">
      <w:pPr>
        <w:pStyle w:val="62"/>
        <w:shd w:val="clear" w:color="auto" w:fill="auto"/>
        <w:rPr>
          <w:i w:val="0"/>
          <w:lang w:val="uk-UA"/>
        </w:rPr>
      </w:pPr>
    </w:p>
    <w:p w:rsidR="00E94425" w:rsidRDefault="00E94425" w:rsidP="007F42C2">
      <w:pPr>
        <w:pStyle w:val="62"/>
        <w:shd w:val="clear" w:color="auto" w:fill="auto"/>
        <w:rPr>
          <w:i w:val="0"/>
          <w:lang w:val="uk-UA"/>
        </w:rPr>
      </w:pPr>
    </w:p>
    <w:p w:rsidR="00E94425" w:rsidRDefault="00E94425" w:rsidP="007F42C2">
      <w:pPr>
        <w:pStyle w:val="62"/>
        <w:shd w:val="clear" w:color="auto" w:fill="auto"/>
        <w:rPr>
          <w:i w:val="0"/>
          <w:lang w:val="uk-UA"/>
        </w:rPr>
      </w:pPr>
    </w:p>
    <w:p w:rsidR="00E94425" w:rsidRDefault="00E94425" w:rsidP="007F42C2">
      <w:pPr>
        <w:pStyle w:val="62"/>
        <w:shd w:val="clear" w:color="auto" w:fill="auto"/>
        <w:rPr>
          <w:i w:val="0"/>
          <w:lang w:val="uk-UA"/>
        </w:rPr>
      </w:pPr>
    </w:p>
    <w:p w:rsidR="00E94425" w:rsidRDefault="00E94425" w:rsidP="007F42C2">
      <w:pPr>
        <w:pStyle w:val="62"/>
        <w:shd w:val="clear" w:color="auto" w:fill="auto"/>
        <w:rPr>
          <w:i w:val="0"/>
          <w:lang w:val="uk-UA"/>
        </w:rPr>
      </w:pPr>
    </w:p>
    <w:p w:rsidR="00E94425" w:rsidRDefault="00E94425" w:rsidP="007F42C2">
      <w:pPr>
        <w:pStyle w:val="62"/>
        <w:shd w:val="clear" w:color="auto" w:fill="auto"/>
        <w:rPr>
          <w:i w:val="0"/>
          <w:lang w:val="uk-UA"/>
        </w:rPr>
      </w:pPr>
    </w:p>
    <w:p w:rsidR="00E94425" w:rsidRDefault="00E94425" w:rsidP="007F42C2">
      <w:pPr>
        <w:pStyle w:val="62"/>
        <w:shd w:val="clear" w:color="auto" w:fill="auto"/>
        <w:rPr>
          <w:i w:val="0"/>
          <w:lang w:val="uk-UA"/>
        </w:rPr>
      </w:pPr>
    </w:p>
    <w:p w:rsidR="00E94425" w:rsidRDefault="00E94425" w:rsidP="007F42C2">
      <w:pPr>
        <w:pStyle w:val="62"/>
        <w:shd w:val="clear" w:color="auto" w:fill="auto"/>
        <w:rPr>
          <w:i w:val="0"/>
          <w:lang w:val="uk-UA"/>
        </w:rPr>
      </w:pPr>
    </w:p>
    <w:p w:rsidR="00E94425" w:rsidRDefault="00E94425" w:rsidP="007F42C2">
      <w:pPr>
        <w:pStyle w:val="62"/>
        <w:shd w:val="clear" w:color="auto" w:fill="auto"/>
        <w:rPr>
          <w:i w:val="0"/>
          <w:lang w:val="uk-UA"/>
        </w:rPr>
      </w:pPr>
    </w:p>
    <w:p w:rsidR="00E94425" w:rsidRDefault="00E94425" w:rsidP="007F42C2">
      <w:pPr>
        <w:pStyle w:val="62"/>
        <w:shd w:val="clear" w:color="auto" w:fill="auto"/>
        <w:rPr>
          <w:i w:val="0"/>
          <w:lang w:val="uk-UA"/>
        </w:rPr>
      </w:pPr>
    </w:p>
    <w:p w:rsidR="00E94425" w:rsidRDefault="00E94425" w:rsidP="007F42C2">
      <w:pPr>
        <w:pStyle w:val="62"/>
        <w:shd w:val="clear" w:color="auto" w:fill="auto"/>
        <w:rPr>
          <w:i w:val="0"/>
          <w:lang w:val="uk-UA"/>
        </w:rPr>
      </w:pPr>
    </w:p>
    <w:p w:rsidR="00E94425" w:rsidRDefault="00E94425" w:rsidP="007F42C2">
      <w:pPr>
        <w:pStyle w:val="62"/>
        <w:shd w:val="clear" w:color="auto" w:fill="auto"/>
        <w:rPr>
          <w:i w:val="0"/>
          <w:lang w:val="uk-UA"/>
        </w:rPr>
      </w:pPr>
    </w:p>
    <w:p w:rsidR="007F42C2" w:rsidRPr="00094863" w:rsidRDefault="007F42C2" w:rsidP="007F42C2">
      <w:pPr>
        <w:jc w:val="right"/>
        <w:rPr>
          <w:rFonts w:ascii="Times New Roman" w:hAnsi="Times New Roman" w:cs="Times New Roman"/>
          <w:sz w:val="19"/>
          <w:szCs w:val="19"/>
          <w:lang w:val="ru-RU"/>
        </w:rPr>
      </w:pPr>
      <w:r w:rsidRPr="00094863">
        <w:rPr>
          <w:rFonts w:ascii="Times New Roman" w:hAnsi="Times New Roman" w:cs="Times New Roman"/>
          <w:sz w:val="19"/>
          <w:szCs w:val="19"/>
        </w:rPr>
        <w:t xml:space="preserve">ст. </w:t>
      </w:r>
      <w:r w:rsidR="00FF1015">
        <w:rPr>
          <w:rFonts w:ascii="Times New Roman" w:hAnsi="Times New Roman" w:cs="Times New Roman"/>
          <w:sz w:val="19"/>
          <w:szCs w:val="19"/>
        </w:rPr>
        <w:t>5</w:t>
      </w:r>
    </w:p>
    <w:p w:rsidR="007F42C2" w:rsidRDefault="007F42C2" w:rsidP="00923B09"/>
    <w:p w:rsidR="00C40F62" w:rsidRPr="00C40F62" w:rsidRDefault="00C40F62" w:rsidP="00923B09">
      <w:pPr>
        <w:rPr>
          <w:rFonts w:ascii="Times New Roman" w:hAnsi="Times New Roman" w:cs="Times New Roman"/>
          <w:sz w:val="12"/>
          <w:szCs w:val="12"/>
        </w:rPr>
      </w:pPr>
    </w:p>
    <w:tbl>
      <w:tblPr>
        <w:tblW w:w="9649" w:type="dxa"/>
        <w:tblLayout w:type="fixed"/>
        <w:tblCellMar>
          <w:left w:w="10" w:type="dxa"/>
          <w:right w:w="10" w:type="dxa"/>
        </w:tblCellMar>
        <w:tblLook w:val="0000"/>
      </w:tblPr>
      <w:tblGrid>
        <w:gridCol w:w="3005"/>
        <w:gridCol w:w="6644"/>
      </w:tblGrid>
      <w:tr w:rsidR="005E3206" w:rsidRPr="00923B09" w:rsidTr="004D493F">
        <w:trPr>
          <w:trHeight w:hRule="exact" w:val="2286"/>
        </w:trPr>
        <w:tc>
          <w:tcPr>
            <w:tcW w:w="3005" w:type="dxa"/>
            <w:tcBorders>
              <w:top w:val="single" w:sz="4" w:space="0" w:color="auto"/>
              <w:left w:val="single" w:sz="4" w:space="0" w:color="auto"/>
              <w:bottom w:val="single" w:sz="4" w:space="0" w:color="auto"/>
            </w:tcBorders>
            <w:shd w:val="clear" w:color="auto" w:fill="FFFFFF"/>
          </w:tcPr>
          <w:p w:rsidR="005E3206" w:rsidRPr="00CA3C00" w:rsidRDefault="005E3206" w:rsidP="00E035BD">
            <w:pPr>
              <w:pStyle w:val="24"/>
              <w:shd w:val="clear" w:color="auto" w:fill="auto"/>
              <w:spacing w:before="0" w:after="0"/>
              <w:ind w:firstLine="0"/>
              <w:jc w:val="left"/>
              <w:rPr>
                <w:rStyle w:val="25"/>
              </w:rPr>
            </w:pPr>
            <w:r w:rsidRPr="00CA3C00">
              <w:rPr>
                <w:rStyle w:val="25"/>
              </w:rPr>
              <w:lastRenderedPageBreak/>
              <w:t xml:space="preserve">Питання порядку денного № </w:t>
            </w:r>
            <w:r>
              <w:rPr>
                <w:rStyle w:val="25"/>
              </w:rPr>
              <w:t>10</w:t>
            </w:r>
            <w:r w:rsidRPr="00CA3C00">
              <w:rPr>
                <w:rStyle w:val="25"/>
              </w:rPr>
              <w:t>, винесене на голосування:</w:t>
            </w:r>
          </w:p>
          <w:p w:rsidR="005E3206" w:rsidRDefault="005E3206" w:rsidP="00E035BD">
            <w:pPr>
              <w:pStyle w:val="24"/>
              <w:shd w:val="clear" w:color="auto" w:fill="auto"/>
              <w:spacing w:before="0" w:after="0"/>
              <w:ind w:firstLine="0"/>
              <w:jc w:val="left"/>
            </w:pPr>
          </w:p>
        </w:tc>
        <w:tc>
          <w:tcPr>
            <w:tcW w:w="6644" w:type="dxa"/>
            <w:tcBorders>
              <w:top w:val="single" w:sz="4" w:space="0" w:color="auto"/>
              <w:left w:val="single" w:sz="4" w:space="0" w:color="auto"/>
              <w:bottom w:val="single" w:sz="4" w:space="0" w:color="auto"/>
              <w:right w:val="single" w:sz="4" w:space="0" w:color="auto"/>
            </w:tcBorders>
            <w:shd w:val="clear" w:color="auto" w:fill="FFFFFF"/>
          </w:tcPr>
          <w:p w:rsidR="005E3206" w:rsidRPr="00AF64EF" w:rsidRDefault="005E3206" w:rsidP="00E035BD">
            <w:pPr>
              <w:ind w:right="63"/>
              <w:jc w:val="both"/>
              <w:rPr>
                <w:rFonts w:ascii="Times New Roman" w:hAnsi="Times New Roman" w:cs="Times New Roman"/>
                <w:b/>
                <w:bCs/>
                <w:sz w:val="4"/>
                <w:szCs w:val="4"/>
              </w:rPr>
            </w:pPr>
          </w:p>
          <w:p w:rsidR="004A2965" w:rsidRPr="00AF64EF" w:rsidRDefault="004A2965" w:rsidP="00AF64EF">
            <w:pPr>
              <w:ind w:right="131"/>
              <w:jc w:val="both"/>
              <w:rPr>
                <w:rFonts w:ascii="Times New Roman" w:hAnsi="Times New Roman" w:cs="Times New Roman"/>
                <w:b/>
                <w:sz w:val="22"/>
                <w:szCs w:val="22"/>
              </w:rPr>
            </w:pPr>
            <w:r w:rsidRPr="00AF64EF">
              <w:rPr>
                <w:rFonts w:ascii="Times New Roman" w:hAnsi="Times New Roman" w:cs="Times New Roman"/>
                <w:b/>
                <w:sz w:val="22"/>
                <w:szCs w:val="22"/>
              </w:rPr>
              <w:t xml:space="preserve">10. Внесення змін до відомостей про юридичну особу АТ </w:t>
            </w:r>
            <w:r w:rsidRPr="00AF64EF">
              <w:rPr>
                <w:rFonts w:ascii="Times New Roman" w:hAnsi="Times New Roman"/>
                <w:b/>
                <w:sz w:val="22"/>
                <w:szCs w:val="22"/>
                <w:highlight w:val="white"/>
              </w:rPr>
              <w:t>«</w:t>
            </w:r>
            <w:proofErr w:type="spellStart"/>
            <w:r w:rsidRPr="00AF64EF">
              <w:rPr>
                <w:rFonts w:ascii="Times New Roman" w:hAnsi="Times New Roman"/>
                <w:b/>
                <w:sz w:val="22"/>
                <w:szCs w:val="22"/>
                <w:highlight w:val="white"/>
              </w:rPr>
              <w:t>ККУ</w:t>
            </w:r>
            <w:proofErr w:type="spellEnd"/>
            <w:r w:rsidRPr="00AF64EF">
              <w:rPr>
                <w:rFonts w:ascii="Times New Roman" w:hAnsi="Times New Roman"/>
                <w:b/>
                <w:sz w:val="22"/>
                <w:szCs w:val="22"/>
                <w:highlight w:val="white"/>
              </w:rPr>
              <w:t xml:space="preserve"> «Кварц»</w:t>
            </w:r>
            <w:r w:rsidRPr="00AF64EF">
              <w:rPr>
                <w:rFonts w:ascii="Times New Roman" w:hAnsi="Times New Roman" w:cs="Times New Roman"/>
                <w:b/>
                <w:sz w:val="22"/>
                <w:szCs w:val="22"/>
              </w:rPr>
              <w:t xml:space="preserve">, що містяться в Єдиному державному реєстрі юридичних осіб,  фізичних осіб – підприємців та громадських формувань, пов’язаних зі зміною відомостей про акціонерів (засновників) юридичної особи  АТ </w:t>
            </w:r>
            <w:r w:rsidRPr="00AF64EF">
              <w:rPr>
                <w:rFonts w:ascii="Times New Roman" w:hAnsi="Times New Roman"/>
                <w:b/>
                <w:sz w:val="22"/>
                <w:szCs w:val="22"/>
                <w:highlight w:val="white"/>
              </w:rPr>
              <w:t>«</w:t>
            </w:r>
            <w:proofErr w:type="spellStart"/>
            <w:r w:rsidRPr="00AF64EF">
              <w:rPr>
                <w:rFonts w:ascii="Times New Roman" w:hAnsi="Times New Roman"/>
                <w:b/>
                <w:sz w:val="22"/>
                <w:szCs w:val="22"/>
                <w:highlight w:val="white"/>
              </w:rPr>
              <w:t>ККУ</w:t>
            </w:r>
            <w:proofErr w:type="spellEnd"/>
            <w:r w:rsidRPr="00AF64EF">
              <w:rPr>
                <w:rFonts w:ascii="Times New Roman" w:hAnsi="Times New Roman"/>
                <w:b/>
                <w:sz w:val="22"/>
                <w:szCs w:val="22"/>
                <w:highlight w:val="white"/>
              </w:rPr>
              <w:t xml:space="preserve"> «Кварц»</w:t>
            </w:r>
            <w:r w:rsidRPr="00AF64EF">
              <w:rPr>
                <w:rFonts w:ascii="Times New Roman" w:hAnsi="Times New Roman" w:cs="Times New Roman"/>
                <w:b/>
                <w:sz w:val="22"/>
                <w:szCs w:val="22"/>
              </w:rPr>
              <w:t xml:space="preserve"> для приведення у відповідність до вимог чинного законодавства та чинної редакції Статуту АТ </w:t>
            </w:r>
            <w:r w:rsidRPr="00AF64EF">
              <w:rPr>
                <w:rFonts w:ascii="Times New Roman" w:hAnsi="Times New Roman"/>
                <w:b/>
                <w:sz w:val="22"/>
                <w:szCs w:val="22"/>
                <w:highlight w:val="white"/>
              </w:rPr>
              <w:t>«</w:t>
            </w:r>
            <w:proofErr w:type="spellStart"/>
            <w:r w:rsidRPr="00AF64EF">
              <w:rPr>
                <w:rFonts w:ascii="Times New Roman" w:hAnsi="Times New Roman"/>
                <w:b/>
                <w:sz w:val="22"/>
                <w:szCs w:val="22"/>
                <w:highlight w:val="white"/>
              </w:rPr>
              <w:t>ККУ</w:t>
            </w:r>
            <w:proofErr w:type="spellEnd"/>
            <w:r w:rsidRPr="00AF64EF">
              <w:rPr>
                <w:rFonts w:ascii="Times New Roman" w:hAnsi="Times New Roman"/>
                <w:b/>
                <w:sz w:val="22"/>
                <w:szCs w:val="22"/>
                <w:highlight w:val="white"/>
              </w:rPr>
              <w:t xml:space="preserve"> «Кварц»</w:t>
            </w:r>
            <w:r w:rsidRPr="00AF64EF">
              <w:rPr>
                <w:rFonts w:ascii="Times New Roman" w:hAnsi="Times New Roman"/>
                <w:b/>
                <w:sz w:val="22"/>
                <w:szCs w:val="22"/>
              </w:rPr>
              <w:t xml:space="preserve"> (затверджено Протоколом загальних зборів акціонерів від 11.04.2018р.).</w:t>
            </w:r>
          </w:p>
          <w:p w:rsidR="005E3206" w:rsidRPr="00AF64EF" w:rsidRDefault="005E3206" w:rsidP="00E035BD">
            <w:pPr>
              <w:widowControl/>
              <w:jc w:val="both"/>
              <w:rPr>
                <w:rFonts w:ascii="Times New Roman" w:hAnsi="Times New Roman" w:cs="Times New Roman"/>
                <w:b/>
                <w:bCs/>
                <w:spacing w:val="-6"/>
                <w:sz w:val="22"/>
                <w:szCs w:val="22"/>
              </w:rPr>
            </w:pPr>
          </w:p>
          <w:p w:rsidR="005E3206" w:rsidRPr="00AF64EF" w:rsidRDefault="005E3206" w:rsidP="00E035BD">
            <w:pPr>
              <w:widowControl/>
              <w:jc w:val="both"/>
              <w:rPr>
                <w:b/>
                <w:bCs/>
                <w:spacing w:val="-6"/>
                <w:sz w:val="22"/>
                <w:szCs w:val="22"/>
              </w:rPr>
            </w:pPr>
          </w:p>
          <w:p w:rsidR="005E3206" w:rsidRPr="00AF64EF" w:rsidRDefault="005E3206" w:rsidP="00E035BD">
            <w:pPr>
              <w:pStyle w:val="24"/>
              <w:shd w:val="clear" w:color="auto" w:fill="auto"/>
              <w:spacing w:before="0" w:after="0" w:line="220" w:lineRule="exact"/>
              <w:ind w:firstLine="0"/>
              <w:rPr>
                <w:sz w:val="22"/>
                <w:szCs w:val="22"/>
                <w:lang w:val="uk-UA"/>
              </w:rPr>
            </w:pPr>
          </w:p>
        </w:tc>
      </w:tr>
      <w:tr w:rsidR="005E3206" w:rsidTr="00AF64EF">
        <w:trPr>
          <w:trHeight w:hRule="exact" w:val="4531"/>
        </w:trPr>
        <w:tc>
          <w:tcPr>
            <w:tcW w:w="3005" w:type="dxa"/>
            <w:tcBorders>
              <w:top w:val="single" w:sz="4" w:space="0" w:color="auto"/>
              <w:left w:val="single" w:sz="4" w:space="0" w:color="auto"/>
            </w:tcBorders>
            <w:shd w:val="clear" w:color="auto" w:fill="FFFFFF"/>
          </w:tcPr>
          <w:p w:rsidR="005E3206" w:rsidRPr="00CA3C00" w:rsidRDefault="005E3206" w:rsidP="00E035BD">
            <w:pPr>
              <w:pStyle w:val="24"/>
              <w:shd w:val="clear" w:color="auto" w:fill="auto"/>
              <w:spacing w:before="0" w:line="226" w:lineRule="exact"/>
              <w:ind w:firstLine="0"/>
              <w:jc w:val="left"/>
            </w:pPr>
            <w:r w:rsidRPr="00CA3C00">
              <w:rPr>
                <w:rStyle w:val="25"/>
              </w:rPr>
              <w:t xml:space="preserve">Проект рішення з питання порядку денного № </w:t>
            </w:r>
            <w:r>
              <w:rPr>
                <w:rStyle w:val="25"/>
              </w:rPr>
              <w:t>10</w:t>
            </w:r>
            <w:r w:rsidRPr="00CA3C00">
              <w:rPr>
                <w:rStyle w:val="25"/>
              </w:rPr>
              <w:t>:</w:t>
            </w:r>
          </w:p>
          <w:p w:rsidR="005E3206" w:rsidRDefault="005E3206" w:rsidP="00E035BD">
            <w:pPr>
              <w:pStyle w:val="24"/>
              <w:shd w:val="clear" w:color="auto" w:fill="auto"/>
              <w:spacing w:after="0" w:line="80" w:lineRule="exact"/>
              <w:ind w:left="660" w:firstLine="0"/>
              <w:jc w:val="left"/>
            </w:pPr>
          </w:p>
        </w:tc>
        <w:tc>
          <w:tcPr>
            <w:tcW w:w="6644" w:type="dxa"/>
            <w:tcBorders>
              <w:top w:val="single" w:sz="4" w:space="0" w:color="auto"/>
              <w:left w:val="single" w:sz="4" w:space="0" w:color="auto"/>
              <w:right w:val="single" w:sz="4" w:space="0" w:color="auto"/>
            </w:tcBorders>
            <w:shd w:val="clear" w:color="auto" w:fill="FFFFFF"/>
          </w:tcPr>
          <w:p w:rsidR="00AF64EF" w:rsidRPr="00AF64EF" w:rsidRDefault="00AF64EF" w:rsidP="00AF64EF">
            <w:pPr>
              <w:ind w:right="131"/>
              <w:jc w:val="both"/>
              <w:rPr>
                <w:rFonts w:ascii="Times New Roman" w:hAnsi="Times New Roman" w:cs="Times New Roman"/>
                <w:sz w:val="4"/>
                <w:szCs w:val="4"/>
              </w:rPr>
            </w:pPr>
          </w:p>
          <w:p w:rsidR="00661973" w:rsidRPr="00AF64EF" w:rsidRDefault="005E3206" w:rsidP="00AF64EF">
            <w:pPr>
              <w:ind w:right="131"/>
              <w:jc w:val="both"/>
              <w:rPr>
                <w:rFonts w:ascii="Times New Roman" w:hAnsi="Times New Roman"/>
                <w:sz w:val="22"/>
                <w:szCs w:val="22"/>
              </w:rPr>
            </w:pPr>
            <w:r w:rsidRPr="00AF64EF">
              <w:rPr>
                <w:rFonts w:ascii="Times New Roman" w:hAnsi="Times New Roman" w:cs="Times New Roman"/>
                <w:sz w:val="22"/>
                <w:szCs w:val="22"/>
              </w:rPr>
              <w:t xml:space="preserve">10. </w:t>
            </w:r>
            <w:r w:rsidR="00661973" w:rsidRPr="00AF64EF">
              <w:rPr>
                <w:rFonts w:ascii="Times New Roman" w:hAnsi="Times New Roman" w:cs="Times New Roman"/>
                <w:sz w:val="22"/>
                <w:szCs w:val="22"/>
              </w:rPr>
              <w:t>Внести зміни до відомостей про юридичну особу</w:t>
            </w:r>
            <w:r w:rsidR="00661973" w:rsidRPr="00AF64EF">
              <w:rPr>
                <w:rFonts w:ascii="Times New Roman" w:hAnsi="Times New Roman" w:cs="Times New Roman"/>
                <w:b/>
                <w:sz w:val="22"/>
                <w:szCs w:val="22"/>
              </w:rPr>
              <w:t xml:space="preserve"> </w:t>
            </w:r>
            <w:r w:rsidR="00661973" w:rsidRPr="00AF64EF">
              <w:rPr>
                <w:rFonts w:ascii="Times New Roman" w:hAnsi="Times New Roman" w:cs="Times New Roman"/>
                <w:sz w:val="22"/>
                <w:szCs w:val="22"/>
              </w:rPr>
              <w:t xml:space="preserve">АТ </w:t>
            </w:r>
            <w:r w:rsidR="00661973" w:rsidRPr="00AF64EF">
              <w:rPr>
                <w:rFonts w:ascii="Times New Roman" w:hAnsi="Times New Roman"/>
                <w:sz w:val="22"/>
                <w:szCs w:val="22"/>
                <w:highlight w:val="white"/>
              </w:rPr>
              <w:t>«</w:t>
            </w:r>
            <w:proofErr w:type="spellStart"/>
            <w:r w:rsidR="00661973" w:rsidRPr="00AF64EF">
              <w:rPr>
                <w:rFonts w:ascii="Times New Roman" w:hAnsi="Times New Roman"/>
                <w:sz w:val="22"/>
                <w:szCs w:val="22"/>
                <w:highlight w:val="white"/>
              </w:rPr>
              <w:t>ККУ</w:t>
            </w:r>
            <w:proofErr w:type="spellEnd"/>
            <w:r w:rsidR="00661973" w:rsidRPr="00AF64EF">
              <w:rPr>
                <w:rFonts w:ascii="Times New Roman" w:hAnsi="Times New Roman"/>
                <w:sz w:val="22"/>
                <w:szCs w:val="22"/>
                <w:highlight w:val="white"/>
              </w:rPr>
              <w:t xml:space="preserve"> «Кварц»</w:t>
            </w:r>
            <w:r w:rsidR="00661973" w:rsidRPr="00AF64EF">
              <w:rPr>
                <w:rFonts w:ascii="Times New Roman" w:hAnsi="Times New Roman" w:cs="Times New Roman"/>
                <w:sz w:val="22"/>
                <w:szCs w:val="22"/>
              </w:rPr>
              <w:t xml:space="preserve">, що містяться в Єдиному державному реєстрі юридичних осіб,  фізичних осіб – підприємців та громадських формувань, пов’язаних зі зміною відомостей про акціонерів  (засновників) юридичної особи  АТ </w:t>
            </w:r>
            <w:r w:rsidR="00661973" w:rsidRPr="00AF64EF">
              <w:rPr>
                <w:rFonts w:ascii="Times New Roman" w:hAnsi="Times New Roman"/>
                <w:sz w:val="22"/>
                <w:szCs w:val="22"/>
                <w:highlight w:val="white"/>
              </w:rPr>
              <w:t>«</w:t>
            </w:r>
            <w:proofErr w:type="spellStart"/>
            <w:r w:rsidR="00661973" w:rsidRPr="00AF64EF">
              <w:rPr>
                <w:rFonts w:ascii="Times New Roman" w:hAnsi="Times New Roman"/>
                <w:sz w:val="22"/>
                <w:szCs w:val="22"/>
                <w:highlight w:val="white"/>
              </w:rPr>
              <w:t>ККУ</w:t>
            </w:r>
            <w:proofErr w:type="spellEnd"/>
            <w:r w:rsidR="00661973" w:rsidRPr="00AF64EF">
              <w:rPr>
                <w:rFonts w:ascii="Times New Roman" w:hAnsi="Times New Roman"/>
                <w:sz w:val="22"/>
                <w:szCs w:val="22"/>
                <w:highlight w:val="white"/>
              </w:rPr>
              <w:t xml:space="preserve"> «Кварц»</w:t>
            </w:r>
            <w:r w:rsidR="00661973" w:rsidRPr="00AF64EF">
              <w:rPr>
                <w:rFonts w:ascii="Times New Roman" w:hAnsi="Times New Roman" w:cs="Times New Roman"/>
                <w:sz w:val="22"/>
                <w:szCs w:val="22"/>
              </w:rPr>
              <w:t xml:space="preserve"> для приведення у відповідність до вимог чинного законодавства та чинної редакції Статуту АТ </w:t>
            </w:r>
            <w:r w:rsidR="00661973" w:rsidRPr="00AF64EF">
              <w:rPr>
                <w:rFonts w:ascii="Times New Roman" w:hAnsi="Times New Roman"/>
                <w:sz w:val="22"/>
                <w:szCs w:val="22"/>
                <w:highlight w:val="white"/>
              </w:rPr>
              <w:t>«</w:t>
            </w:r>
            <w:proofErr w:type="spellStart"/>
            <w:r w:rsidR="00661973" w:rsidRPr="00AF64EF">
              <w:rPr>
                <w:rFonts w:ascii="Times New Roman" w:hAnsi="Times New Roman"/>
                <w:sz w:val="22"/>
                <w:szCs w:val="22"/>
                <w:highlight w:val="white"/>
              </w:rPr>
              <w:t>ККУ</w:t>
            </w:r>
            <w:proofErr w:type="spellEnd"/>
            <w:r w:rsidR="00661973" w:rsidRPr="00AF64EF">
              <w:rPr>
                <w:rFonts w:ascii="Times New Roman" w:hAnsi="Times New Roman"/>
                <w:sz w:val="22"/>
                <w:szCs w:val="22"/>
                <w:highlight w:val="white"/>
              </w:rPr>
              <w:t xml:space="preserve"> «Кварц»</w:t>
            </w:r>
            <w:r w:rsidR="00661973" w:rsidRPr="00AF64EF">
              <w:rPr>
                <w:rFonts w:ascii="Times New Roman" w:hAnsi="Times New Roman"/>
                <w:sz w:val="22"/>
                <w:szCs w:val="22"/>
              </w:rPr>
              <w:t xml:space="preserve"> (затверджено Протоколом загальних зборів акціонерів від 11.04.2018р.), а саме:</w:t>
            </w:r>
          </w:p>
          <w:p w:rsidR="00661973" w:rsidRPr="00AF64EF" w:rsidRDefault="00661973" w:rsidP="00AF64EF">
            <w:pPr>
              <w:ind w:right="131"/>
              <w:jc w:val="both"/>
              <w:rPr>
                <w:rFonts w:ascii="Times New Roman" w:hAnsi="Times New Roman" w:cs="Times New Roman"/>
                <w:color w:val="3C2823"/>
                <w:sz w:val="22"/>
                <w:szCs w:val="22"/>
              </w:rPr>
            </w:pPr>
            <w:r w:rsidRPr="00AF64EF">
              <w:rPr>
                <w:rFonts w:ascii="Times New Roman" w:hAnsi="Times New Roman"/>
                <w:sz w:val="22"/>
                <w:szCs w:val="22"/>
              </w:rPr>
              <w:t xml:space="preserve">виключити акціонерів (засновників) юридичної особи </w:t>
            </w:r>
            <w:r w:rsidRPr="00AF64EF">
              <w:rPr>
                <w:rFonts w:ascii="Times New Roman" w:hAnsi="Times New Roman" w:cs="Times New Roman"/>
                <w:sz w:val="22"/>
                <w:szCs w:val="22"/>
              </w:rPr>
              <w:t xml:space="preserve">АТ </w:t>
            </w:r>
            <w:r w:rsidRPr="00AF64EF">
              <w:rPr>
                <w:rFonts w:ascii="Times New Roman" w:hAnsi="Times New Roman"/>
                <w:sz w:val="22"/>
                <w:szCs w:val="22"/>
                <w:highlight w:val="white"/>
              </w:rPr>
              <w:t>«</w:t>
            </w:r>
            <w:proofErr w:type="spellStart"/>
            <w:r w:rsidRPr="00AF64EF">
              <w:rPr>
                <w:rFonts w:ascii="Times New Roman" w:hAnsi="Times New Roman"/>
                <w:sz w:val="22"/>
                <w:szCs w:val="22"/>
                <w:highlight w:val="white"/>
              </w:rPr>
              <w:t>ККУ</w:t>
            </w:r>
            <w:proofErr w:type="spellEnd"/>
            <w:r w:rsidRPr="00AF64EF">
              <w:rPr>
                <w:rFonts w:ascii="Times New Roman" w:hAnsi="Times New Roman"/>
                <w:sz w:val="22"/>
                <w:szCs w:val="22"/>
                <w:highlight w:val="white"/>
              </w:rPr>
              <w:t xml:space="preserve"> «Кварц»</w:t>
            </w:r>
            <w:r w:rsidRPr="00AF64EF">
              <w:rPr>
                <w:rFonts w:ascii="Times New Roman" w:hAnsi="Times New Roman"/>
                <w:sz w:val="22"/>
                <w:szCs w:val="22"/>
              </w:rPr>
              <w:t xml:space="preserve"> фізичних осіб </w:t>
            </w:r>
            <w:r w:rsidRPr="00AF64EF">
              <w:rPr>
                <w:rFonts w:ascii="Times New Roman" w:hAnsi="Times New Roman" w:cs="Times New Roman"/>
                <w:color w:val="3C2823"/>
                <w:sz w:val="22"/>
                <w:szCs w:val="22"/>
              </w:rPr>
              <w:t xml:space="preserve">(згідно Додатку до проекту рішення з </w:t>
            </w:r>
            <w:r w:rsidRPr="00AF64EF">
              <w:rPr>
                <w:rFonts w:ascii="Times New Roman" w:hAnsi="Times New Roman" w:cs="Times New Roman"/>
                <w:sz w:val="22"/>
                <w:szCs w:val="22"/>
              </w:rPr>
              <w:t>10-го питання порядку денного</w:t>
            </w:r>
            <w:r w:rsidRPr="00AF64EF">
              <w:rPr>
                <w:rFonts w:ascii="Times New Roman" w:hAnsi="Times New Roman" w:cs="Times New Roman"/>
                <w:color w:val="3C2823"/>
                <w:sz w:val="22"/>
                <w:szCs w:val="22"/>
              </w:rPr>
              <w:t>)</w:t>
            </w:r>
            <w:r w:rsidRPr="00AF64EF">
              <w:rPr>
                <w:rFonts w:ascii="Times New Roman" w:hAnsi="Times New Roman"/>
                <w:sz w:val="22"/>
                <w:szCs w:val="22"/>
              </w:rPr>
              <w:t xml:space="preserve">, внесених до </w:t>
            </w:r>
            <w:r w:rsidRPr="00AF64EF">
              <w:rPr>
                <w:rFonts w:ascii="Times New Roman" w:hAnsi="Times New Roman" w:cs="Times New Roman"/>
                <w:sz w:val="22"/>
                <w:szCs w:val="22"/>
              </w:rPr>
              <w:t>Єдиного державного реєстру юридичних осіб,  фізичних осіб – підприємців та громадських формувань</w:t>
            </w:r>
            <w:r w:rsidRPr="00AF64EF">
              <w:rPr>
                <w:rFonts w:ascii="Times New Roman" w:hAnsi="Times New Roman" w:cs="Times New Roman"/>
                <w:color w:val="3C2823"/>
                <w:sz w:val="22"/>
                <w:szCs w:val="22"/>
              </w:rPr>
              <w:t xml:space="preserve">, а внести наступний запис: </w:t>
            </w:r>
            <w:r w:rsidRPr="00AF64EF">
              <w:rPr>
                <w:rFonts w:ascii="Times New Roman" w:hAnsi="Times New Roman"/>
                <w:sz w:val="22"/>
                <w:szCs w:val="22"/>
              </w:rPr>
              <w:t xml:space="preserve">Згідно облікового реєстру акціонерів Товариства. </w:t>
            </w:r>
          </w:p>
          <w:p w:rsidR="00661973" w:rsidRPr="00AF64EF" w:rsidRDefault="00661973" w:rsidP="00AF64EF">
            <w:pPr>
              <w:autoSpaceDE w:val="0"/>
              <w:autoSpaceDN w:val="0"/>
              <w:adjustRightInd w:val="0"/>
              <w:ind w:right="131"/>
              <w:jc w:val="both"/>
              <w:rPr>
                <w:rFonts w:ascii="Times New Roman" w:hAnsi="Times New Roman" w:cs="Times New Roman"/>
                <w:sz w:val="22"/>
                <w:szCs w:val="22"/>
              </w:rPr>
            </w:pPr>
            <w:r w:rsidRPr="00AF64EF">
              <w:rPr>
                <w:rFonts w:ascii="Times New Roman" w:hAnsi="Times New Roman" w:cs="Times New Roman"/>
                <w:sz w:val="22"/>
                <w:szCs w:val="22"/>
              </w:rPr>
              <w:t xml:space="preserve">Доручити Директору АТ </w:t>
            </w:r>
            <w:r w:rsidRPr="00AF64EF">
              <w:rPr>
                <w:rFonts w:ascii="Times New Roman" w:hAnsi="Times New Roman"/>
                <w:sz w:val="22"/>
                <w:szCs w:val="22"/>
                <w:highlight w:val="white"/>
              </w:rPr>
              <w:t>«</w:t>
            </w:r>
            <w:proofErr w:type="spellStart"/>
            <w:r w:rsidRPr="00AF64EF">
              <w:rPr>
                <w:rFonts w:ascii="Times New Roman" w:hAnsi="Times New Roman"/>
                <w:sz w:val="22"/>
                <w:szCs w:val="22"/>
                <w:highlight w:val="white"/>
              </w:rPr>
              <w:t>ККУ</w:t>
            </w:r>
            <w:proofErr w:type="spellEnd"/>
            <w:r w:rsidRPr="00AF64EF">
              <w:rPr>
                <w:rFonts w:ascii="Times New Roman" w:hAnsi="Times New Roman"/>
                <w:sz w:val="22"/>
                <w:szCs w:val="22"/>
                <w:highlight w:val="white"/>
              </w:rPr>
              <w:t xml:space="preserve"> «Кварц»</w:t>
            </w:r>
            <w:r w:rsidRPr="00AF64EF">
              <w:rPr>
                <w:rFonts w:ascii="Times New Roman" w:hAnsi="Times New Roman" w:cs="Times New Roman"/>
                <w:sz w:val="22"/>
                <w:szCs w:val="22"/>
              </w:rPr>
              <w:t xml:space="preserve"> внести відповідні зміни </w:t>
            </w:r>
            <w:r w:rsidRPr="00AF64EF">
              <w:rPr>
                <w:rFonts w:ascii="Times New Roman" w:hAnsi="Times New Roman" w:cs="Times New Roman"/>
                <w:color w:val="3C2823"/>
                <w:sz w:val="22"/>
                <w:szCs w:val="22"/>
              </w:rPr>
              <w:t xml:space="preserve">до </w:t>
            </w:r>
            <w:r w:rsidRPr="00AF64EF">
              <w:rPr>
                <w:rFonts w:ascii="Times New Roman" w:hAnsi="Times New Roman" w:cs="Times New Roman"/>
                <w:sz w:val="22"/>
                <w:szCs w:val="22"/>
              </w:rPr>
              <w:t>Єдиного державного реєстру юридичних осіб,  фізичних осіб – підприємців та громадських формувань</w:t>
            </w:r>
            <w:r w:rsidRPr="00AF64EF">
              <w:rPr>
                <w:rFonts w:ascii="Times New Roman" w:hAnsi="Times New Roman" w:cs="Times New Roman"/>
                <w:color w:val="3C2823"/>
                <w:sz w:val="22"/>
                <w:szCs w:val="22"/>
              </w:rPr>
              <w:t xml:space="preserve"> з правом передоручення. </w:t>
            </w:r>
            <w:r w:rsidRPr="00AF64EF">
              <w:rPr>
                <w:rFonts w:ascii="Times New Roman" w:hAnsi="Times New Roman" w:cs="Times New Roman"/>
                <w:sz w:val="22"/>
                <w:szCs w:val="22"/>
              </w:rPr>
              <w:t xml:space="preserve"> </w:t>
            </w:r>
          </w:p>
          <w:p w:rsidR="005E3206" w:rsidRPr="00AF64EF" w:rsidRDefault="005E3206" w:rsidP="00E035BD">
            <w:pPr>
              <w:pStyle w:val="24"/>
              <w:shd w:val="clear" w:color="auto" w:fill="auto"/>
              <w:spacing w:before="0" w:after="0" w:line="264" w:lineRule="exact"/>
              <w:ind w:firstLine="0"/>
              <w:rPr>
                <w:sz w:val="22"/>
                <w:szCs w:val="22"/>
                <w:lang w:val="uk-UA"/>
              </w:rPr>
            </w:pPr>
          </w:p>
        </w:tc>
      </w:tr>
      <w:tr w:rsidR="005E3206" w:rsidRPr="00923B09" w:rsidTr="00AF64EF">
        <w:trPr>
          <w:trHeight w:hRule="exact" w:val="586"/>
        </w:trPr>
        <w:tc>
          <w:tcPr>
            <w:tcW w:w="3005" w:type="dxa"/>
            <w:tcBorders>
              <w:top w:val="single" w:sz="4" w:space="0" w:color="auto"/>
              <w:left w:val="single" w:sz="4" w:space="0" w:color="auto"/>
              <w:bottom w:val="single" w:sz="4" w:space="0" w:color="auto"/>
            </w:tcBorders>
            <w:shd w:val="clear" w:color="auto" w:fill="FFFFFF"/>
            <w:vAlign w:val="center"/>
          </w:tcPr>
          <w:p w:rsidR="005E3206" w:rsidRPr="00923B09" w:rsidRDefault="005E3206" w:rsidP="00E035BD">
            <w:pPr>
              <w:pStyle w:val="24"/>
              <w:shd w:val="clear" w:color="auto" w:fill="auto"/>
              <w:spacing w:before="0" w:after="0" w:line="180" w:lineRule="exact"/>
              <w:ind w:firstLine="0"/>
              <w:jc w:val="left"/>
              <w:rPr>
                <w:i w:val="0"/>
                <w:sz w:val="22"/>
                <w:szCs w:val="22"/>
              </w:rPr>
            </w:pPr>
            <w:r w:rsidRPr="00923B09">
              <w:rPr>
                <w:rStyle w:val="29pt"/>
                <w:iCs/>
                <w:sz w:val="22"/>
                <w:szCs w:val="22"/>
              </w:rPr>
              <w:t>ГОЛОСУВАННЯ:</w:t>
            </w:r>
          </w:p>
        </w:tc>
        <w:tc>
          <w:tcPr>
            <w:tcW w:w="6644" w:type="dxa"/>
            <w:tcBorders>
              <w:top w:val="single" w:sz="4" w:space="0" w:color="auto"/>
              <w:left w:val="single" w:sz="4" w:space="0" w:color="auto"/>
              <w:bottom w:val="single" w:sz="4" w:space="0" w:color="auto"/>
              <w:right w:val="single" w:sz="4" w:space="0" w:color="auto"/>
            </w:tcBorders>
            <w:shd w:val="clear" w:color="auto" w:fill="FFFFFF"/>
            <w:vAlign w:val="center"/>
          </w:tcPr>
          <w:p w:rsidR="005E3206" w:rsidRPr="00923B09" w:rsidRDefault="005E3206" w:rsidP="00E035BD">
            <w:pPr>
              <w:pStyle w:val="24"/>
              <w:shd w:val="clear" w:color="auto" w:fill="auto"/>
              <w:spacing w:before="0" w:after="0" w:line="190" w:lineRule="exact"/>
              <w:ind w:firstLine="0"/>
              <w:jc w:val="center"/>
              <w:rPr>
                <w:i w:val="0"/>
                <w:sz w:val="22"/>
                <w:szCs w:val="22"/>
              </w:rPr>
            </w:pPr>
            <w:sdt>
              <w:sdtPr>
                <w:rPr>
                  <w:rFonts w:ascii="Roboto" w:hAnsi="Roboto"/>
                  <w:b/>
                  <w:bCs/>
                  <w:i w:val="0"/>
                  <w:iCs w:val="0"/>
                  <w:color w:val="000000"/>
                  <w:sz w:val="22"/>
                  <w:szCs w:val="22"/>
                  <w:shd w:val="clear" w:color="auto" w:fill="FFFFFF"/>
                  <w:lang w:val="uk-UA" w:eastAsia="uk-UA" w:bidi="uk-UA"/>
                </w:rPr>
                <w:id w:val="10245938"/>
              </w:sdtPr>
              <w:sdtContent>
                <w:r w:rsidRPr="00923B09">
                  <w:rPr>
                    <w:rFonts w:ascii="Segoe UI Symbol" w:eastAsia="MS Gothic" w:hAnsi="Segoe UI Symbol" w:cs="Segoe UI Symbol"/>
                    <w:i w:val="0"/>
                    <w:sz w:val="22"/>
                    <w:szCs w:val="22"/>
                  </w:rPr>
                  <w:t>☐</w:t>
                </w:r>
              </w:sdtContent>
            </w:sdt>
            <w:r w:rsidRPr="00923B09">
              <w:rPr>
                <w:rStyle w:val="70"/>
                <w:i w:val="0"/>
                <w:sz w:val="22"/>
                <w:szCs w:val="22"/>
              </w:rPr>
              <w:t xml:space="preserve">  «</w:t>
            </w:r>
            <w:r w:rsidRPr="00923B09">
              <w:rPr>
                <w:rStyle w:val="70"/>
                <w:i w:val="0"/>
                <w:iCs w:val="0"/>
                <w:sz w:val="22"/>
                <w:szCs w:val="22"/>
              </w:rPr>
              <w:t>ЗА</w:t>
            </w:r>
            <w:r w:rsidRPr="00923B09">
              <w:rPr>
                <w:rStyle w:val="70"/>
                <w:i w:val="0"/>
                <w:sz w:val="22"/>
                <w:szCs w:val="22"/>
              </w:rPr>
              <w:t>»</w:t>
            </w:r>
            <w:r w:rsidRPr="00923B09">
              <w:rPr>
                <w:rStyle w:val="70"/>
                <w:i w:val="0"/>
                <w:iCs w:val="0"/>
                <w:sz w:val="22"/>
                <w:szCs w:val="22"/>
              </w:rPr>
              <w:t xml:space="preserve"> </w:t>
            </w:r>
            <w:r w:rsidRPr="00923B09">
              <w:rPr>
                <w:rFonts w:ascii="Roboto" w:hAnsi="Roboto"/>
                <w:i w:val="0"/>
                <w:sz w:val="22"/>
                <w:szCs w:val="22"/>
              </w:rPr>
              <w:t xml:space="preserve"> </w:t>
            </w:r>
            <w:r w:rsidRPr="00923B09">
              <w:rPr>
                <w:rStyle w:val="70"/>
                <w:i w:val="0"/>
                <w:sz w:val="22"/>
                <w:szCs w:val="22"/>
              </w:rPr>
              <w:t xml:space="preserve">               </w:t>
            </w:r>
            <w:r w:rsidRPr="00923B09">
              <w:rPr>
                <w:rFonts w:ascii="Roboto" w:hAnsi="Roboto"/>
                <w:i w:val="0"/>
                <w:sz w:val="22"/>
                <w:szCs w:val="22"/>
              </w:rPr>
              <w:t xml:space="preserve"> </w:t>
            </w:r>
            <w:sdt>
              <w:sdtPr>
                <w:rPr>
                  <w:rFonts w:ascii="Roboto" w:hAnsi="Roboto"/>
                  <w:i w:val="0"/>
                  <w:sz w:val="22"/>
                  <w:szCs w:val="22"/>
                </w:rPr>
                <w:id w:val="10245939"/>
              </w:sdtPr>
              <w:sdtContent>
                <w:r w:rsidRPr="00923B09">
                  <w:rPr>
                    <w:rFonts w:ascii="Segoe UI Symbol" w:eastAsia="MS Gothic" w:hAnsi="Segoe UI Symbol" w:cs="Segoe UI Symbol"/>
                    <w:i w:val="0"/>
                    <w:sz w:val="22"/>
                    <w:szCs w:val="22"/>
                  </w:rPr>
                  <w:t>☐</w:t>
                </w:r>
              </w:sdtContent>
            </w:sdt>
            <w:r w:rsidRPr="00923B09">
              <w:rPr>
                <w:rStyle w:val="70"/>
                <w:i w:val="0"/>
                <w:sz w:val="22"/>
                <w:szCs w:val="22"/>
              </w:rPr>
              <w:t xml:space="preserve"> </w:t>
            </w:r>
            <w:r w:rsidRPr="00923B09">
              <w:rPr>
                <w:rStyle w:val="70"/>
                <w:i w:val="0"/>
                <w:iCs w:val="0"/>
                <w:sz w:val="22"/>
                <w:szCs w:val="22"/>
              </w:rPr>
              <w:t xml:space="preserve"> </w:t>
            </w:r>
            <w:r w:rsidRPr="00923B09">
              <w:rPr>
                <w:rStyle w:val="70"/>
                <w:i w:val="0"/>
                <w:sz w:val="22"/>
                <w:szCs w:val="22"/>
              </w:rPr>
              <w:t>«</w:t>
            </w:r>
            <w:r w:rsidRPr="00923B09">
              <w:rPr>
                <w:rStyle w:val="70"/>
                <w:i w:val="0"/>
                <w:iCs w:val="0"/>
                <w:sz w:val="22"/>
                <w:szCs w:val="22"/>
              </w:rPr>
              <w:t>ПРОТИ</w:t>
            </w:r>
            <w:r w:rsidRPr="00923B09">
              <w:rPr>
                <w:rStyle w:val="70"/>
                <w:i w:val="0"/>
                <w:sz w:val="22"/>
                <w:szCs w:val="22"/>
              </w:rPr>
              <w:t xml:space="preserve">»                 </w:t>
            </w:r>
            <w:r w:rsidRPr="00923B09">
              <w:rPr>
                <w:rStyle w:val="70"/>
                <w:i w:val="0"/>
                <w:iCs w:val="0"/>
                <w:sz w:val="22"/>
                <w:szCs w:val="22"/>
              </w:rPr>
              <w:t xml:space="preserve"> </w:t>
            </w:r>
            <w:r w:rsidRPr="00923B09">
              <w:rPr>
                <w:rFonts w:ascii="Roboto" w:hAnsi="Roboto"/>
                <w:i w:val="0"/>
                <w:sz w:val="22"/>
                <w:szCs w:val="22"/>
              </w:rPr>
              <w:t xml:space="preserve"> </w:t>
            </w:r>
            <w:sdt>
              <w:sdtPr>
                <w:rPr>
                  <w:rFonts w:ascii="Roboto" w:hAnsi="Roboto"/>
                  <w:i w:val="0"/>
                  <w:sz w:val="22"/>
                  <w:szCs w:val="22"/>
                </w:rPr>
                <w:id w:val="10245940"/>
              </w:sdtPr>
              <w:sdtContent>
                <w:r w:rsidRPr="00923B09">
                  <w:rPr>
                    <w:rFonts w:ascii="Roboto" w:hAnsi="Roboto"/>
                    <w:i w:val="0"/>
                    <w:sz w:val="22"/>
                    <w:szCs w:val="22"/>
                  </w:rPr>
                  <w:t xml:space="preserve"> </w:t>
                </w:r>
                <w:sdt>
                  <w:sdtPr>
                    <w:rPr>
                      <w:rFonts w:ascii="Roboto" w:hAnsi="Roboto"/>
                      <w:i w:val="0"/>
                      <w:sz w:val="22"/>
                      <w:szCs w:val="22"/>
                    </w:rPr>
                    <w:id w:val="10245941"/>
                  </w:sdtPr>
                  <w:sdtContent>
                    <w:r w:rsidRPr="00923B09">
                      <w:rPr>
                        <w:rFonts w:ascii="Segoe UI Symbol" w:eastAsia="MS Gothic" w:hAnsi="Segoe UI Symbol" w:cs="Segoe UI Symbol"/>
                        <w:i w:val="0"/>
                        <w:sz w:val="22"/>
                        <w:szCs w:val="22"/>
                      </w:rPr>
                      <w:t>☐</w:t>
                    </w:r>
                  </w:sdtContent>
                </w:sdt>
                <w:r w:rsidRPr="00923B09">
                  <w:rPr>
                    <w:rFonts w:ascii="Roboto" w:hAnsi="Roboto"/>
                    <w:i w:val="0"/>
                    <w:sz w:val="22"/>
                    <w:szCs w:val="22"/>
                  </w:rPr>
                  <w:t xml:space="preserve"> </w:t>
                </w:r>
              </w:sdtContent>
            </w:sdt>
            <w:r w:rsidRPr="00923B09">
              <w:rPr>
                <w:rStyle w:val="70"/>
                <w:i w:val="0"/>
                <w:sz w:val="22"/>
                <w:szCs w:val="22"/>
              </w:rPr>
              <w:t xml:space="preserve"> «</w:t>
            </w:r>
            <w:r w:rsidRPr="00923B09">
              <w:rPr>
                <w:rStyle w:val="25"/>
                <w:sz w:val="22"/>
                <w:szCs w:val="22"/>
              </w:rPr>
              <w:t>УТРИМАВСЯ»</w:t>
            </w:r>
            <w:r w:rsidRPr="00923B09">
              <w:rPr>
                <w:rFonts w:ascii="Roboto" w:hAnsi="Roboto"/>
                <w:i w:val="0"/>
                <w:sz w:val="22"/>
                <w:szCs w:val="22"/>
              </w:rPr>
              <w:t xml:space="preserve"> </w:t>
            </w:r>
            <w:sdt>
              <w:sdtPr>
                <w:rPr>
                  <w:rFonts w:ascii="Roboto" w:hAnsi="Roboto"/>
                  <w:i w:val="0"/>
                  <w:sz w:val="22"/>
                  <w:szCs w:val="22"/>
                </w:rPr>
                <w:id w:val="10245942"/>
                <w:showingPlcHdr/>
              </w:sdtPr>
              <w:sdtContent>
                <w:r w:rsidRPr="00923B09">
                  <w:rPr>
                    <w:rFonts w:ascii="Roboto" w:hAnsi="Roboto"/>
                    <w:i w:val="0"/>
                    <w:sz w:val="22"/>
                    <w:szCs w:val="22"/>
                  </w:rPr>
                  <w:t xml:space="preserve">     </w:t>
                </w:r>
              </w:sdtContent>
            </w:sdt>
          </w:p>
        </w:tc>
      </w:tr>
    </w:tbl>
    <w:p w:rsidR="005E3206" w:rsidRPr="00BB426B" w:rsidRDefault="005E3206" w:rsidP="005E3206">
      <w:pPr>
        <w:rPr>
          <w:rFonts w:ascii="Times New Roman" w:hAnsi="Times New Roman" w:cs="Times New Roman"/>
          <w:sz w:val="19"/>
          <w:szCs w:val="19"/>
          <w:lang w:val="ru-RU"/>
        </w:rPr>
      </w:pPr>
    </w:p>
    <w:p w:rsidR="005E3206" w:rsidRPr="001A4749" w:rsidRDefault="005E3206" w:rsidP="005E3206">
      <w:pPr>
        <w:rPr>
          <w:rFonts w:ascii="Times New Roman" w:hAnsi="Times New Roman" w:cs="Times New Roman"/>
          <w:b/>
          <w:sz w:val="19"/>
          <w:szCs w:val="19"/>
        </w:rPr>
      </w:pPr>
      <w:r w:rsidRPr="001A4749">
        <w:rPr>
          <w:rFonts w:ascii="Times New Roman" w:hAnsi="Times New Roman" w:cs="Times New Roman"/>
          <w:b/>
          <w:sz w:val="19"/>
          <w:szCs w:val="19"/>
        </w:rPr>
        <w:t>Увага!</w:t>
      </w:r>
    </w:p>
    <w:p w:rsidR="005E3206" w:rsidRPr="00923B09" w:rsidRDefault="005E3206" w:rsidP="005E3206">
      <w:pPr>
        <w:pStyle w:val="24"/>
        <w:shd w:val="clear" w:color="auto" w:fill="auto"/>
        <w:spacing w:before="0"/>
        <w:ind w:right="240"/>
        <w:rPr>
          <w:i w:val="0"/>
        </w:rPr>
      </w:pPr>
      <w:r w:rsidRPr="00923B09">
        <w:rPr>
          <w:i w:val="0"/>
          <w:color w:val="000000"/>
          <w:lang w:val="uk-UA" w:eastAsia="uk-UA" w:bidi="uk-UA"/>
        </w:rPr>
        <w:t xml:space="preserve">Бюлетень підписується акціонером (представником акціонера) та має містити реквізити акціонера (представника акціонера) та найменування юридичної особи у разі, якщо вона є акціонером. Підпис проставляється на кожному аркуші бюлетеня, крім випадку </w:t>
      </w:r>
      <w:proofErr w:type="spellStart"/>
      <w:r w:rsidRPr="00923B09">
        <w:rPr>
          <w:i w:val="0"/>
          <w:color w:val="000000"/>
          <w:lang w:val="uk-UA" w:eastAsia="uk-UA" w:bidi="uk-UA"/>
        </w:rPr>
        <w:t>зас</w:t>
      </w:r>
      <w:r w:rsidRPr="00923B09">
        <w:rPr>
          <w:i w:val="0"/>
        </w:rPr>
        <w:t>відчення</w:t>
      </w:r>
      <w:proofErr w:type="spellEnd"/>
      <w:r w:rsidRPr="00923B09">
        <w:rPr>
          <w:i w:val="0"/>
        </w:rPr>
        <w:t xml:space="preserve"> </w:t>
      </w:r>
      <w:proofErr w:type="spellStart"/>
      <w:r w:rsidRPr="00923B09">
        <w:rPr>
          <w:i w:val="0"/>
        </w:rPr>
        <w:t>бюлетеня</w:t>
      </w:r>
      <w:proofErr w:type="spellEnd"/>
      <w:r w:rsidRPr="00923B09">
        <w:rPr>
          <w:i w:val="0"/>
        </w:rPr>
        <w:t xml:space="preserve"> </w:t>
      </w:r>
      <w:proofErr w:type="spellStart"/>
      <w:r w:rsidRPr="00923B09">
        <w:rPr>
          <w:i w:val="0"/>
        </w:rPr>
        <w:t>кваліфікованим</w:t>
      </w:r>
      <w:proofErr w:type="spellEnd"/>
      <w:r w:rsidRPr="00923B09">
        <w:rPr>
          <w:i w:val="0"/>
          <w:color w:val="000000"/>
          <w:lang w:val="uk-UA" w:eastAsia="uk-UA" w:bidi="uk-UA"/>
        </w:rPr>
        <w:t xml:space="preserve"> електронним підписом акціонера (його представника).</w:t>
      </w:r>
    </w:p>
    <w:p w:rsidR="005E3206" w:rsidRPr="00923B09" w:rsidRDefault="005E3206" w:rsidP="005E3206">
      <w:pPr>
        <w:pStyle w:val="24"/>
        <w:shd w:val="clear" w:color="auto" w:fill="auto"/>
        <w:spacing w:before="0" w:after="81"/>
        <w:ind w:right="240"/>
        <w:rPr>
          <w:i w:val="0"/>
        </w:rPr>
      </w:pPr>
      <w:r w:rsidRPr="00923B09">
        <w:rPr>
          <w:i w:val="0"/>
          <w:color w:val="000000"/>
          <w:lang w:val="uk-UA" w:eastAsia="uk-UA" w:bidi="uk-UA"/>
        </w:rPr>
        <w:t>За відсутності таких реквізитів і підпису (</w:t>
      </w:r>
      <w:proofErr w:type="spellStart"/>
      <w:r w:rsidRPr="00923B09">
        <w:rPr>
          <w:i w:val="0"/>
          <w:color w:val="000000"/>
          <w:lang w:val="uk-UA" w:eastAsia="uk-UA" w:bidi="uk-UA"/>
        </w:rPr>
        <w:t>-ів</w:t>
      </w:r>
      <w:proofErr w:type="spellEnd"/>
      <w:r w:rsidRPr="00923B09">
        <w:rPr>
          <w:i w:val="0"/>
          <w:color w:val="000000"/>
          <w:lang w:val="uk-UA" w:eastAsia="uk-UA" w:bidi="uk-UA"/>
        </w:rPr>
        <w:t>) бюлетень вважається недійсним і не враховується під час підрахунку голосів.</w:t>
      </w:r>
    </w:p>
    <w:p w:rsidR="005E3206" w:rsidRDefault="005E3206" w:rsidP="005E3206">
      <w:pPr>
        <w:pStyle w:val="24"/>
        <w:shd w:val="clear" w:color="auto" w:fill="auto"/>
        <w:spacing w:before="0" w:after="0" w:line="190" w:lineRule="exact"/>
        <w:rPr>
          <w:i w:val="0"/>
          <w:lang w:val="uk-UA"/>
        </w:rPr>
      </w:pPr>
      <w:r w:rsidRPr="00923B09">
        <w:rPr>
          <w:i w:val="0"/>
          <w:color w:val="000000"/>
          <w:lang w:val="uk-UA" w:eastAsia="uk-UA" w:bidi="uk-UA"/>
        </w:rPr>
        <w:t xml:space="preserve">Бюлетень </w:t>
      </w:r>
      <w:proofErr w:type="spellStart"/>
      <w:r w:rsidRPr="00923B09">
        <w:rPr>
          <w:i w:val="0"/>
          <w:color w:val="000000"/>
          <w:lang w:val="uk-UA" w:eastAsia="uk-UA" w:bidi="uk-UA"/>
        </w:rPr>
        <w:t>мо</w:t>
      </w:r>
      <w:proofErr w:type="spellEnd"/>
      <w:r w:rsidRPr="00923B09">
        <w:rPr>
          <w:i w:val="0"/>
        </w:rPr>
        <w:t xml:space="preserve">же бути </w:t>
      </w:r>
      <w:proofErr w:type="spellStart"/>
      <w:r w:rsidRPr="00923B09">
        <w:rPr>
          <w:i w:val="0"/>
        </w:rPr>
        <w:t>заповнений</w:t>
      </w:r>
      <w:proofErr w:type="spellEnd"/>
      <w:r w:rsidRPr="00923B09">
        <w:rPr>
          <w:i w:val="0"/>
        </w:rPr>
        <w:t xml:space="preserve"> </w:t>
      </w:r>
      <w:proofErr w:type="spellStart"/>
      <w:r w:rsidRPr="00923B09">
        <w:rPr>
          <w:i w:val="0"/>
        </w:rPr>
        <w:t>машинодруком</w:t>
      </w:r>
      <w:proofErr w:type="spellEnd"/>
      <w:r w:rsidRPr="00923B09">
        <w:rPr>
          <w:i w:val="0"/>
        </w:rPr>
        <w:t>.</w:t>
      </w:r>
    </w:p>
    <w:p w:rsidR="005E3206" w:rsidRDefault="005E3206" w:rsidP="005E3206">
      <w:pPr>
        <w:pStyle w:val="24"/>
        <w:shd w:val="clear" w:color="auto" w:fill="auto"/>
        <w:spacing w:before="0" w:after="0" w:line="190" w:lineRule="exact"/>
        <w:rPr>
          <w:i w:val="0"/>
          <w:lang w:val="uk-UA"/>
        </w:rPr>
      </w:pPr>
    </w:p>
    <w:p w:rsidR="005E3206" w:rsidRPr="007F42C2" w:rsidRDefault="005E3206" w:rsidP="005E3206">
      <w:pPr>
        <w:pStyle w:val="24"/>
        <w:shd w:val="clear" w:color="auto" w:fill="auto"/>
        <w:spacing w:before="0" w:after="0" w:line="190" w:lineRule="exact"/>
        <w:rPr>
          <w:i w:val="0"/>
          <w:lang w:val="uk-UA"/>
        </w:rPr>
      </w:pPr>
    </w:p>
    <w:p w:rsidR="005E3206" w:rsidRDefault="005E3206" w:rsidP="005E3206">
      <w:pPr>
        <w:pStyle w:val="24"/>
        <w:shd w:val="clear" w:color="auto" w:fill="auto"/>
        <w:spacing w:before="0" w:after="0" w:line="190" w:lineRule="exact"/>
        <w:rPr>
          <w:i w:val="0"/>
          <w:lang w:val="uk-UA"/>
        </w:rPr>
      </w:pPr>
    </w:p>
    <w:p w:rsidR="005E3206" w:rsidRDefault="005E3206" w:rsidP="005E3206">
      <w:pPr>
        <w:rPr>
          <w:lang w:val="ru-RU"/>
        </w:rPr>
      </w:pPr>
      <w:r>
        <w:rPr>
          <w:lang w:val="ru-RU"/>
        </w:rPr>
        <w:t>___________________________       __________________________________________________</w:t>
      </w:r>
    </w:p>
    <w:p w:rsidR="005E3206" w:rsidRPr="00923B09" w:rsidRDefault="005E3206" w:rsidP="005E3206">
      <w:pPr>
        <w:pStyle w:val="62"/>
        <w:shd w:val="clear" w:color="auto" w:fill="auto"/>
        <w:jc w:val="center"/>
        <w:rPr>
          <w:i w:val="0"/>
          <w:color w:val="000000"/>
          <w:lang w:val="uk-UA" w:eastAsia="uk-UA" w:bidi="uk-UA"/>
        </w:rPr>
      </w:pPr>
      <w:r w:rsidRPr="00923B09">
        <w:rPr>
          <w:i w:val="0"/>
          <w:color w:val="000000"/>
          <w:lang w:val="uk-UA" w:eastAsia="uk-UA" w:bidi="uk-UA"/>
        </w:rPr>
        <w:t xml:space="preserve">Підпис акціонера                                                                                   Прізвище, </w:t>
      </w:r>
      <w:proofErr w:type="spellStart"/>
      <w:r w:rsidRPr="00923B09">
        <w:rPr>
          <w:i w:val="0"/>
          <w:color w:val="000000"/>
          <w:lang w:val="uk-UA" w:eastAsia="uk-UA" w:bidi="uk-UA"/>
        </w:rPr>
        <w:t>ім</w:t>
      </w:r>
      <w:proofErr w:type="spellEnd"/>
      <w:r w:rsidRPr="00923B09">
        <w:rPr>
          <w:i w:val="0"/>
          <w:color w:val="000000"/>
          <w:lang w:val="uk-UA" w:eastAsia="uk-UA" w:bidi="uk-UA"/>
        </w:rPr>
        <w:t xml:space="preserve"> </w:t>
      </w:r>
      <w:proofErr w:type="spellStart"/>
      <w:r w:rsidRPr="00923B09">
        <w:rPr>
          <w:i w:val="0"/>
          <w:color w:val="000000"/>
          <w:lang w:val="uk-UA" w:eastAsia="uk-UA" w:bidi="uk-UA"/>
        </w:rPr>
        <w:t>'я</w:t>
      </w:r>
      <w:proofErr w:type="spellEnd"/>
      <w:r w:rsidRPr="00923B09">
        <w:rPr>
          <w:i w:val="0"/>
          <w:color w:val="000000"/>
          <w:lang w:val="uk-UA" w:eastAsia="uk-UA" w:bidi="uk-UA"/>
        </w:rPr>
        <w:t xml:space="preserve"> та по батькові акціонера (представника акціонера)                                                                                                (представника акціонера)</w:t>
      </w:r>
    </w:p>
    <w:p w:rsidR="005E3206" w:rsidRDefault="005E3206" w:rsidP="005E3206">
      <w:pPr>
        <w:pStyle w:val="62"/>
        <w:shd w:val="clear" w:color="auto" w:fill="auto"/>
        <w:rPr>
          <w:i w:val="0"/>
          <w:lang w:val="uk-UA"/>
        </w:rPr>
      </w:pPr>
    </w:p>
    <w:p w:rsidR="005E3206" w:rsidRDefault="005E3206" w:rsidP="005E3206">
      <w:pPr>
        <w:pStyle w:val="62"/>
        <w:shd w:val="clear" w:color="auto" w:fill="auto"/>
        <w:rPr>
          <w:i w:val="0"/>
          <w:lang w:val="uk-UA"/>
        </w:rPr>
      </w:pPr>
    </w:p>
    <w:p w:rsidR="005E3206" w:rsidRDefault="005E3206" w:rsidP="005E3206">
      <w:pPr>
        <w:pStyle w:val="62"/>
        <w:shd w:val="clear" w:color="auto" w:fill="auto"/>
        <w:rPr>
          <w:i w:val="0"/>
          <w:lang w:val="uk-UA"/>
        </w:rPr>
      </w:pPr>
    </w:p>
    <w:p w:rsidR="005E3206" w:rsidRDefault="005E3206" w:rsidP="005E3206">
      <w:pPr>
        <w:pStyle w:val="62"/>
        <w:shd w:val="clear" w:color="auto" w:fill="auto"/>
        <w:rPr>
          <w:i w:val="0"/>
          <w:lang w:val="uk-UA"/>
        </w:rPr>
      </w:pPr>
    </w:p>
    <w:p w:rsidR="005E3206" w:rsidRDefault="005E3206" w:rsidP="005E3206">
      <w:pPr>
        <w:pStyle w:val="62"/>
        <w:shd w:val="clear" w:color="auto" w:fill="auto"/>
        <w:rPr>
          <w:i w:val="0"/>
          <w:lang w:val="uk-UA"/>
        </w:rPr>
      </w:pPr>
    </w:p>
    <w:p w:rsidR="005E3206" w:rsidRDefault="005E3206" w:rsidP="005E3206">
      <w:pPr>
        <w:pStyle w:val="62"/>
        <w:shd w:val="clear" w:color="auto" w:fill="auto"/>
        <w:rPr>
          <w:i w:val="0"/>
          <w:lang w:val="uk-UA"/>
        </w:rPr>
      </w:pPr>
    </w:p>
    <w:p w:rsidR="005E3206" w:rsidRDefault="005E3206" w:rsidP="005E3206">
      <w:pPr>
        <w:pStyle w:val="62"/>
        <w:shd w:val="clear" w:color="auto" w:fill="auto"/>
        <w:rPr>
          <w:i w:val="0"/>
          <w:lang w:val="uk-UA"/>
        </w:rPr>
      </w:pPr>
    </w:p>
    <w:p w:rsidR="005E3206" w:rsidRDefault="005E3206" w:rsidP="005E3206">
      <w:pPr>
        <w:pStyle w:val="62"/>
        <w:shd w:val="clear" w:color="auto" w:fill="auto"/>
        <w:rPr>
          <w:i w:val="0"/>
          <w:lang w:val="uk-UA"/>
        </w:rPr>
      </w:pPr>
    </w:p>
    <w:p w:rsidR="005E3206" w:rsidRDefault="005E3206" w:rsidP="005E3206">
      <w:pPr>
        <w:pStyle w:val="62"/>
        <w:shd w:val="clear" w:color="auto" w:fill="auto"/>
        <w:rPr>
          <w:i w:val="0"/>
          <w:lang w:val="uk-UA"/>
        </w:rPr>
      </w:pPr>
    </w:p>
    <w:p w:rsidR="005E3206" w:rsidRDefault="005E3206" w:rsidP="005E3206">
      <w:pPr>
        <w:pStyle w:val="62"/>
        <w:shd w:val="clear" w:color="auto" w:fill="auto"/>
        <w:rPr>
          <w:i w:val="0"/>
          <w:lang w:val="uk-UA"/>
        </w:rPr>
      </w:pPr>
    </w:p>
    <w:p w:rsidR="005E3206" w:rsidRDefault="005E3206" w:rsidP="005E3206">
      <w:pPr>
        <w:pStyle w:val="62"/>
        <w:shd w:val="clear" w:color="auto" w:fill="auto"/>
        <w:rPr>
          <w:i w:val="0"/>
          <w:lang w:val="uk-UA"/>
        </w:rPr>
      </w:pPr>
    </w:p>
    <w:p w:rsidR="005E3206" w:rsidRDefault="005E3206" w:rsidP="005E3206">
      <w:pPr>
        <w:pStyle w:val="62"/>
        <w:shd w:val="clear" w:color="auto" w:fill="auto"/>
        <w:rPr>
          <w:i w:val="0"/>
          <w:lang w:val="uk-UA"/>
        </w:rPr>
      </w:pPr>
    </w:p>
    <w:p w:rsidR="005E3206" w:rsidRDefault="005E3206" w:rsidP="005E3206">
      <w:pPr>
        <w:pStyle w:val="62"/>
        <w:shd w:val="clear" w:color="auto" w:fill="auto"/>
        <w:rPr>
          <w:i w:val="0"/>
          <w:lang w:val="uk-UA"/>
        </w:rPr>
      </w:pPr>
    </w:p>
    <w:p w:rsidR="005E3206" w:rsidRDefault="005E3206" w:rsidP="005E3206">
      <w:pPr>
        <w:pStyle w:val="62"/>
        <w:shd w:val="clear" w:color="auto" w:fill="auto"/>
        <w:rPr>
          <w:i w:val="0"/>
          <w:lang w:val="uk-UA"/>
        </w:rPr>
      </w:pPr>
    </w:p>
    <w:p w:rsidR="00AF64EF" w:rsidRDefault="00AF64EF" w:rsidP="005E3206">
      <w:pPr>
        <w:pStyle w:val="62"/>
        <w:shd w:val="clear" w:color="auto" w:fill="auto"/>
        <w:rPr>
          <w:i w:val="0"/>
          <w:lang w:val="uk-UA"/>
        </w:rPr>
      </w:pPr>
    </w:p>
    <w:p w:rsidR="00AF64EF" w:rsidRDefault="00AF64EF" w:rsidP="005E3206">
      <w:pPr>
        <w:pStyle w:val="62"/>
        <w:shd w:val="clear" w:color="auto" w:fill="auto"/>
        <w:rPr>
          <w:i w:val="0"/>
          <w:lang w:val="uk-UA"/>
        </w:rPr>
      </w:pPr>
    </w:p>
    <w:p w:rsidR="00AF64EF" w:rsidRDefault="00AF64EF" w:rsidP="005E3206">
      <w:pPr>
        <w:pStyle w:val="62"/>
        <w:shd w:val="clear" w:color="auto" w:fill="auto"/>
        <w:rPr>
          <w:i w:val="0"/>
          <w:lang w:val="uk-UA"/>
        </w:rPr>
      </w:pPr>
    </w:p>
    <w:p w:rsidR="00AF64EF" w:rsidRDefault="00AF64EF" w:rsidP="005E3206">
      <w:pPr>
        <w:pStyle w:val="62"/>
        <w:shd w:val="clear" w:color="auto" w:fill="auto"/>
        <w:rPr>
          <w:i w:val="0"/>
          <w:lang w:val="uk-UA"/>
        </w:rPr>
      </w:pPr>
    </w:p>
    <w:p w:rsidR="00AF64EF" w:rsidRDefault="00AF64EF" w:rsidP="005E3206">
      <w:pPr>
        <w:pStyle w:val="62"/>
        <w:shd w:val="clear" w:color="auto" w:fill="auto"/>
        <w:rPr>
          <w:i w:val="0"/>
          <w:lang w:val="uk-UA"/>
        </w:rPr>
      </w:pPr>
    </w:p>
    <w:p w:rsidR="005E3206" w:rsidRDefault="005E3206" w:rsidP="005E3206">
      <w:pPr>
        <w:pStyle w:val="62"/>
        <w:shd w:val="clear" w:color="auto" w:fill="auto"/>
        <w:rPr>
          <w:i w:val="0"/>
          <w:lang w:val="uk-UA"/>
        </w:rPr>
      </w:pPr>
    </w:p>
    <w:p w:rsidR="004D493F" w:rsidRDefault="004D493F" w:rsidP="005E3206">
      <w:pPr>
        <w:pStyle w:val="62"/>
        <w:shd w:val="clear" w:color="auto" w:fill="auto"/>
        <w:rPr>
          <w:i w:val="0"/>
          <w:lang w:val="uk-UA"/>
        </w:rPr>
      </w:pPr>
    </w:p>
    <w:p w:rsidR="005E3206" w:rsidRDefault="005E3206" w:rsidP="005E3206">
      <w:pPr>
        <w:pStyle w:val="62"/>
        <w:shd w:val="clear" w:color="auto" w:fill="auto"/>
        <w:rPr>
          <w:i w:val="0"/>
          <w:lang w:val="uk-UA"/>
        </w:rPr>
      </w:pPr>
    </w:p>
    <w:p w:rsidR="005E3206" w:rsidRPr="00094863" w:rsidRDefault="005E3206" w:rsidP="005E3206">
      <w:pPr>
        <w:jc w:val="right"/>
        <w:rPr>
          <w:rFonts w:ascii="Times New Roman" w:hAnsi="Times New Roman" w:cs="Times New Roman"/>
          <w:sz w:val="19"/>
          <w:szCs w:val="19"/>
          <w:lang w:val="ru-RU"/>
        </w:rPr>
      </w:pPr>
      <w:r w:rsidRPr="00094863">
        <w:rPr>
          <w:rFonts w:ascii="Times New Roman" w:hAnsi="Times New Roman" w:cs="Times New Roman"/>
          <w:sz w:val="19"/>
          <w:szCs w:val="19"/>
        </w:rPr>
        <w:t xml:space="preserve">ст. </w:t>
      </w:r>
      <w:r>
        <w:rPr>
          <w:rFonts w:ascii="Times New Roman" w:hAnsi="Times New Roman" w:cs="Times New Roman"/>
          <w:sz w:val="19"/>
          <w:szCs w:val="19"/>
        </w:rPr>
        <w:t>6</w:t>
      </w:r>
    </w:p>
    <w:p w:rsidR="005E3206" w:rsidRPr="0002284B" w:rsidRDefault="005E3206" w:rsidP="00923B09"/>
    <w:sectPr w:rsidR="005E3206" w:rsidRPr="0002284B" w:rsidSect="00833FDD">
      <w:pgSz w:w="11906" w:h="16838"/>
      <w:pgMar w:top="426" w:right="424" w:bottom="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charset w:val="CC"/>
    <w:family w:val="auto"/>
    <w:pitch w:val="variable"/>
    <w:sig w:usb0="00000001" w:usb1="5000205B" w:usb2="00000020" w:usb3="00000000" w:csb0="0000019F" w:csb1="00000000"/>
  </w:font>
  <w:font w:name="Segoe UI Symbol">
    <w:panose1 w:val="020B0502040204020203"/>
    <w:charset w:val="00"/>
    <w:family w:val="swiss"/>
    <w:pitch w:val="variable"/>
    <w:sig w:usb0="8000006F" w:usb1="1200FBEF" w:usb2="000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pStyle w:val="1"/>
      <w:lvlText w:val="%1."/>
      <w:legacy w:legacy="1" w:legacySpace="144" w:legacyIndent="0"/>
      <w:lvlJc w:val="left"/>
      <w:rPr>
        <w:rFonts w:cs="Times New Roman"/>
      </w:rPr>
    </w:lvl>
    <w:lvl w:ilvl="1">
      <w:start w:val="1"/>
      <w:numFmt w:val="decimal"/>
      <w:pStyle w:val="2"/>
      <w:lvlText w:val="%1.%2"/>
      <w:legacy w:legacy="1" w:legacySpace="144" w:legacyIndent="0"/>
      <w:lvlJc w:val="left"/>
      <w:rPr>
        <w:rFonts w:cs="Times New Roman"/>
      </w:rPr>
    </w:lvl>
    <w:lvl w:ilvl="2">
      <w:start w:val="1"/>
      <w:numFmt w:val="decimal"/>
      <w:pStyle w:val="3"/>
      <w:lvlText w:val="%1.%2.%3"/>
      <w:legacy w:legacy="1" w:legacySpace="144" w:legacyIndent="0"/>
      <w:lvlJc w:val="left"/>
      <w:rPr>
        <w:rFonts w:cs="Times New Roman"/>
      </w:rPr>
    </w:lvl>
    <w:lvl w:ilvl="3">
      <w:start w:val="1"/>
      <w:numFmt w:val="decimal"/>
      <w:pStyle w:val="4"/>
      <w:lvlText w:val="%1.%2.%3.%4"/>
      <w:legacy w:legacy="1" w:legacySpace="144" w:legacyIndent="0"/>
      <w:lvlJc w:val="left"/>
      <w:rPr>
        <w:rFonts w:cs="Times New Roman"/>
      </w:rPr>
    </w:lvl>
    <w:lvl w:ilvl="4">
      <w:start w:val="1"/>
      <w:numFmt w:val="decimal"/>
      <w:pStyle w:val="5"/>
      <w:lvlText w:val="%1.%2.%3.%4.%5"/>
      <w:legacy w:legacy="1" w:legacySpace="144" w:legacyIndent="0"/>
      <w:lvlJc w:val="left"/>
      <w:rPr>
        <w:rFonts w:cs="Times New Roman"/>
      </w:rPr>
    </w:lvl>
    <w:lvl w:ilvl="5">
      <w:start w:val="1"/>
      <w:numFmt w:val="decimal"/>
      <w:pStyle w:val="6"/>
      <w:lvlText w:val="%1.%2.%3.%4.%5.%6"/>
      <w:legacy w:legacy="1" w:legacySpace="144" w:legacyIndent="0"/>
      <w:lvlJc w:val="left"/>
      <w:rPr>
        <w:rFonts w:cs="Times New Roman"/>
      </w:rPr>
    </w:lvl>
    <w:lvl w:ilvl="6">
      <w:start w:val="1"/>
      <w:numFmt w:val="decimal"/>
      <w:pStyle w:val="7"/>
      <w:lvlText w:val="%1.%2.%3.%4.%5.%6.%7"/>
      <w:legacy w:legacy="1" w:legacySpace="144" w:legacyIndent="0"/>
      <w:lvlJc w:val="left"/>
      <w:rPr>
        <w:rFonts w:cs="Times New Roman"/>
      </w:rPr>
    </w:lvl>
    <w:lvl w:ilvl="7">
      <w:start w:val="1"/>
      <w:numFmt w:val="decimal"/>
      <w:pStyle w:val="8"/>
      <w:lvlText w:val="%1.%2.%3.%4.%5.%6.%7.%8"/>
      <w:legacy w:legacy="1" w:legacySpace="144" w:legacyIndent="0"/>
      <w:lvlJc w:val="left"/>
      <w:rPr>
        <w:rFonts w:cs="Times New Roman"/>
      </w:rPr>
    </w:lvl>
    <w:lvl w:ilvl="8">
      <w:start w:val="1"/>
      <w:numFmt w:val="decimal"/>
      <w:pStyle w:val="9"/>
      <w:lvlText w:val="%1.%2.%3.%4.%5.%6.%7.%8.%9"/>
      <w:legacy w:legacy="1" w:legacySpace="144" w:legacyIndent="0"/>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3B09"/>
    <w:rsid w:val="0000051A"/>
    <w:rsid w:val="000007C4"/>
    <w:rsid w:val="00000863"/>
    <w:rsid w:val="00000AB8"/>
    <w:rsid w:val="00000C4A"/>
    <w:rsid w:val="00000E43"/>
    <w:rsid w:val="00001B38"/>
    <w:rsid w:val="00002B4C"/>
    <w:rsid w:val="00002DBA"/>
    <w:rsid w:val="00002E4E"/>
    <w:rsid w:val="00003230"/>
    <w:rsid w:val="00003B4F"/>
    <w:rsid w:val="00003B56"/>
    <w:rsid w:val="00004285"/>
    <w:rsid w:val="0000439A"/>
    <w:rsid w:val="0000453E"/>
    <w:rsid w:val="00004627"/>
    <w:rsid w:val="0000476A"/>
    <w:rsid w:val="0000528C"/>
    <w:rsid w:val="00005967"/>
    <w:rsid w:val="00005E45"/>
    <w:rsid w:val="00005E88"/>
    <w:rsid w:val="0000670E"/>
    <w:rsid w:val="00006818"/>
    <w:rsid w:val="00006865"/>
    <w:rsid w:val="000070FC"/>
    <w:rsid w:val="00007770"/>
    <w:rsid w:val="000077D7"/>
    <w:rsid w:val="00007F18"/>
    <w:rsid w:val="00007FA5"/>
    <w:rsid w:val="0001016E"/>
    <w:rsid w:val="000106FC"/>
    <w:rsid w:val="00010B7C"/>
    <w:rsid w:val="00010EC9"/>
    <w:rsid w:val="000111D0"/>
    <w:rsid w:val="00011243"/>
    <w:rsid w:val="00011609"/>
    <w:rsid w:val="00011B13"/>
    <w:rsid w:val="00011BC4"/>
    <w:rsid w:val="00011CEC"/>
    <w:rsid w:val="00011D28"/>
    <w:rsid w:val="00012301"/>
    <w:rsid w:val="000127A0"/>
    <w:rsid w:val="0001307A"/>
    <w:rsid w:val="0001316B"/>
    <w:rsid w:val="0001320A"/>
    <w:rsid w:val="0001335F"/>
    <w:rsid w:val="000136CD"/>
    <w:rsid w:val="00013A26"/>
    <w:rsid w:val="00013D65"/>
    <w:rsid w:val="00013E9A"/>
    <w:rsid w:val="0001454A"/>
    <w:rsid w:val="00014683"/>
    <w:rsid w:val="000149DE"/>
    <w:rsid w:val="00014E94"/>
    <w:rsid w:val="000151DB"/>
    <w:rsid w:val="000151DF"/>
    <w:rsid w:val="000159F9"/>
    <w:rsid w:val="00015A5B"/>
    <w:rsid w:val="00015E84"/>
    <w:rsid w:val="000161FA"/>
    <w:rsid w:val="000165F4"/>
    <w:rsid w:val="000166BD"/>
    <w:rsid w:val="000166DC"/>
    <w:rsid w:val="000169D1"/>
    <w:rsid w:val="0001722B"/>
    <w:rsid w:val="0001749F"/>
    <w:rsid w:val="00017829"/>
    <w:rsid w:val="00017A1F"/>
    <w:rsid w:val="00020250"/>
    <w:rsid w:val="000209B6"/>
    <w:rsid w:val="00020ECC"/>
    <w:rsid w:val="00021814"/>
    <w:rsid w:val="0002284B"/>
    <w:rsid w:val="00022BE2"/>
    <w:rsid w:val="0002397A"/>
    <w:rsid w:val="00023E2D"/>
    <w:rsid w:val="00023F0F"/>
    <w:rsid w:val="00024B40"/>
    <w:rsid w:val="00024BD6"/>
    <w:rsid w:val="00024D18"/>
    <w:rsid w:val="000251CC"/>
    <w:rsid w:val="000253D3"/>
    <w:rsid w:val="0002552F"/>
    <w:rsid w:val="000256B2"/>
    <w:rsid w:val="00025838"/>
    <w:rsid w:val="0002586D"/>
    <w:rsid w:val="00025BA9"/>
    <w:rsid w:val="000261B9"/>
    <w:rsid w:val="00026A16"/>
    <w:rsid w:val="00026F60"/>
    <w:rsid w:val="00027806"/>
    <w:rsid w:val="000279E7"/>
    <w:rsid w:val="00027EFD"/>
    <w:rsid w:val="000300F4"/>
    <w:rsid w:val="00030266"/>
    <w:rsid w:val="000308B4"/>
    <w:rsid w:val="00030B8F"/>
    <w:rsid w:val="00030D29"/>
    <w:rsid w:val="00031085"/>
    <w:rsid w:val="000314AD"/>
    <w:rsid w:val="00031884"/>
    <w:rsid w:val="000319F6"/>
    <w:rsid w:val="00031BF7"/>
    <w:rsid w:val="00031EF2"/>
    <w:rsid w:val="00032601"/>
    <w:rsid w:val="0003276F"/>
    <w:rsid w:val="00032E3B"/>
    <w:rsid w:val="00032F85"/>
    <w:rsid w:val="00033142"/>
    <w:rsid w:val="00033A28"/>
    <w:rsid w:val="00033A45"/>
    <w:rsid w:val="00033C1B"/>
    <w:rsid w:val="00034239"/>
    <w:rsid w:val="00034491"/>
    <w:rsid w:val="000344A3"/>
    <w:rsid w:val="00034E6A"/>
    <w:rsid w:val="00034FD5"/>
    <w:rsid w:val="000351CD"/>
    <w:rsid w:val="000353B9"/>
    <w:rsid w:val="00035E24"/>
    <w:rsid w:val="00036071"/>
    <w:rsid w:val="0003614D"/>
    <w:rsid w:val="000361DF"/>
    <w:rsid w:val="000363AB"/>
    <w:rsid w:val="00036FBA"/>
    <w:rsid w:val="000370C9"/>
    <w:rsid w:val="000370F1"/>
    <w:rsid w:val="00037774"/>
    <w:rsid w:val="00037AF7"/>
    <w:rsid w:val="00037BC3"/>
    <w:rsid w:val="00037DE0"/>
    <w:rsid w:val="0004029E"/>
    <w:rsid w:val="000402C6"/>
    <w:rsid w:val="000405E6"/>
    <w:rsid w:val="000409D8"/>
    <w:rsid w:val="00040C7E"/>
    <w:rsid w:val="00040D3F"/>
    <w:rsid w:val="00041809"/>
    <w:rsid w:val="000419D6"/>
    <w:rsid w:val="00041D91"/>
    <w:rsid w:val="00041F05"/>
    <w:rsid w:val="000424D1"/>
    <w:rsid w:val="000425CF"/>
    <w:rsid w:val="0004263E"/>
    <w:rsid w:val="000429A9"/>
    <w:rsid w:val="00042B52"/>
    <w:rsid w:val="00042B62"/>
    <w:rsid w:val="00042DAB"/>
    <w:rsid w:val="000430A9"/>
    <w:rsid w:val="000434C8"/>
    <w:rsid w:val="0004397B"/>
    <w:rsid w:val="00043EFE"/>
    <w:rsid w:val="00043FFD"/>
    <w:rsid w:val="000440AE"/>
    <w:rsid w:val="000442B1"/>
    <w:rsid w:val="0004472C"/>
    <w:rsid w:val="000450D6"/>
    <w:rsid w:val="000453F8"/>
    <w:rsid w:val="00045426"/>
    <w:rsid w:val="00045CC5"/>
    <w:rsid w:val="00045D79"/>
    <w:rsid w:val="000464D6"/>
    <w:rsid w:val="00046A9C"/>
    <w:rsid w:val="00046CE6"/>
    <w:rsid w:val="00047ABD"/>
    <w:rsid w:val="00047BB5"/>
    <w:rsid w:val="00050099"/>
    <w:rsid w:val="000501EB"/>
    <w:rsid w:val="000507BC"/>
    <w:rsid w:val="00050B49"/>
    <w:rsid w:val="00050D7E"/>
    <w:rsid w:val="00050FCA"/>
    <w:rsid w:val="000513CD"/>
    <w:rsid w:val="00051434"/>
    <w:rsid w:val="0005188B"/>
    <w:rsid w:val="0005197B"/>
    <w:rsid w:val="00051C08"/>
    <w:rsid w:val="00051D53"/>
    <w:rsid w:val="00051D54"/>
    <w:rsid w:val="00052054"/>
    <w:rsid w:val="000520BD"/>
    <w:rsid w:val="000523F0"/>
    <w:rsid w:val="0005266A"/>
    <w:rsid w:val="00052859"/>
    <w:rsid w:val="000528BF"/>
    <w:rsid w:val="00052FB0"/>
    <w:rsid w:val="00053062"/>
    <w:rsid w:val="000538BC"/>
    <w:rsid w:val="00053D80"/>
    <w:rsid w:val="00053F0D"/>
    <w:rsid w:val="00053F1E"/>
    <w:rsid w:val="000542E4"/>
    <w:rsid w:val="00054B18"/>
    <w:rsid w:val="00055197"/>
    <w:rsid w:val="0005594D"/>
    <w:rsid w:val="0005609C"/>
    <w:rsid w:val="0005625E"/>
    <w:rsid w:val="0005662E"/>
    <w:rsid w:val="000566A6"/>
    <w:rsid w:val="00056938"/>
    <w:rsid w:val="00056EA1"/>
    <w:rsid w:val="00056F8E"/>
    <w:rsid w:val="00060053"/>
    <w:rsid w:val="0006037F"/>
    <w:rsid w:val="00060800"/>
    <w:rsid w:val="000609DB"/>
    <w:rsid w:val="00060A93"/>
    <w:rsid w:val="000616AB"/>
    <w:rsid w:val="00061EB0"/>
    <w:rsid w:val="00062132"/>
    <w:rsid w:val="00062356"/>
    <w:rsid w:val="0006237A"/>
    <w:rsid w:val="0006291F"/>
    <w:rsid w:val="000633F8"/>
    <w:rsid w:val="00063647"/>
    <w:rsid w:val="00063BCF"/>
    <w:rsid w:val="00063F92"/>
    <w:rsid w:val="0006405C"/>
    <w:rsid w:val="00064209"/>
    <w:rsid w:val="000647FC"/>
    <w:rsid w:val="000648D1"/>
    <w:rsid w:val="00064AFC"/>
    <w:rsid w:val="00064FAA"/>
    <w:rsid w:val="00065A3A"/>
    <w:rsid w:val="00065B44"/>
    <w:rsid w:val="00065D0A"/>
    <w:rsid w:val="00065FA0"/>
    <w:rsid w:val="0006664C"/>
    <w:rsid w:val="000668D8"/>
    <w:rsid w:val="00066AB2"/>
    <w:rsid w:val="00066CC8"/>
    <w:rsid w:val="00067188"/>
    <w:rsid w:val="000673C4"/>
    <w:rsid w:val="0006744C"/>
    <w:rsid w:val="000677BF"/>
    <w:rsid w:val="000677E4"/>
    <w:rsid w:val="00067985"/>
    <w:rsid w:val="00067A02"/>
    <w:rsid w:val="00067BAE"/>
    <w:rsid w:val="000702C0"/>
    <w:rsid w:val="0007045B"/>
    <w:rsid w:val="00070511"/>
    <w:rsid w:val="0007069A"/>
    <w:rsid w:val="00071414"/>
    <w:rsid w:val="00071604"/>
    <w:rsid w:val="00071A6E"/>
    <w:rsid w:val="00071E94"/>
    <w:rsid w:val="0007201F"/>
    <w:rsid w:val="000724D6"/>
    <w:rsid w:val="00072616"/>
    <w:rsid w:val="00073F78"/>
    <w:rsid w:val="00074012"/>
    <w:rsid w:val="000741A2"/>
    <w:rsid w:val="00074361"/>
    <w:rsid w:val="00074394"/>
    <w:rsid w:val="00074483"/>
    <w:rsid w:val="000747DE"/>
    <w:rsid w:val="00075019"/>
    <w:rsid w:val="0007551A"/>
    <w:rsid w:val="0007559D"/>
    <w:rsid w:val="0007569D"/>
    <w:rsid w:val="000757A5"/>
    <w:rsid w:val="00075F7C"/>
    <w:rsid w:val="0007603A"/>
    <w:rsid w:val="00076160"/>
    <w:rsid w:val="000764E5"/>
    <w:rsid w:val="00076B6B"/>
    <w:rsid w:val="00076B72"/>
    <w:rsid w:val="00076E02"/>
    <w:rsid w:val="0007703E"/>
    <w:rsid w:val="00077295"/>
    <w:rsid w:val="000772B6"/>
    <w:rsid w:val="000773F4"/>
    <w:rsid w:val="000774E4"/>
    <w:rsid w:val="000779A4"/>
    <w:rsid w:val="00077BDA"/>
    <w:rsid w:val="00077C3E"/>
    <w:rsid w:val="00077E65"/>
    <w:rsid w:val="0008042A"/>
    <w:rsid w:val="000804AF"/>
    <w:rsid w:val="000810F6"/>
    <w:rsid w:val="000819CC"/>
    <w:rsid w:val="00081DE6"/>
    <w:rsid w:val="00082DC5"/>
    <w:rsid w:val="000832E7"/>
    <w:rsid w:val="000833A9"/>
    <w:rsid w:val="000833D7"/>
    <w:rsid w:val="00083982"/>
    <w:rsid w:val="00084072"/>
    <w:rsid w:val="000841A1"/>
    <w:rsid w:val="000841E6"/>
    <w:rsid w:val="000843C6"/>
    <w:rsid w:val="0008446E"/>
    <w:rsid w:val="000845C3"/>
    <w:rsid w:val="00085021"/>
    <w:rsid w:val="00085184"/>
    <w:rsid w:val="0008529A"/>
    <w:rsid w:val="000852B2"/>
    <w:rsid w:val="000856BE"/>
    <w:rsid w:val="00085B61"/>
    <w:rsid w:val="0008618D"/>
    <w:rsid w:val="00086B35"/>
    <w:rsid w:val="00086E15"/>
    <w:rsid w:val="000872C2"/>
    <w:rsid w:val="00087802"/>
    <w:rsid w:val="00087CD6"/>
    <w:rsid w:val="000900E5"/>
    <w:rsid w:val="00090205"/>
    <w:rsid w:val="00090609"/>
    <w:rsid w:val="000909E8"/>
    <w:rsid w:val="00090B54"/>
    <w:rsid w:val="0009159A"/>
    <w:rsid w:val="000917C6"/>
    <w:rsid w:val="00091F9D"/>
    <w:rsid w:val="0009219E"/>
    <w:rsid w:val="000922FE"/>
    <w:rsid w:val="00092335"/>
    <w:rsid w:val="0009245A"/>
    <w:rsid w:val="000924D6"/>
    <w:rsid w:val="000928C8"/>
    <w:rsid w:val="00092C32"/>
    <w:rsid w:val="00092C96"/>
    <w:rsid w:val="0009323C"/>
    <w:rsid w:val="000937D3"/>
    <w:rsid w:val="00093927"/>
    <w:rsid w:val="00093ADF"/>
    <w:rsid w:val="00093B7E"/>
    <w:rsid w:val="00093BA9"/>
    <w:rsid w:val="000941F7"/>
    <w:rsid w:val="00094278"/>
    <w:rsid w:val="00094530"/>
    <w:rsid w:val="0009482C"/>
    <w:rsid w:val="00094863"/>
    <w:rsid w:val="00094876"/>
    <w:rsid w:val="00094910"/>
    <w:rsid w:val="00094DD7"/>
    <w:rsid w:val="000950B7"/>
    <w:rsid w:val="0009513C"/>
    <w:rsid w:val="0009524F"/>
    <w:rsid w:val="00095649"/>
    <w:rsid w:val="0009564D"/>
    <w:rsid w:val="00095A92"/>
    <w:rsid w:val="00095BCF"/>
    <w:rsid w:val="00095D11"/>
    <w:rsid w:val="00095EB5"/>
    <w:rsid w:val="00096292"/>
    <w:rsid w:val="00096ADF"/>
    <w:rsid w:val="00096E7C"/>
    <w:rsid w:val="000974C8"/>
    <w:rsid w:val="0009790F"/>
    <w:rsid w:val="000A00BA"/>
    <w:rsid w:val="000A07BC"/>
    <w:rsid w:val="000A144E"/>
    <w:rsid w:val="000A15FB"/>
    <w:rsid w:val="000A1932"/>
    <w:rsid w:val="000A1BB6"/>
    <w:rsid w:val="000A1C00"/>
    <w:rsid w:val="000A24C1"/>
    <w:rsid w:val="000A26E7"/>
    <w:rsid w:val="000A2FBA"/>
    <w:rsid w:val="000A330A"/>
    <w:rsid w:val="000A3505"/>
    <w:rsid w:val="000A378F"/>
    <w:rsid w:val="000A3E5F"/>
    <w:rsid w:val="000A3E61"/>
    <w:rsid w:val="000A5062"/>
    <w:rsid w:val="000A5216"/>
    <w:rsid w:val="000A57BF"/>
    <w:rsid w:val="000A639F"/>
    <w:rsid w:val="000A6832"/>
    <w:rsid w:val="000A6994"/>
    <w:rsid w:val="000A69D7"/>
    <w:rsid w:val="000A72F1"/>
    <w:rsid w:val="000A7576"/>
    <w:rsid w:val="000B03A5"/>
    <w:rsid w:val="000B03C2"/>
    <w:rsid w:val="000B07FF"/>
    <w:rsid w:val="000B10F2"/>
    <w:rsid w:val="000B13AD"/>
    <w:rsid w:val="000B1626"/>
    <w:rsid w:val="000B182A"/>
    <w:rsid w:val="000B18BA"/>
    <w:rsid w:val="000B1C66"/>
    <w:rsid w:val="000B1D7C"/>
    <w:rsid w:val="000B2D33"/>
    <w:rsid w:val="000B2E2F"/>
    <w:rsid w:val="000B3279"/>
    <w:rsid w:val="000B3891"/>
    <w:rsid w:val="000B46D5"/>
    <w:rsid w:val="000B562B"/>
    <w:rsid w:val="000B5A57"/>
    <w:rsid w:val="000B5B98"/>
    <w:rsid w:val="000B5B9D"/>
    <w:rsid w:val="000B5BCE"/>
    <w:rsid w:val="000B5DD1"/>
    <w:rsid w:val="000B5F34"/>
    <w:rsid w:val="000B62F4"/>
    <w:rsid w:val="000B651A"/>
    <w:rsid w:val="000B653A"/>
    <w:rsid w:val="000B6A25"/>
    <w:rsid w:val="000B6E11"/>
    <w:rsid w:val="000B6E4E"/>
    <w:rsid w:val="000B6E95"/>
    <w:rsid w:val="000B6FC9"/>
    <w:rsid w:val="000B7689"/>
    <w:rsid w:val="000B775D"/>
    <w:rsid w:val="000B7795"/>
    <w:rsid w:val="000C011D"/>
    <w:rsid w:val="000C0250"/>
    <w:rsid w:val="000C0258"/>
    <w:rsid w:val="000C0658"/>
    <w:rsid w:val="000C06BB"/>
    <w:rsid w:val="000C1342"/>
    <w:rsid w:val="000C15A0"/>
    <w:rsid w:val="000C18E0"/>
    <w:rsid w:val="000C1BE9"/>
    <w:rsid w:val="000C2CF6"/>
    <w:rsid w:val="000C2DF5"/>
    <w:rsid w:val="000C3496"/>
    <w:rsid w:val="000C36FB"/>
    <w:rsid w:val="000C3720"/>
    <w:rsid w:val="000C388B"/>
    <w:rsid w:val="000C3B1D"/>
    <w:rsid w:val="000C3BC9"/>
    <w:rsid w:val="000C3F69"/>
    <w:rsid w:val="000C4021"/>
    <w:rsid w:val="000C420F"/>
    <w:rsid w:val="000C5211"/>
    <w:rsid w:val="000C5225"/>
    <w:rsid w:val="000C5489"/>
    <w:rsid w:val="000C5818"/>
    <w:rsid w:val="000C6F7E"/>
    <w:rsid w:val="000C7141"/>
    <w:rsid w:val="000C763B"/>
    <w:rsid w:val="000D01A5"/>
    <w:rsid w:val="000D0253"/>
    <w:rsid w:val="000D0513"/>
    <w:rsid w:val="000D0DE8"/>
    <w:rsid w:val="000D13E9"/>
    <w:rsid w:val="000D1949"/>
    <w:rsid w:val="000D1BB4"/>
    <w:rsid w:val="000D1CBA"/>
    <w:rsid w:val="000D1E15"/>
    <w:rsid w:val="000D21D2"/>
    <w:rsid w:val="000D2E0D"/>
    <w:rsid w:val="000D3401"/>
    <w:rsid w:val="000D3791"/>
    <w:rsid w:val="000D3897"/>
    <w:rsid w:val="000D3C69"/>
    <w:rsid w:val="000D3EC0"/>
    <w:rsid w:val="000D432C"/>
    <w:rsid w:val="000D4B1F"/>
    <w:rsid w:val="000D4C81"/>
    <w:rsid w:val="000D4E1E"/>
    <w:rsid w:val="000D5099"/>
    <w:rsid w:val="000D5C25"/>
    <w:rsid w:val="000D5FFA"/>
    <w:rsid w:val="000D6607"/>
    <w:rsid w:val="000D67F2"/>
    <w:rsid w:val="000D72A1"/>
    <w:rsid w:val="000D7A36"/>
    <w:rsid w:val="000D7ECE"/>
    <w:rsid w:val="000E0144"/>
    <w:rsid w:val="000E0204"/>
    <w:rsid w:val="000E03AF"/>
    <w:rsid w:val="000E0F11"/>
    <w:rsid w:val="000E187B"/>
    <w:rsid w:val="000E2B07"/>
    <w:rsid w:val="000E3058"/>
    <w:rsid w:val="000E306A"/>
    <w:rsid w:val="000E3590"/>
    <w:rsid w:val="000E3D29"/>
    <w:rsid w:val="000E3FB1"/>
    <w:rsid w:val="000E4066"/>
    <w:rsid w:val="000E4067"/>
    <w:rsid w:val="000E4780"/>
    <w:rsid w:val="000E4805"/>
    <w:rsid w:val="000E4B3D"/>
    <w:rsid w:val="000E4CFB"/>
    <w:rsid w:val="000E5315"/>
    <w:rsid w:val="000E5393"/>
    <w:rsid w:val="000E5596"/>
    <w:rsid w:val="000E55F1"/>
    <w:rsid w:val="000E565E"/>
    <w:rsid w:val="000E589A"/>
    <w:rsid w:val="000E5E56"/>
    <w:rsid w:val="000E642B"/>
    <w:rsid w:val="000E661E"/>
    <w:rsid w:val="000E6697"/>
    <w:rsid w:val="000E6D5F"/>
    <w:rsid w:val="000E7924"/>
    <w:rsid w:val="000E798C"/>
    <w:rsid w:val="000E7A32"/>
    <w:rsid w:val="000E7A81"/>
    <w:rsid w:val="000F035A"/>
    <w:rsid w:val="000F0798"/>
    <w:rsid w:val="000F163C"/>
    <w:rsid w:val="000F1B57"/>
    <w:rsid w:val="000F1DE0"/>
    <w:rsid w:val="000F2448"/>
    <w:rsid w:val="000F2CF3"/>
    <w:rsid w:val="000F3292"/>
    <w:rsid w:val="000F3B74"/>
    <w:rsid w:val="000F419C"/>
    <w:rsid w:val="000F423A"/>
    <w:rsid w:val="000F44D7"/>
    <w:rsid w:val="000F484C"/>
    <w:rsid w:val="000F4A28"/>
    <w:rsid w:val="000F4C79"/>
    <w:rsid w:val="000F4CA6"/>
    <w:rsid w:val="000F5442"/>
    <w:rsid w:val="000F55DD"/>
    <w:rsid w:val="000F576E"/>
    <w:rsid w:val="000F57B1"/>
    <w:rsid w:val="000F5A4C"/>
    <w:rsid w:val="000F5A9C"/>
    <w:rsid w:val="000F5C8D"/>
    <w:rsid w:val="000F636C"/>
    <w:rsid w:val="000F66A3"/>
    <w:rsid w:val="000F7127"/>
    <w:rsid w:val="000F73CF"/>
    <w:rsid w:val="000F7A99"/>
    <w:rsid w:val="0010004F"/>
    <w:rsid w:val="00100859"/>
    <w:rsid w:val="00100895"/>
    <w:rsid w:val="00100A5E"/>
    <w:rsid w:val="00100C42"/>
    <w:rsid w:val="00100D46"/>
    <w:rsid w:val="0010104E"/>
    <w:rsid w:val="0010150D"/>
    <w:rsid w:val="00101920"/>
    <w:rsid w:val="00101B62"/>
    <w:rsid w:val="00101BCB"/>
    <w:rsid w:val="00101C4E"/>
    <w:rsid w:val="00101C7E"/>
    <w:rsid w:val="00102535"/>
    <w:rsid w:val="001026E1"/>
    <w:rsid w:val="00102841"/>
    <w:rsid w:val="00102B47"/>
    <w:rsid w:val="00102D96"/>
    <w:rsid w:val="00102F6B"/>
    <w:rsid w:val="001034B6"/>
    <w:rsid w:val="00103B16"/>
    <w:rsid w:val="001041FC"/>
    <w:rsid w:val="00104204"/>
    <w:rsid w:val="00104AB6"/>
    <w:rsid w:val="00104D09"/>
    <w:rsid w:val="001051F1"/>
    <w:rsid w:val="001055BA"/>
    <w:rsid w:val="00105985"/>
    <w:rsid w:val="00105F90"/>
    <w:rsid w:val="001069C0"/>
    <w:rsid w:val="00106CB4"/>
    <w:rsid w:val="0010720D"/>
    <w:rsid w:val="0010762E"/>
    <w:rsid w:val="00107999"/>
    <w:rsid w:val="00107D38"/>
    <w:rsid w:val="001105EF"/>
    <w:rsid w:val="00110EB4"/>
    <w:rsid w:val="001112DD"/>
    <w:rsid w:val="0011223F"/>
    <w:rsid w:val="00112519"/>
    <w:rsid w:val="001125E8"/>
    <w:rsid w:val="00112900"/>
    <w:rsid w:val="00113243"/>
    <w:rsid w:val="00114263"/>
    <w:rsid w:val="0011433B"/>
    <w:rsid w:val="00115583"/>
    <w:rsid w:val="001157B0"/>
    <w:rsid w:val="00115B02"/>
    <w:rsid w:val="00115D22"/>
    <w:rsid w:val="00116500"/>
    <w:rsid w:val="001165BC"/>
    <w:rsid w:val="00116A61"/>
    <w:rsid w:val="00116BFD"/>
    <w:rsid w:val="00116D01"/>
    <w:rsid w:val="00116FC9"/>
    <w:rsid w:val="00116FD6"/>
    <w:rsid w:val="00117267"/>
    <w:rsid w:val="001174D6"/>
    <w:rsid w:val="00117C3B"/>
    <w:rsid w:val="00117DFB"/>
    <w:rsid w:val="00120151"/>
    <w:rsid w:val="001203A6"/>
    <w:rsid w:val="001206F2"/>
    <w:rsid w:val="00121137"/>
    <w:rsid w:val="00121552"/>
    <w:rsid w:val="0012159D"/>
    <w:rsid w:val="00121866"/>
    <w:rsid w:val="00121B40"/>
    <w:rsid w:val="00122334"/>
    <w:rsid w:val="00122362"/>
    <w:rsid w:val="0012240C"/>
    <w:rsid w:val="00122615"/>
    <w:rsid w:val="00122783"/>
    <w:rsid w:val="001228C0"/>
    <w:rsid w:val="00122C14"/>
    <w:rsid w:val="00122E11"/>
    <w:rsid w:val="00123FF4"/>
    <w:rsid w:val="0012444E"/>
    <w:rsid w:val="00124742"/>
    <w:rsid w:val="0012477A"/>
    <w:rsid w:val="0012500C"/>
    <w:rsid w:val="001257A4"/>
    <w:rsid w:val="00125F74"/>
    <w:rsid w:val="001262E0"/>
    <w:rsid w:val="00126A2F"/>
    <w:rsid w:val="001276AB"/>
    <w:rsid w:val="0013022D"/>
    <w:rsid w:val="00130D7E"/>
    <w:rsid w:val="00130E71"/>
    <w:rsid w:val="00131B02"/>
    <w:rsid w:val="00131EC6"/>
    <w:rsid w:val="00132019"/>
    <w:rsid w:val="00132372"/>
    <w:rsid w:val="0013283F"/>
    <w:rsid w:val="00133A30"/>
    <w:rsid w:val="00133F3D"/>
    <w:rsid w:val="00133F67"/>
    <w:rsid w:val="0013433F"/>
    <w:rsid w:val="001344B7"/>
    <w:rsid w:val="00134640"/>
    <w:rsid w:val="00134742"/>
    <w:rsid w:val="00134755"/>
    <w:rsid w:val="001348DE"/>
    <w:rsid w:val="00135302"/>
    <w:rsid w:val="00135DF9"/>
    <w:rsid w:val="0013629F"/>
    <w:rsid w:val="00136749"/>
    <w:rsid w:val="001368C3"/>
    <w:rsid w:val="00136C57"/>
    <w:rsid w:val="00136D08"/>
    <w:rsid w:val="00137C13"/>
    <w:rsid w:val="00137CDB"/>
    <w:rsid w:val="00137DB2"/>
    <w:rsid w:val="0014057F"/>
    <w:rsid w:val="00140AE0"/>
    <w:rsid w:val="00140D50"/>
    <w:rsid w:val="00140E61"/>
    <w:rsid w:val="00140F1A"/>
    <w:rsid w:val="00141123"/>
    <w:rsid w:val="00141327"/>
    <w:rsid w:val="00141356"/>
    <w:rsid w:val="00142192"/>
    <w:rsid w:val="0014219B"/>
    <w:rsid w:val="0014258D"/>
    <w:rsid w:val="0014263C"/>
    <w:rsid w:val="001428F7"/>
    <w:rsid w:val="00142C22"/>
    <w:rsid w:val="00142D2B"/>
    <w:rsid w:val="00142E35"/>
    <w:rsid w:val="00143937"/>
    <w:rsid w:val="00143AF4"/>
    <w:rsid w:val="00143BCF"/>
    <w:rsid w:val="00143C4D"/>
    <w:rsid w:val="00143D81"/>
    <w:rsid w:val="00143E3D"/>
    <w:rsid w:val="00143E95"/>
    <w:rsid w:val="00144674"/>
    <w:rsid w:val="00144BA5"/>
    <w:rsid w:val="00144D8F"/>
    <w:rsid w:val="00144F3A"/>
    <w:rsid w:val="0014503E"/>
    <w:rsid w:val="0014709D"/>
    <w:rsid w:val="001470D4"/>
    <w:rsid w:val="00147348"/>
    <w:rsid w:val="00147579"/>
    <w:rsid w:val="00147B4E"/>
    <w:rsid w:val="00147B4F"/>
    <w:rsid w:val="0015029F"/>
    <w:rsid w:val="001508D4"/>
    <w:rsid w:val="00150E35"/>
    <w:rsid w:val="00151033"/>
    <w:rsid w:val="00151122"/>
    <w:rsid w:val="00151280"/>
    <w:rsid w:val="0015131D"/>
    <w:rsid w:val="00151790"/>
    <w:rsid w:val="001517F7"/>
    <w:rsid w:val="001519C7"/>
    <w:rsid w:val="00151B10"/>
    <w:rsid w:val="00151EEB"/>
    <w:rsid w:val="001520F2"/>
    <w:rsid w:val="00152242"/>
    <w:rsid w:val="00152C31"/>
    <w:rsid w:val="00152D27"/>
    <w:rsid w:val="00152D39"/>
    <w:rsid w:val="00152F2A"/>
    <w:rsid w:val="0015356B"/>
    <w:rsid w:val="00153736"/>
    <w:rsid w:val="001538AB"/>
    <w:rsid w:val="001539D8"/>
    <w:rsid w:val="00153BC6"/>
    <w:rsid w:val="00154442"/>
    <w:rsid w:val="001549DE"/>
    <w:rsid w:val="00154A70"/>
    <w:rsid w:val="00154E50"/>
    <w:rsid w:val="00154EC5"/>
    <w:rsid w:val="00155148"/>
    <w:rsid w:val="00155314"/>
    <w:rsid w:val="00155398"/>
    <w:rsid w:val="0015560D"/>
    <w:rsid w:val="00155A55"/>
    <w:rsid w:val="00155B48"/>
    <w:rsid w:val="00155DCE"/>
    <w:rsid w:val="00155EB4"/>
    <w:rsid w:val="00156144"/>
    <w:rsid w:val="001565FA"/>
    <w:rsid w:val="00156E3E"/>
    <w:rsid w:val="0015717D"/>
    <w:rsid w:val="00157225"/>
    <w:rsid w:val="001573A2"/>
    <w:rsid w:val="001574B1"/>
    <w:rsid w:val="00157604"/>
    <w:rsid w:val="00157777"/>
    <w:rsid w:val="00157843"/>
    <w:rsid w:val="00157D36"/>
    <w:rsid w:val="001604AA"/>
    <w:rsid w:val="001606AB"/>
    <w:rsid w:val="00160E88"/>
    <w:rsid w:val="00160FC9"/>
    <w:rsid w:val="001611EE"/>
    <w:rsid w:val="001616E5"/>
    <w:rsid w:val="00161B96"/>
    <w:rsid w:val="00162041"/>
    <w:rsid w:val="00162778"/>
    <w:rsid w:val="00162C64"/>
    <w:rsid w:val="00162D92"/>
    <w:rsid w:val="00162EDD"/>
    <w:rsid w:val="001636EB"/>
    <w:rsid w:val="0016374E"/>
    <w:rsid w:val="001639C6"/>
    <w:rsid w:val="0016408D"/>
    <w:rsid w:val="001641FD"/>
    <w:rsid w:val="0016428E"/>
    <w:rsid w:val="00164305"/>
    <w:rsid w:val="00164721"/>
    <w:rsid w:val="00164787"/>
    <w:rsid w:val="001648C1"/>
    <w:rsid w:val="00164AB9"/>
    <w:rsid w:val="00164FBF"/>
    <w:rsid w:val="001652AA"/>
    <w:rsid w:val="00165460"/>
    <w:rsid w:val="00165D04"/>
    <w:rsid w:val="00165EB0"/>
    <w:rsid w:val="00165F38"/>
    <w:rsid w:val="001662F9"/>
    <w:rsid w:val="00166332"/>
    <w:rsid w:val="001664EB"/>
    <w:rsid w:val="00166B72"/>
    <w:rsid w:val="00166C0C"/>
    <w:rsid w:val="00167098"/>
    <w:rsid w:val="00167549"/>
    <w:rsid w:val="00167DAD"/>
    <w:rsid w:val="00167DCD"/>
    <w:rsid w:val="00167E8E"/>
    <w:rsid w:val="00167F7F"/>
    <w:rsid w:val="001703C3"/>
    <w:rsid w:val="00170676"/>
    <w:rsid w:val="001709A9"/>
    <w:rsid w:val="00170C5B"/>
    <w:rsid w:val="0017132F"/>
    <w:rsid w:val="001716A4"/>
    <w:rsid w:val="00171938"/>
    <w:rsid w:val="00171E3D"/>
    <w:rsid w:val="0017229A"/>
    <w:rsid w:val="00172342"/>
    <w:rsid w:val="001726CE"/>
    <w:rsid w:val="0017295B"/>
    <w:rsid w:val="0017341D"/>
    <w:rsid w:val="00173484"/>
    <w:rsid w:val="001734F7"/>
    <w:rsid w:val="0017381E"/>
    <w:rsid w:val="00173CA3"/>
    <w:rsid w:val="00173D6B"/>
    <w:rsid w:val="0017460C"/>
    <w:rsid w:val="00174B8D"/>
    <w:rsid w:val="00174FCF"/>
    <w:rsid w:val="00175029"/>
    <w:rsid w:val="001753C9"/>
    <w:rsid w:val="00175AA4"/>
    <w:rsid w:val="00175BCC"/>
    <w:rsid w:val="00175E40"/>
    <w:rsid w:val="00175F60"/>
    <w:rsid w:val="001761F2"/>
    <w:rsid w:val="001765E3"/>
    <w:rsid w:val="00176743"/>
    <w:rsid w:val="00176777"/>
    <w:rsid w:val="0017694B"/>
    <w:rsid w:val="00176C3C"/>
    <w:rsid w:val="00176C73"/>
    <w:rsid w:val="00176E17"/>
    <w:rsid w:val="00177619"/>
    <w:rsid w:val="001776F5"/>
    <w:rsid w:val="001777D6"/>
    <w:rsid w:val="00177C2C"/>
    <w:rsid w:val="00177C80"/>
    <w:rsid w:val="00177CB8"/>
    <w:rsid w:val="001804AE"/>
    <w:rsid w:val="00180995"/>
    <w:rsid w:val="001809DC"/>
    <w:rsid w:val="001812CB"/>
    <w:rsid w:val="00181ACE"/>
    <w:rsid w:val="00181B64"/>
    <w:rsid w:val="00181D0C"/>
    <w:rsid w:val="00181FB8"/>
    <w:rsid w:val="001829C5"/>
    <w:rsid w:val="00182FF7"/>
    <w:rsid w:val="00183566"/>
    <w:rsid w:val="00183902"/>
    <w:rsid w:val="00184068"/>
    <w:rsid w:val="00184309"/>
    <w:rsid w:val="00185A28"/>
    <w:rsid w:val="00185AB4"/>
    <w:rsid w:val="00185B30"/>
    <w:rsid w:val="00185CCE"/>
    <w:rsid w:val="00186751"/>
    <w:rsid w:val="001867E5"/>
    <w:rsid w:val="00186B24"/>
    <w:rsid w:val="00186B96"/>
    <w:rsid w:val="00186C1B"/>
    <w:rsid w:val="00186C96"/>
    <w:rsid w:val="00186DE4"/>
    <w:rsid w:val="001872B1"/>
    <w:rsid w:val="00187762"/>
    <w:rsid w:val="00187833"/>
    <w:rsid w:val="00187B70"/>
    <w:rsid w:val="00187EA0"/>
    <w:rsid w:val="001904EA"/>
    <w:rsid w:val="001914BD"/>
    <w:rsid w:val="00191B4F"/>
    <w:rsid w:val="00191E29"/>
    <w:rsid w:val="00191FF8"/>
    <w:rsid w:val="0019279C"/>
    <w:rsid w:val="00192890"/>
    <w:rsid w:val="001928B1"/>
    <w:rsid w:val="00192B1D"/>
    <w:rsid w:val="00192F2D"/>
    <w:rsid w:val="001932F9"/>
    <w:rsid w:val="0019341A"/>
    <w:rsid w:val="001939E8"/>
    <w:rsid w:val="00194237"/>
    <w:rsid w:val="001947A9"/>
    <w:rsid w:val="001947C6"/>
    <w:rsid w:val="00194803"/>
    <w:rsid w:val="001951DD"/>
    <w:rsid w:val="0019546F"/>
    <w:rsid w:val="00195480"/>
    <w:rsid w:val="0019555F"/>
    <w:rsid w:val="001955F4"/>
    <w:rsid w:val="0019562B"/>
    <w:rsid w:val="00195888"/>
    <w:rsid w:val="00195A64"/>
    <w:rsid w:val="00195DBD"/>
    <w:rsid w:val="001966F7"/>
    <w:rsid w:val="001968D5"/>
    <w:rsid w:val="00196AA7"/>
    <w:rsid w:val="0019701E"/>
    <w:rsid w:val="001A026F"/>
    <w:rsid w:val="001A04DC"/>
    <w:rsid w:val="001A07CC"/>
    <w:rsid w:val="001A0A07"/>
    <w:rsid w:val="001A0BE5"/>
    <w:rsid w:val="001A0C55"/>
    <w:rsid w:val="001A119A"/>
    <w:rsid w:val="001A11DC"/>
    <w:rsid w:val="001A1293"/>
    <w:rsid w:val="001A1295"/>
    <w:rsid w:val="001A1375"/>
    <w:rsid w:val="001A17EA"/>
    <w:rsid w:val="001A19F9"/>
    <w:rsid w:val="001A22B4"/>
    <w:rsid w:val="001A23B8"/>
    <w:rsid w:val="001A24D4"/>
    <w:rsid w:val="001A2B40"/>
    <w:rsid w:val="001A2F90"/>
    <w:rsid w:val="001A33E7"/>
    <w:rsid w:val="001A3614"/>
    <w:rsid w:val="001A36F2"/>
    <w:rsid w:val="001A3C39"/>
    <w:rsid w:val="001A3C70"/>
    <w:rsid w:val="001A3CE8"/>
    <w:rsid w:val="001A4749"/>
    <w:rsid w:val="001A4926"/>
    <w:rsid w:val="001A4B77"/>
    <w:rsid w:val="001A4E8E"/>
    <w:rsid w:val="001A515F"/>
    <w:rsid w:val="001A54FD"/>
    <w:rsid w:val="001A5922"/>
    <w:rsid w:val="001A5CD6"/>
    <w:rsid w:val="001A6056"/>
    <w:rsid w:val="001A6284"/>
    <w:rsid w:val="001A64E6"/>
    <w:rsid w:val="001A6AED"/>
    <w:rsid w:val="001A6C5F"/>
    <w:rsid w:val="001A6CC0"/>
    <w:rsid w:val="001A7D39"/>
    <w:rsid w:val="001B01D8"/>
    <w:rsid w:val="001B09B6"/>
    <w:rsid w:val="001B15E8"/>
    <w:rsid w:val="001B1E10"/>
    <w:rsid w:val="001B2023"/>
    <w:rsid w:val="001B21C2"/>
    <w:rsid w:val="001B26BA"/>
    <w:rsid w:val="001B2796"/>
    <w:rsid w:val="001B2B5A"/>
    <w:rsid w:val="001B2C81"/>
    <w:rsid w:val="001B2E70"/>
    <w:rsid w:val="001B2FFC"/>
    <w:rsid w:val="001B2FFF"/>
    <w:rsid w:val="001B3087"/>
    <w:rsid w:val="001B30C3"/>
    <w:rsid w:val="001B3380"/>
    <w:rsid w:val="001B3610"/>
    <w:rsid w:val="001B38B0"/>
    <w:rsid w:val="001B38FE"/>
    <w:rsid w:val="001B3F80"/>
    <w:rsid w:val="001B4147"/>
    <w:rsid w:val="001B4772"/>
    <w:rsid w:val="001B4800"/>
    <w:rsid w:val="001B49F9"/>
    <w:rsid w:val="001B52EA"/>
    <w:rsid w:val="001B5330"/>
    <w:rsid w:val="001B55B5"/>
    <w:rsid w:val="001B591C"/>
    <w:rsid w:val="001B5E3C"/>
    <w:rsid w:val="001B6006"/>
    <w:rsid w:val="001B60D0"/>
    <w:rsid w:val="001B6284"/>
    <w:rsid w:val="001B68DC"/>
    <w:rsid w:val="001B69B4"/>
    <w:rsid w:val="001B6A97"/>
    <w:rsid w:val="001B6D0C"/>
    <w:rsid w:val="001B7098"/>
    <w:rsid w:val="001B72AB"/>
    <w:rsid w:val="001B74C9"/>
    <w:rsid w:val="001B7A1E"/>
    <w:rsid w:val="001C075C"/>
    <w:rsid w:val="001C090C"/>
    <w:rsid w:val="001C1942"/>
    <w:rsid w:val="001C21C6"/>
    <w:rsid w:val="001C290F"/>
    <w:rsid w:val="001C2F20"/>
    <w:rsid w:val="001C30BE"/>
    <w:rsid w:val="001C3878"/>
    <w:rsid w:val="001C3B06"/>
    <w:rsid w:val="001C3F90"/>
    <w:rsid w:val="001C4017"/>
    <w:rsid w:val="001C4417"/>
    <w:rsid w:val="001C446A"/>
    <w:rsid w:val="001C4721"/>
    <w:rsid w:val="001C503B"/>
    <w:rsid w:val="001C511C"/>
    <w:rsid w:val="001C5607"/>
    <w:rsid w:val="001C5694"/>
    <w:rsid w:val="001C573F"/>
    <w:rsid w:val="001C5F0D"/>
    <w:rsid w:val="001C63C4"/>
    <w:rsid w:val="001C6762"/>
    <w:rsid w:val="001C70C4"/>
    <w:rsid w:val="001C7553"/>
    <w:rsid w:val="001C7734"/>
    <w:rsid w:val="001C7AD0"/>
    <w:rsid w:val="001D0452"/>
    <w:rsid w:val="001D06DE"/>
    <w:rsid w:val="001D100D"/>
    <w:rsid w:val="001D131F"/>
    <w:rsid w:val="001D2055"/>
    <w:rsid w:val="001D2071"/>
    <w:rsid w:val="001D208C"/>
    <w:rsid w:val="001D259F"/>
    <w:rsid w:val="001D2637"/>
    <w:rsid w:val="001D2686"/>
    <w:rsid w:val="001D2A0E"/>
    <w:rsid w:val="001D2A49"/>
    <w:rsid w:val="001D2FEB"/>
    <w:rsid w:val="001D324D"/>
    <w:rsid w:val="001D3742"/>
    <w:rsid w:val="001D3ABC"/>
    <w:rsid w:val="001D3B45"/>
    <w:rsid w:val="001D3C67"/>
    <w:rsid w:val="001D3DCD"/>
    <w:rsid w:val="001D45D3"/>
    <w:rsid w:val="001D4B69"/>
    <w:rsid w:val="001D4E8B"/>
    <w:rsid w:val="001D549C"/>
    <w:rsid w:val="001D5EF9"/>
    <w:rsid w:val="001D634A"/>
    <w:rsid w:val="001D6614"/>
    <w:rsid w:val="001D6C55"/>
    <w:rsid w:val="001D6CD6"/>
    <w:rsid w:val="001D6D4D"/>
    <w:rsid w:val="001D6EA0"/>
    <w:rsid w:val="001E00C1"/>
    <w:rsid w:val="001E0703"/>
    <w:rsid w:val="001E0BA4"/>
    <w:rsid w:val="001E0EE9"/>
    <w:rsid w:val="001E1034"/>
    <w:rsid w:val="001E13A0"/>
    <w:rsid w:val="001E13BD"/>
    <w:rsid w:val="001E1538"/>
    <w:rsid w:val="001E169C"/>
    <w:rsid w:val="001E197C"/>
    <w:rsid w:val="001E2109"/>
    <w:rsid w:val="001E2229"/>
    <w:rsid w:val="001E2322"/>
    <w:rsid w:val="001E246D"/>
    <w:rsid w:val="001E273B"/>
    <w:rsid w:val="001E27EA"/>
    <w:rsid w:val="001E2D96"/>
    <w:rsid w:val="001E2E56"/>
    <w:rsid w:val="001E31DE"/>
    <w:rsid w:val="001E3875"/>
    <w:rsid w:val="001E3C9B"/>
    <w:rsid w:val="001E4D95"/>
    <w:rsid w:val="001E53D5"/>
    <w:rsid w:val="001E5438"/>
    <w:rsid w:val="001E551F"/>
    <w:rsid w:val="001E5691"/>
    <w:rsid w:val="001E5F49"/>
    <w:rsid w:val="001E6340"/>
    <w:rsid w:val="001E66E8"/>
    <w:rsid w:val="001E693D"/>
    <w:rsid w:val="001E6CE6"/>
    <w:rsid w:val="001E71D2"/>
    <w:rsid w:val="001E73E0"/>
    <w:rsid w:val="001E7531"/>
    <w:rsid w:val="001E7541"/>
    <w:rsid w:val="001E79E3"/>
    <w:rsid w:val="001E7ECE"/>
    <w:rsid w:val="001F02B1"/>
    <w:rsid w:val="001F0D81"/>
    <w:rsid w:val="001F131A"/>
    <w:rsid w:val="001F16BD"/>
    <w:rsid w:val="001F2923"/>
    <w:rsid w:val="001F2B01"/>
    <w:rsid w:val="001F2DD1"/>
    <w:rsid w:val="001F2FC1"/>
    <w:rsid w:val="001F3C4D"/>
    <w:rsid w:val="001F3E4B"/>
    <w:rsid w:val="001F40A0"/>
    <w:rsid w:val="001F4139"/>
    <w:rsid w:val="001F440E"/>
    <w:rsid w:val="001F4515"/>
    <w:rsid w:val="001F4A02"/>
    <w:rsid w:val="001F4D96"/>
    <w:rsid w:val="001F4F60"/>
    <w:rsid w:val="001F4FE6"/>
    <w:rsid w:val="001F517F"/>
    <w:rsid w:val="001F5265"/>
    <w:rsid w:val="001F5354"/>
    <w:rsid w:val="001F5931"/>
    <w:rsid w:val="001F5FF7"/>
    <w:rsid w:val="001F674D"/>
    <w:rsid w:val="001F6FA9"/>
    <w:rsid w:val="001F7015"/>
    <w:rsid w:val="001F7298"/>
    <w:rsid w:val="001F797E"/>
    <w:rsid w:val="001F7B03"/>
    <w:rsid w:val="001F7BDE"/>
    <w:rsid w:val="001F7EB6"/>
    <w:rsid w:val="002000B6"/>
    <w:rsid w:val="00200260"/>
    <w:rsid w:val="002004CB"/>
    <w:rsid w:val="002005DF"/>
    <w:rsid w:val="00200C55"/>
    <w:rsid w:val="00200E03"/>
    <w:rsid w:val="00200E64"/>
    <w:rsid w:val="00200FCA"/>
    <w:rsid w:val="002012DD"/>
    <w:rsid w:val="0020172C"/>
    <w:rsid w:val="0020197D"/>
    <w:rsid w:val="00201B73"/>
    <w:rsid w:val="0020211A"/>
    <w:rsid w:val="00202186"/>
    <w:rsid w:val="00202D59"/>
    <w:rsid w:val="00202FAB"/>
    <w:rsid w:val="00203369"/>
    <w:rsid w:val="00203509"/>
    <w:rsid w:val="00203796"/>
    <w:rsid w:val="002040D7"/>
    <w:rsid w:val="00205A72"/>
    <w:rsid w:val="00205ADD"/>
    <w:rsid w:val="00206556"/>
    <w:rsid w:val="00207641"/>
    <w:rsid w:val="0021012C"/>
    <w:rsid w:val="0021074D"/>
    <w:rsid w:val="00210A02"/>
    <w:rsid w:val="00210EEC"/>
    <w:rsid w:val="002113CA"/>
    <w:rsid w:val="0021172C"/>
    <w:rsid w:val="00211D6E"/>
    <w:rsid w:val="0021303E"/>
    <w:rsid w:val="00213399"/>
    <w:rsid w:val="002137AF"/>
    <w:rsid w:val="00214046"/>
    <w:rsid w:val="00214115"/>
    <w:rsid w:val="002141AB"/>
    <w:rsid w:val="00214666"/>
    <w:rsid w:val="002147E5"/>
    <w:rsid w:val="002149AA"/>
    <w:rsid w:val="00214BDE"/>
    <w:rsid w:val="00214EA5"/>
    <w:rsid w:val="00215203"/>
    <w:rsid w:val="00215638"/>
    <w:rsid w:val="00215ADF"/>
    <w:rsid w:val="00215F37"/>
    <w:rsid w:val="0021630B"/>
    <w:rsid w:val="0021656F"/>
    <w:rsid w:val="002166B5"/>
    <w:rsid w:val="00216A0A"/>
    <w:rsid w:val="00216D78"/>
    <w:rsid w:val="00217137"/>
    <w:rsid w:val="002171EA"/>
    <w:rsid w:val="00217630"/>
    <w:rsid w:val="0021769C"/>
    <w:rsid w:val="00217C0E"/>
    <w:rsid w:val="00217D65"/>
    <w:rsid w:val="00217E5F"/>
    <w:rsid w:val="002215B9"/>
    <w:rsid w:val="00221930"/>
    <w:rsid w:val="00221D87"/>
    <w:rsid w:val="00221DF8"/>
    <w:rsid w:val="00221F05"/>
    <w:rsid w:val="002220B0"/>
    <w:rsid w:val="0022224F"/>
    <w:rsid w:val="002226F0"/>
    <w:rsid w:val="002228CF"/>
    <w:rsid w:val="00222B07"/>
    <w:rsid w:val="00222CF6"/>
    <w:rsid w:val="002233C5"/>
    <w:rsid w:val="0022346C"/>
    <w:rsid w:val="002234F1"/>
    <w:rsid w:val="002237CD"/>
    <w:rsid w:val="0022411E"/>
    <w:rsid w:val="0022414E"/>
    <w:rsid w:val="00224537"/>
    <w:rsid w:val="00224BB9"/>
    <w:rsid w:val="00225689"/>
    <w:rsid w:val="00226040"/>
    <w:rsid w:val="00226D36"/>
    <w:rsid w:val="0022755F"/>
    <w:rsid w:val="00227749"/>
    <w:rsid w:val="00227F98"/>
    <w:rsid w:val="00230128"/>
    <w:rsid w:val="00230634"/>
    <w:rsid w:val="00230E43"/>
    <w:rsid w:val="00231B19"/>
    <w:rsid w:val="00231B70"/>
    <w:rsid w:val="00231E23"/>
    <w:rsid w:val="00232496"/>
    <w:rsid w:val="00232BD5"/>
    <w:rsid w:val="00232D84"/>
    <w:rsid w:val="00232F0B"/>
    <w:rsid w:val="0023315C"/>
    <w:rsid w:val="00233438"/>
    <w:rsid w:val="002335D6"/>
    <w:rsid w:val="002337A5"/>
    <w:rsid w:val="00233BBB"/>
    <w:rsid w:val="00233C47"/>
    <w:rsid w:val="00233FF1"/>
    <w:rsid w:val="0023440B"/>
    <w:rsid w:val="00234462"/>
    <w:rsid w:val="002344C1"/>
    <w:rsid w:val="002352F7"/>
    <w:rsid w:val="00235AD1"/>
    <w:rsid w:val="00235B40"/>
    <w:rsid w:val="00235B4A"/>
    <w:rsid w:val="00235BD4"/>
    <w:rsid w:val="00236097"/>
    <w:rsid w:val="00236BA5"/>
    <w:rsid w:val="00236C3C"/>
    <w:rsid w:val="00236CD5"/>
    <w:rsid w:val="00237AD1"/>
    <w:rsid w:val="00237E03"/>
    <w:rsid w:val="002402E1"/>
    <w:rsid w:val="00240B24"/>
    <w:rsid w:val="00240B2A"/>
    <w:rsid w:val="002410B4"/>
    <w:rsid w:val="00241178"/>
    <w:rsid w:val="00241621"/>
    <w:rsid w:val="00242137"/>
    <w:rsid w:val="002424B6"/>
    <w:rsid w:val="00242C0B"/>
    <w:rsid w:val="00242D64"/>
    <w:rsid w:val="00243BDE"/>
    <w:rsid w:val="00243E71"/>
    <w:rsid w:val="00244317"/>
    <w:rsid w:val="0024440D"/>
    <w:rsid w:val="00244491"/>
    <w:rsid w:val="00244581"/>
    <w:rsid w:val="0024458B"/>
    <w:rsid w:val="002447EC"/>
    <w:rsid w:val="002454DE"/>
    <w:rsid w:val="00245592"/>
    <w:rsid w:val="00245D6E"/>
    <w:rsid w:val="002461C6"/>
    <w:rsid w:val="00246D6B"/>
    <w:rsid w:val="00246DC1"/>
    <w:rsid w:val="00246EAB"/>
    <w:rsid w:val="00246F50"/>
    <w:rsid w:val="00247408"/>
    <w:rsid w:val="00247613"/>
    <w:rsid w:val="00247E36"/>
    <w:rsid w:val="00250055"/>
    <w:rsid w:val="0025016A"/>
    <w:rsid w:val="002506F3"/>
    <w:rsid w:val="0025098D"/>
    <w:rsid w:val="00250D3C"/>
    <w:rsid w:val="00250D6C"/>
    <w:rsid w:val="0025107C"/>
    <w:rsid w:val="002513FA"/>
    <w:rsid w:val="00251921"/>
    <w:rsid w:val="002519F6"/>
    <w:rsid w:val="00251AED"/>
    <w:rsid w:val="0025260E"/>
    <w:rsid w:val="00253257"/>
    <w:rsid w:val="00253561"/>
    <w:rsid w:val="002539A1"/>
    <w:rsid w:val="00253D0D"/>
    <w:rsid w:val="002540F1"/>
    <w:rsid w:val="00254D41"/>
    <w:rsid w:val="00255148"/>
    <w:rsid w:val="00255C5E"/>
    <w:rsid w:val="00255E19"/>
    <w:rsid w:val="00256157"/>
    <w:rsid w:val="00256172"/>
    <w:rsid w:val="002562A7"/>
    <w:rsid w:val="00256DF9"/>
    <w:rsid w:val="00257376"/>
    <w:rsid w:val="00257672"/>
    <w:rsid w:val="00257826"/>
    <w:rsid w:val="002579DE"/>
    <w:rsid w:val="00257C6B"/>
    <w:rsid w:val="002601AB"/>
    <w:rsid w:val="002604F4"/>
    <w:rsid w:val="00261561"/>
    <w:rsid w:val="00261955"/>
    <w:rsid w:val="002619B8"/>
    <w:rsid w:val="00262017"/>
    <w:rsid w:val="002622AF"/>
    <w:rsid w:val="002625D3"/>
    <w:rsid w:val="00262F5F"/>
    <w:rsid w:val="00263407"/>
    <w:rsid w:val="002638AD"/>
    <w:rsid w:val="002639A7"/>
    <w:rsid w:val="00263A74"/>
    <w:rsid w:val="00263CFC"/>
    <w:rsid w:val="00264041"/>
    <w:rsid w:val="0026419B"/>
    <w:rsid w:val="002642BC"/>
    <w:rsid w:val="00265822"/>
    <w:rsid w:val="00265BBB"/>
    <w:rsid w:val="00266562"/>
    <w:rsid w:val="002665FB"/>
    <w:rsid w:val="00266604"/>
    <w:rsid w:val="00266E9A"/>
    <w:rsid w:val="00266F91"/>
    <w:rsid w:val="00266FA5"/>
    <w:rsid w:val="002670BD"/>
    <w:rsid w:val="002675C7"/>
    <w:rsid w:val="002678E7"/>
    <w:rsid w:val="002700B5"/>
    <w:rsid w:val="002701CD"/>
    <w:rsid w:val="00270347"/>
    <w:rsid w:val="002705CE"/>
    <w:rsid w:val="00271030"/>
    <w:rsid w:val="00271251"/>
    <w:rsid w:val="002716DE"/>
    <w:rsid w:val="0027184C"/>
    <w:rsid w:val="00271C5B"/>
    <w:rsid w:val="002734D7"/>
    <w:rsid w:val="0027370B"/>
    <w:rsid w:val="0027436A"/>
    <w:rsid w:val="00274CCA"/>
    <w:rsid w:val="002751E6"/>
    <w:rsid w:val="002752EF"/>
    <w:rsid w:val="00275ADB"/>
    <w:rsid w:val="0027604B"/>
    <w:rsid w:val="002763E3"/>
    <w:rsid w:val="00276731"/>
    <w:rsid w:val="00276747"/>
    <w:rsid w:val="00276933"/>
    <w:rsid w:val="00276D08"/>
    <w:rsid w:val="00276EC2"/>
    <w:rsid w:val="00277624"/>
    <w:rsid w:val="002779F2"/>
    <w:rsid w:val="00280006"/>
    <w:rsid w:val="00280211"/>
    <w:rsid w:val="0028034B"/>
    <w:rsid w:val="0028038A"/>
    <w:rsid w:val="0028042B"/>
    <w:rsid w:val="002805F0"/>
    <w:rsid w:val="00280D1A"/>
    <w:rsid w:val="00281975"/>
    <w:rsid w:val="00281ABB"/>
    <w:rsid w:val="00281C9A"/>
    <w:rsid w:val="00281FE5"/>
    <w:rsid w:val="00282B66"/>
    <w:rsid w:val="00283798"/>
    <w:rsid w:val="002838E8"/>
    <w:rsid w:val="002839D1"/>
    <w:rsid w:val="002839E5"/>
    <w:rsid w:val="00283AB9"/>
    <w:rsid w:val="00283ABB"/>
    <w:rsid w:val="00283B22"/>
    <w:rsid w:val="00283DB3"/>
    <w:rsid w:val="00284200"/>
    <w:rsid w:val="0028450F"/>
    <w:rsid w:val="002847AD"/>
    <w:rsid w:val="00284D0E"/>
    <w:rsid w:val="0028527A"/>
    <w:rsid w:val="00285951"/>
    <w:rsid w:val="00286069"/>
    <w:rsid w:val="002861F5"/>
    <w:rsid w:val="002865A2"/>
    <w:rsid w:val="00287223"/>
    <w:rsid w:val="00287DE5"/>
    <w:rsid w:val="00287E5D"/>
    <w:rsid w:val="0029109A"/>
    <w:rsid w:val="0029176A"/>
    <w:rsid w:val="00291813"/>
    <w:rsid w:val="00291C33"/>
    <w:rsid w:val="00291E66"/>
    <w:rsid w:val="002924A6"/>
    <w:rsid w:val="002924CA"/>
    <w:rsid w:val="002929F2"/>
    <w:rsid w:val="00292FFE"/>
    <w:rsid w:val="00293904"/>
    <w:rsid w:val="00293ABF"/>
    <w:rsid w:val="00293B33"/>
    <w:rsid w:val="00293B98"/>
    <w:rsid w:val="00293DEF"/>
    <w:rsid w:val="00294272"/>
    <w:rsid w:val="002944A6"/>
    <w:rsid w:val="00294A48"/>
    <w:rsid w:val="00294B47"/>
    <w:rsid w:val="00294BD7"/>
    <w:rsid w:val="00294F87"/>
    <w:rsid w:val="00294FF1"/>
    <w:rsid w:val="00295566"/>
    <w:rsid w:val="00295580"/>
    <w:rsid w:val="002957EB"/>
    <w:rsid w:val="00295D34"/>
    <w:rsid w:val="00295E14"/>
    <w:rsid w:val="002961F3"/>
    <w:rsid w:val="002962BA"/>
    <w:rsid w:val="002969AB"/>
    <w:rsid w:val="00296A68"/>
    <w:rsid w:val="00296F91"/>
    <w:rsid w:val="00297105"/>
    <w:rsid w:val="00297F6C"/>
    <w:rsid w:val="00297F8A"/>
    <w:rsid w:val="002A00D6"/>
    <w:rsid w:val="002A0693"/>
    <w:rsid w:val="002A0780"/>
    <w:rsid w:val="002A1084"/>
    <w:rsid w:val="002A1226"/>
    <w:rsid w:val="002A1408"/>
    <w:rsid w:val="002A16E1"/>
    <w:rsid w:val="002A1851"/>
    <w:rsid w:val="002A1F6E"/>
    <w:rsid w:val="002A255B"/>
    <w:rsid w:val="002A2ED9"/>
    <w:rsid w:val="002A3979"/>
    <w:rsid w:val="002A3A87"/>
    <w:rsid w:val="002A3D71"/>
    <w:rsid w:val="002A3EC2"/>
    <w:rsid w:val="002A3F3E"/>
    <w:rsid w:val="002A3F83"/>
    <w:rsid w:val="002A3FDD"/>
    <w:rsid w:val="002A4583"/>
    <w:rsid w:val="002A4A51"/>
    <w:rsid w:val="002A4ADE"/>
    <w:rsid w:val="002A58D2"/>
    <w:rsid w:val="002A59E1"/>
    <w:rsid w:val="002A5A79"/>
    <w:rsid w:val="002A6279"/>
    <w:rsid w:val="002A679C"/>
    <w:rsid w:val="002A6A0C"/>
    <w:rsid w:val="002A6CD4"/>
    <w:rsid w:val="002A7049"/>
    <w:rsid w:val="002A77C0"/>
    <w:rsid w:val="002A7CA0"/>
    <w:rsid w:val="002B05AE"/>
    <w:rsid w:val="002B0670"/>
    <w:rsid w:val="002B0C57"/>
    <w:rsid w:val="002B0EA0"/>
    <w:rsid w:val="002B1068"/>
    <w:rsid w:val="002B1945"/>
    <w:rsid w:val="002B1CCC"/>
    <w:rsid w:val="002B219B"/>
    <w:rsid w:val="002B24BE"/>
    <w:rsid w:val="002B24C4"/>
    <w:rsid w:val="002B32D4"/>
    <w:rsid w:val="002B341B"/>
    <w:rsid w:val="002B3583"/>
    <w:rsid w:val="002B3D54"/>
    <w:rsid w:val="002B445E"/>
    <w:rsid w:val="002B530B"/>
    <w:rsid w:val="002B55D0"/>
    <w:rsid w:val="002B5718"/>
    <w:rsid w:val="002B5AC0"/>
    <w:rsid w:val="002B5F13"/>
    <w:rsid w:val="002B641B"/>
    <w:rsid w:val="002B655A"/>
    <w:rsid w:val="002B6AC3"/>
    <w:rsid w:val="002B707F"/>
    <w:rsid w:val="002B7234"/>
    <w:rsid w:val="002B7296"/>
    <w:rsid w:val="002B7431"/>
    <w:rsid w:val="002B76DE"/>
    <w:rsid w:val="002B78FB"/>
    <w:rsid w:val="002B7938"/>
    <w:rsid w:val="002B7B38"/>
    <w:rsid w:val="002B7DEC"/>
    <w:rsid w:val="002C02B2"/>
    <w:rsid w:val="002C0344"/>
    <w:rsid w:val="002C081C"/>
    <w:rsid w:val="002C22DA"/>
    <w:rsid w:val="002C2382"/>
    <w:rsid w:val="002C240F"/>
    <w:rsid w:val="002C2CA2"/>
    <w:rsid w:val="002C313D"/>
    <w:rsid w:val="002C32D4"/>
    <w:rsid w:val="002C3F52"/>
    <w:rsid w:val="002C4A73"/>
    <w:rsid w:val="002C4A9D"/>
    <w:rsid w:val="002C4CC2"/>
    <w:rsid w:val="002C519B"/>
    <w:rsid w:val="002C56DD"/>
    <w:rsid w:val="002C57E7"/>
    <w:rsid w:val="002C5AD0"/>
    <w:rsid w:val="002C619B"/>
    <w:rsid w:val="002C6657"/>
    <w:rsid w:val="002C69C4"/>
    <w:rsid w:val="002C6E4E"/>
    <w:rsid w:val="002C74A9"/>
    <w:rsid w:val="002C7973"/>
    <w:rsid w:val="002C7A2D"/>
    <w:rsid w:val="002D06EE"/>
    <w:rsid w:val="002D0B2E"/>
    <w:rsid w:val="002D1083"/>
    <w:rsid w:val="002D1F81"/>
    <w:rsid w:val="002D1FE6"/>
    <w:rsid w:val="002D27B9"/>
    <w:rsid w:val="002D27DB"/>
    <w:rsid w:val="002D2862"/>
    <w:rsid w:val="002D29D6"/>
    <w:rsid w:val="002D2B76"/>
    <w:rsid w:val="002D2EEF"/>
    <w:rsid w:val="002D2FD8"/>
    <w:rsid w:val="002D3667"/>
    <w:rsid w:val="002D39A3"/>
    <w:rsid w:val="002D3E97"/>
    <w:rsid w:val="002D401F"/>
    <w:rsid w:val="002D473A"/>
    <w:rsid w:val="002D4833"/>
    <w:rsid w:val="002D4EFA"/>
    <w:rsid w:val="002D515D"/>
    <w:rsid w:val="002D536E"/>
    <w:rsid w:val="002D53C6"/>
    <w:rsid w:val="002D5762"/>
    <w:rsid w:val="002D5DF2"/>
    <w:rsid w:val="002D6130"/>
    <w:rsid w:val="002D6F4F"/>
    <w:rsid w:val="002D6FC6"/>
    <w:rsid w:val="002D7214"/>
    <w:rsid w:val="002D7351"/>
    <w:rsid w:val="002D73F7"/>
    <w:rsid w:val="002D772D"/>
    <w:rsid w:val="002D7B99"/>
    <w:rsid w:val="002D7CB1"/>
    <w:rsid w:val="002E002B"/>
    <w:rsid w:val="002E0081"/>
    <w:rsid w:val="002E0398"/>
    <w:rsid w:val="002E0A45"/>
    <w:rsid w:val="002E0A83"/>
    <w:rsid w:val="002E0AFB"/>
    <w:rsid w:val="002E153A"/>
    <w:rsid w:val="002E17BA"/>
    <w:rsid w:val="002E1C4C"/>
    <w:rsid w:val="002E1CC3"/>
    <w:rsid w:val="002E1CD4"/>
    <w:rsid w:val="002E20F8"/>
    <w:rsid w:val="002E279D"/>
    <w:rsid w:val="002E2A5B"/>
    <w:rsid w:val="002E2ADE"/>
    <w:rsid w:val="002E2FC6"/>
    <w:rsid w:val="002E3340"/>
    <w:rsid w:val="002E39E6"/>
    <w:rsid w:val="002E3BDD"/>
    <w:rsid w:val="002E3CE8"/>
    <w:rsid w:val="002E3CF1"/>
    <w:rsid w:val="002E4656"/>
    <w:rsid w:val="002E496D"/>
    <w:rsid w:val="002E57E8"/>
    <w:rsid w:val="002E582A"/>
    <w:rsid w:val="002E5EE6"/>
    <w:rsid w:val="002E5F41"/>
    <w:rsid w:val="002E5FFB"/>
    <w:rsid w:val="002E6519"/>
    <w:rsid w:val="002E6689"/>
    <w:rsid w:val="002E66B7"/>
    <w:rsid w:val="002E6E04"/>
    <w:rsid w:val="002E6F04"/>
    <w:rsid w:val="002E750F"/>
    <w:rsid w:val="002E752A"/>
    <w:rsid w:val="002F0789"/>
    <w:rsid w:val="002F07E3"/>
    <w:rsid w:val="002F0C96"/>
    <w:rsid w:val="002F16D6"/>
    <w:rsid w:val="002F1817"/>
    <w:rsid w:val="002F197B"/>
    <w:rsid w:val="002F1A26"/>
    <w:rsid w:val="002F1A6F"/>
    <w:rsid w:val="002F1AE1"/>
    <w:rsid w:val="002F1F12"/>
    <w:rsid w:val="002F22CC"/>
    <w:rsid w:val="002F2ED1"/>
    <w:rsid w:val="002F30DA"/>
    <w:rsid w:val="002F31FE"/>
    <w:rsid w:val="002F3801"/>
    <w:rsid w:val="002F3C07"/>
    <w:rsid w:val="002F42C0"/>
    <w:rsid w:val="002F4438"/>
    <w:rsid w:val="002F4764"/>
    <w:rsid w:val="002F4879"/>
    <w:rsid w:val="002F48B1"/>
    <w:rsid w:val="002F4F69"/>
    <w:rsid w:val="002F5092"/>
    <w:rsid w:val="002F5E55"/>
    <w:rsid w:val="002F5F74"/>
    <w:rsid w:val="002F5FF2"/>
    <w:rsid w:val="002F5FF9"/>
    <w:rsid w:val="002F61A5"/>
    <w:rsid w:val="002F623D"/>
    <w:rsid w:val="002F63F7"/>
    <w:rsid w:val="002F693D"/>
    <w:rsid w:val="002F6B46"/>
    <w:rsid w:val="002F6D19"/>
    <w:rsid w:val="002F733D"/>
    <w:rsid w:val="002F7892"/>
    <w:rsid w:val="002F79CA"/>
    <w:rsid w:val="003001AA"/>
    <w:rsid w:val="003002F6"/>
    <w:rsid w:val="00300423"/>
    <w:rsid w:val="003006D3"/>
    <w:rsid w:val="00300AAE"/>
    <w:rsid w:val="00300ADA"/>
    <w:rsid w:val="00300CB4"/>
    <w:rsid w:val="00301455"/>
    <w:rsid w:val="00301502"/>
    <w:rsid w:val="00301D59"/>
    <w:rsid w:val="00301FE1"/>
    <w:rsid w:val="003021C2"/>
    <w:rsid w:val="0030229E"/>
    <w:rsid w:val="003024F3"/>
    <w:rsid w:val="00302B57"/>
    <w:rsid w:val="00302DD8"/>
    <w:rsid w:val="00302F95"/>
    <w:rsid w:val="003038A4"/>
    <w:rsid w:val="00304349"/>
    <w:rsid w:val="00304372"/>
    <w:rsid w:val="003043F1"/>
    <w:rsid w:val="00304680"/>
    <w:rsid w:val="003048AB"/>
    <w:rsid w:val="00304C8A"/>
    <w:rsid w:val="00305164"/>
    <w:rsid w:val="00305C3F"/>
    <w:rsid w:val="003066C3"/>
    <w:rsid w:val="00306944"/>
    <w:rsid w:val="003069AE"/>
    <w:rsid w:val="003076C9"/>
    <w:rsid w:val="0030789C"/>
    <w:rsid w:val="003078BD"/>
    <w:rsid w:val="00307928"/>
    <w:rsid w:val="00307CB6"/>
    <w:rsid w:val="00307DBD"/>
    <w:rsid w:val="003100DE"/>
    <w:rsid w:val="0031042C"/>
    <w:rsid w:val="00310766"/>
    <w:rsid w:val="00310FA6"/>
    <w:rsid w:val="003112AA"/>
    <w:rsid w:val="003115E8"/>
    <w:rsid w:val="003116B7"/>
    <w:rsid w:val="00311FDE"/>
    <w:rsid w:val="00312C8E"/>
    <w:rsid w:val="00312D59"/>
    <w:rsid w:val="0031330C"/>
    <w:rsid w:val="00314F00"/>
    <w:rsid w:val="00315ABC"/>
    <w:rsid w:val="00315B73"/>
    <w:rsid w:val="00315CA0"/>
    <w:rsid w:val="003170DB"/>
    <w:rsid w:val="00317531"/>
    <w:rsid w:val="0031755C"/>
    <w:rsid w:val="00317A3A"/>
    <w:rsid w:val="00317A8A"/>
    <w:rsid w:val="00317ACD"/>
    <w:rsid w:val="00317C6F"/>
    <w:rsid w:val="00317CA2"/>
    <w:rsid w:val="00317DAB"/>
    <w:rsid w:val="003203B8"/>
    <w:rsid w:val="0032053A"/>
    <w:rsid w:val="00320AFF"/>
    <w:rsid w:val="00320DBC"/>
    <w:rsid w:val="00320FDE"/>
    <w:rsid w:val="00321010"/>
    <w:rsid w:val="003212D3"/>
    <w:rsid w:val="00321510"/>
    <w:rsid w:val="00321E8A"/>
    <w:rsid w:val="00322240"/>
    <w:rsid w:val="0032225E"/>
    <w:rsid w:val="003233A6"/>
    <w:rsid w:val="00323649"/>
    <w:rsid w:val="00323779"/>
    <w:rsid w:val="003238B0"/>
    <w:rsid w:val="00323CD8"/>
    <w:rsid w:val="00324C01"/>
    <w:rsid w:val="00324D58"/>
    <w:rsid w:val="00324E52"/>
    <w:rsid w:val="00325595"/>
    <w:rsid w:val="00325617"/>
    <w:rsid w:val="00325B03"/>
    <w:rsid w:val="003262AC"/>
    <w:rsid w:val="00326582"/>
    <w:rsid w:val="003268DE"/>
    <w:rsid w:val="00326980"/>
    <w:rsid w:val="0032724C"/>
    <w:rsid w:val="00327DC5"/>
    <w:rsid w:val="00330103"/>
    <w:rsid w:val="00330151"/>
    <w:rsid w:val="003305D9"/>
    <w:rsid w:val="003308AC"/>
    <w:rsid w:val="00330974"/>
    <w:rsid w:val="00330AB8"/>
    <w:rsid w:val="00330F0D"/>
    <w:rsid w:val="0033109D"/>
    <w:rsid w:val="00331B03"/>
    <w:rsid w:val="00331E3D"/>
    <w:rsid w:val="00331FE9"/>
    <w:rsid w:val="0033228A"/>
    <w:rsid w:val="00332A6A"/>
    <w:rsid w:val="0033320B"/>
    <w:rsid w:val="003333DF"/>
    <w:rsid w:val="0033351E"/>
    <w:rsid w:val="003344DF"/>
    <w:rsid w:val="0033614C"/>
    <w:rsid w:val="003365FD"/>
    <w:rsid w:val="00336A15"/>
    <w:rsid w:val="00336CCA"/>
    <w:rsid w:val="00336D0B"/>
    <w:rsid w:val="00336EA6"/>
    <w:rsid w:val="00337077"/>
    <w:rsid w:val="00337099"/>
    <w:rsid w:val="003377FB"/>
    <w:rsid w:val="00337E55"/>
    <w:rsid w:val="00337F86"/>
    <w:rsid w:val="003405FD"/>
    <w:rsid w:val="00340905"/>
    <w:rsid w:val="00340B19"/>
    <w:rsid w:val="00340CC6"/>
    <w:rsid w:val="003410AF"/>
    <w:rsid w:val="0034194F"/>
    <w:rsid w:val="00341ACF"/>
    <w:rsid w:val="00342792"/>
    <w:rsid w:val="00343376"/>
    <w:rsid w:val="00343F65"/>
    <w:rsid w:val="00344087"/>
    <w:rsid w:val="00344524"/>
    <w:rsid w:val="00345436"/>
    <w:rsid w:val="00345711"/>
    <w:rsid w:val="00345DF1"/>
    <w:rsid w:val="0034608A"/>
    <w:rsid w:val="003461C4"/>
    <w:rsid w:val="0034639F"/>
    <w:rsid w:val="003464F1"/>
    <w:rsid w:val="00346594"/>
    <w:rsid w:val="003468FA"/>
    <w:rsid w:val="003469C2"/>
    <w:rsid w:val="00347EB0"/>
    <w:rsid w:val="0035010F"/>
    <w:rsid w:val="00350161"/>
    <w:rsid w:val="00350271"/>
    <w:rsid w:val="003506B8"/>
    <w:rsid w:val="00350A0D"/>
    <w:rsid w:val="00350A23"/>
    <w:rsid w:val="00350A65"/>
    <w:rsid w:val="00351511"/>
    <w:rsid w:val="00351B3D"/>
    <w:rsid w:val="00351BA8"/>
    <w:rsid w:val="00351C92"/>
    <w:rsid w:val="00351D2D"/>
    <w:rsid w:val="00351DC8"/>
    <w:rsid w:val="003522E1"/>
    <w:rsid w:val="0035235A"/>
    <w:rsid w:val="0035238D"/>
    <w:rsid w:val="00352897"/>
    <w:rsid w:val="00353199"/>
    <w:rsid w:val="00353424"/>
    <w:rsid w:val="00353CD1"/>
    <w:rsid w:val="00353EA3"/>
    <w:rsid w:val="003558C5"/>
    <w:rsid w:val="00355AD1"/>
    <w:rsid w:val="00355CD4"/>
    <w:rsid w:val="00355F7A"/>
    <w:rsid w:val="00356E4F"/>
    <w:rsid w:val="003573CE"/>
    <w:rsid w:val="003579AF"/>
    <w:rsid w:val="00357C1D"/>
    <w:rsid w:val="00357C3C"/>
    <w:rsid w:val="00357CDD"/>
    <w:rsid w:val="00357D2E"/>
    <w:rsid w:val="00357F4D"/>
    <w:rsid w:val="0036040F"/>
    <w:rsid w:val="0036070F"/>
    <w:rsid w:val="003607CA"/>
    <w:rsid w:val="00360C70"/>
    <w:rsid w:val="00360DE2"/>
    <w:rsid w:val="0036274F"/>
    <w:rsid w:val="0036278A"/>
    <w:rsid w:val="00362E49"/>
    <w:rsid w:val="00362FD8"/>
    <w:rsid w:val="003631DE"/>
    <w:rsid w:val="003634F8"/>
    <w:rsid w:val="00363538"/>
    <w:rsid w:val="00363B0D"/>
    <w:rsid w:val="00363B24"/>
    <w:rsid w:val="003642CB"/>
    <w:rsid w:val="00364302"/>
    <w:rsid w:val="0036469F"/>
    <w:rsid w:val="00364740"/>
    <w:rsid w:val="00364989"/>
    <w:rsid w:val="00364DA3"/>
    <w:rsid w:val="00364E4C"/>
    <w:rsid w:val="00364F2A"/>
    <w:rsid w:val="00365284"/>
    <w:rsid w:val="00365B02"/>
    <w:rsid w:val="003663D5"/>
    <w:rsid w:val="00366496"/>
    <w:rsid w:val="003668E8"/>
    <w:rsid w:val="0036702C"/>
    <w:rsid w:val="00367E88"/>
    <w:rsid w:val="00370014"/>
    <w:rsid w:val="00370297"/>
    <w:rsid w:val="00370952"/>
    <w:rsid w:val="003709CB"/>
    <w:rsid w:val="00371261"/>
    <w:rsid w:val="0037191E"/>
    <w:rsid w:val="003728A8"/>
    <w:rsid w:val="0037314E"/>
    <w:rsid w:val="00373237"/>
    <w:rsid w:val="00373DB9"/>
    <w:rsid w:val="003745EF"/>
    <w:rsid w:val="003746ED"/>
    <w:rsid w:val="00374865"/>
    <w:rsid w:val="003749D2"/>
    <w:rsid w:val="00375470"/>
    <w:rsid w:val="00375A67"/>
    <w:rsid w:val="00375BB3"/>
    <w:rsid w:val="00375FCC"/>
    <w:rsid w:val="0037659D"/>
    <w:rsid w:val="0037690D"/>
    <w:rsid w:val="00376AB5"/>
    <w:rsid w:val="00376C9C"/>
    <w:rsid w:val="0037735D"/>
    <w:rsid w:val="00377415"/>
    <w:rsid w:val="00377461"/>
    <w:rsid w:val="0037749B"/>
    <w:rsid w:val="00377C81"/>
    <w:rsid w:val="00377FF3"/>
    <w:rsid w:val="003802CD"/>
    <w:rsid w:val="00380450"/>
    <w:rsid w:val="003804C5"/>
    <w:rsid w:val="00380555"/>
    <w:rsid w:val="0038086B"/>
    <w:rsid w:val="003808AC"/>
    <w:rsid w:val="0038103A"/>
    <w:rsid w:val="00381485"/>
    <w:rsid w:val="00381634"/>
    <w:rsid w:val="00381957"/>
    <w:rsid w:val="00381C37"/>
    <w:rsid w:val="0038257C"/>
    <w:rsid w:val="003825DF"/>
    <w:rsid w:val="00382615"/>
    <w:rsid w:val="0038352E"/>
    <w:rsid w:val="003837ED"/>
    <w:rsid w:val="00383903"/>
    <w:rsid w:val="00383D70"/>
    <w:rsid w:val="00383F3D"/>
    <w:rsid w:val="00384522"/>
    <w:rsid w:val="00384790"/>
    <w:rsid w:val="0038486E"/>
    <w:rsid w:val="003849BC"/>
    <w:rsid w:val="00384C2A"/>
    <w:rsid w:val="00385BB7"/>
    <w:rsid w:val="00386557"/>
    <w:rsid w:val="00386F74"/>
    <w:rsid w:val="00386FB0"/>
    <w:rsid w:val="00386FDB"/>
    <w:rsid w:val="00387355"/>
    <w:rsid w:val="00387730"/>
    <w:rsid w:val="003877E0"/>
    <w:rsid w:val="00387D9B"/>
    <w:rsid w:val="00387F18"/>
    <w:rsid w:val="003907EC"/>
    <w:rsid w:val="0039097A"/>
    <w:rsid w:val="00390B26"/>
    <w:rsid w:val="00390D8B"/>
    <w:rsid w:val="003913DA"/>
    <w:rsid w:val="0039149F"/>
    <w:rsid w:val="00391AD2"/>
    <w:rsid w:val="00391C38"/>
    <w:rsid w:val="00391D7D"/>
    <w:rsid w:val="003921C9"/>
    <w:rsid w:val="00392621"/>
    <w:rsid w:val="00392B25"/>
    <w:rsid w:val="0039306D"/>
    <w:rsid w:val="003938C8"/>
    <w:rsid w:val="00393AA6"/>
    <w:rsid w:val="00393E5A"/>
    <w:rsid w:val="00394067"/>
    <w:rsid w:val="00394122"/>
    <w:rsid w:val="00394EE7"/>
    <w:rsid w:val="00394FCC"/>
    <w:rsid w:val="00395257"/>
    <w:rsid w:val="00395B84"/>
    <w:rsid w:val="00395EC7"/>
    <w:rsid w:val="0039647D"/>
    <w:rsid w:val="00396644"/>
    <w:rsid w:val="003973F5"/>
    <w:rsid w:val="0039764E"/>
    <w:rsid w:val="00397D84"/>
    <w:rsid w:val="00397E70"/>
    <w:rsid w:val="003A04F7"/>
    <w:rsid w:val="003A0769"/>
    <w:rsid w:val="003A1140"/>
    <w:rsid w:val="003A153E"/>
    <w:rsid w:val="003A2419"/>
    <w:rsid w:val="003A28EC"/>
    <w:rsid w:val="003A2970"/>
    <w:rsid w:val="003A2A9E"/>
    <w:rsid w:val="003A2BFF"/>
    <w:rsid w:val="003A2C5D"/>
    <w:rsid w:val="003A2D49"/>
    <w:rsid w:val="003A2F67"/>
    <w:rsid w:val="003A3011"/>
    <w:rsid w:val="003A33DA"/>
    <w:rsid w:val="003A3506"/>
    <w:rsid w:val="003A3592"/>
    <w:rsid w:val="003A3791"/>
    <w:rsid w:val="003A379B"/>
    <w:rsid w:val="003A4589"/>
    <w:rsid w:val="003A471D"/>
    <w:rsid w:val="003A4940"/>
    <w:rsid w:val="003A49AE"/>
    <w:rsid w:val="003A4D8C"/>
    <w:rsid w:val="003A4E3C"/>
    <w:rsid w:val="003A5025"/>
    <w:rsid w:val="003A50DB"/>
    <w:rsid w:val="003A5657"/>
    <w:rsid w:val="003A5CD9"/>
    <w:rsid w:val="003A69C4"/>
    <w:rsid w:val="003A6A2D"/>
    <w:rsid w:val="003A6AD2"/>
    <w:rsid w:val="003A6B90"/>
    <w:rsid w:val="003A738D"/>
    <w:rsid w:val="003A7669"/>
    <w:rsid w:val="003A76A5"/>
    <w:rsid w:val="003A7794"/>
    <w:rsid w:val="003A7AC6"/>
    <w:rsid w:val="003A7C31"/>
    <w:rsid w:val="003A7CDC"/>
    <w:rsid w:val="003A7D1E"/>
    <w:rsid w:val="003B0503"/>
    <w:rsid w:val="003B0783"/>
    <w:rsid w:val="003B0A63"/>
    <w:rsid w:val="003B0B78"/>
    <w:rsid w:val="003B0C3D"/>
    <w:rsid w:val="003B0D3F"/>
    <w:rsid w:val="003B1934"/>
    <w:rsid w:val="003B1C6D"/>
    <w:rsid w:val="003B1CE4"/>
    <w:rsid w:val="003B1DC0"/>
    <w:rsid w:val="003B1E7F"/>
    <w:rsid w:val="003B1FFD"/>
    <w:rsid w:val="003B2094"/>
    <w:rsid w:val="003B22CF"/>
    <w:rsid w:val="003B2AC0"/>
    <w:rsid w:val="003B2D51"/>
    <w:rsid w:val="003B2DBA"/>
    <w:rsid w:val="003B38B4"/>
    <w:rsid w:val="003B3F97"/>
    <w:rsid w:val="003B41E2"/>
    <w:rsid w:val="003B4325"/>
    <w:rsid w:val="003B4820"/>
    <w:rsid w:val="003B4AAE"/>
    <w:rsid w:val="003B4B4B"/>
    <w:rsid w:val="003B4DA9"/>
    <w:rsid w:val="003B5590"/>
    <w:rsid w:val="003B57FD"/>
    <w:rsid w:val="003B5B9E"/>
    <w:rsid w:val="003B6531"/>
    <w:rsid w:val="003B660A"/>
    <w:rsid w:val="003B68A7"/>
    <w:rsid w:val="003B68BD"/>
    <w:rsid w:val="003B6A0F"/>
    <w:rsid w:val="003B7251"/>
    <w:rsid w:val="003B73B2"/>
    <w:rsid w:val="003B77EE"/>
    <w:rsid w:val="003B77F7"/>
    <w:rsid w:val="003B7867"/>
    <w:rsid w:val="003B7AC8"/>
    <w:rsid w:val="003B7CED"/>
    <w:rsid w:val="003B7E43"/>
    <w:rsid w:val="003B7E63"/>
    <w:rsid w:val="003C0151"/>
    <w:rsid w:val="003C0401"/>
    <w:rsid w:val="003C0F94"/>
    <w:rsid w:val="003C13ED"/>
    <w:rsid w:val="003C1943"/>
    <w:rsid w:val="003C1E7C"/>
    <w:rsid w:val="003C2089"/>
    <w:rsid w:val="003C2583"/>
    <w:rsid w:val="003C2B52"/>
    <w:rsid w:val="003C2E56"/>
    <w:rsid w:val="003C3337"/>
    <w:rsid w:val="003C3791"/>
    <w:rsid w:val="003C3B09"/>
    <w:rsid w:val="003C3C42"/>
    <w:rsid w:val="003C3DEC"/>
    <w:rsid w:val="003C42B7"/>
    <w:rsid w:val="003C430D"/>
    <w:rsid w:val="003C478E"/>
    <w:rsid w:val="003C4971"/>
    <w:rsid w:val="003C49C6"/>
    <w:rsid w:val="003C4AEE"/>
    <w:rsid w:val="003C4C87"/>
    <w:rsid w:val="003C517F"/>
    <w:rsid w:val="003C52B0"/>
    <w:rsid w:val="003C54EE"/>
    <w:rsid w:val="003C578A"/>
    <w:rsid w:val="003C5B1D"/>
    <w:rsid w:val="003C5ED4"/>
    <w:rsid w:val="003C6015"/>
    <w:rsid w:val="003C6FD6"/>
    <w:rsid w:val="003C7183"/>
    <w:rsid w:val="003C7519"/>
    <w:rsid w:val="003C7921"/>
    <w:rsid w:val="003C7DD0"/>
    <w:rsid w:val="003C7F73"/>
    <w:rsid w:val="003D02BD"/>
    <w:rsid w:val="003D06EA"/>
    <w:rsid w:val="003D09C7"/>
    <w:rsid w:val="003D09F7"/>
    <w:rsid w:val="003D0C10"/>
    <w:rsid w:val="003D0F95"/>
    <w:rsid w:val="003D112E"/>
    <w:rsid w:val="003D1348"/>
    <w:rsid w:val="003D1699"/>
    <w:rsid w:val="003D1D7D"/>
    <w:rsid w:val="003D1DDF"/>
    <w:rsid w:val="003D1E80"/>
    <w:rsid w:val="003D2BF1"/>
    <w:rsid w:val="003D2F5A"/>
    <w:rsid w:val="003D2F63"/>
    <w:rsid w:val="003D3366"/>
    <w:rsid w:val="003D3B33"/>
    <w:rsid w:val="003D4120"/>
    <w:rsid w:val="003D42DB"/>
    <w:rsid w:val="003D472D"/>
    <w:rsid w:val="003D4DAD"/>
    <w:rsid w:val="003D5140"/>
    <w:rsid w:val="003D535F"/>
    <w:rsid w:val="003D591B"/>
    <w:rsid w:val="003D5BEB"/>
    <w:rsid w:val="003D5E5A"/>
    <w:rsid w:val="003D6062"/>
    <w:rsid w:val="003D65D3"/>
    <w:rsid w:val="003D65EC"/>
    <w:rsid w:val="003D69A6"/>
    <w:rsid w:val="003D6F2B"/>
    <w:rsid w:val="003D6F63"/>
    <w:rsid w:val="003D70BE"/>
    <w:rsid w:val="003D71DC"/>
    <w:rsid w:val="003D7629"/>
    <w:rsid w:val="003D76BA"/>
    <w:rsid w:val="003E01A1"/>
    <w:rsid w:val="003E029E"/>
    <w:rsid w:val="003E04D4"/>
    <w:rsid w:val="003E0A5D"/>
    <w:rsid w:val="003E106D"/>
    <w:rsid w:val="003E10D3"/>
    <w:rsid w:val="003E17B9"/>
    <w:rsid w:val="003E1A00"/>
    <w:rsid w:val="003E2299"/>
    <w:rsid w:val="003E2614"/>
    <w:rsid w:val="003E28E5"/>
    <w:rsid w:val="003E2B22"/>
    <w:rsid w:val="003E2E42"/>
    <w:rsid w:val="003E3445"/>
    <w:rsid w:val="003E34DA"/>
    <w:rsid w:val="003E38FC"/>
    <w:rsid w:val="003E3DC1"/>
    <w:rsid w:val="003E40EC"/>
    <w:rsid w:val="003E41EA"/>
    <w:rsid w:val="003E4276"/>
    <w:rsid w:val="003E45CF"/>
    <w:rsid w:val="003E472B"/>
    <w:rsid w:val="003E499B"/>
    <w:rsid w:val="003E4A8B"/>
    <w:rsid w:val="003E4B6F"/>
    <w:rsid w:val="003E4C06"/>
    <w:rsid w:val="003E4C60"/>
    <w:rsid w:val="003E4E5F"/>
    <w:rsid w:val="003E56D2"/>
    <w:rsid w:val="003E58ED"/>
    <w:rsid w:val="003E5948"/>
    <w:rsid w:val="003E5DF9"/>
    <w:rsid w:val="003E67C8"/>
    <w:rsid w:val="003E69B1"/>
    <w:rsid w:val="003E6D93"/>
    <w:rsid w:val="003E7773"/>
    <w:rsid w:val="003E7B2B"/>
    <w:rsid w:val="003E7C70"/>
    <w:rsid w:val="003E7E2A"/>
    <w:rsid w:val="003F031A"/>
    <w:rsid w:val="003F04D3"/>
    <w:rsid w:val="003F0875"/>
    <w:rsid w:val="003F0D0C"/>
    <w:rsid w:val="003F0FE9"/>
    <w:rsid w:val="003F1144"/>
    <w:rsid w:val="003F11D1"/>
    <w:rsid w:val="003F145C"/>
    <w:rsid w:val="003F190B"/>
    <w:rsid w:val="003F1DAF"/>
    <w:rsid w:val="003F2E2F"/>
    <w:rsid w:val="003F3232"/>
    <w:rsid w:val="003F3825"/>
    <w:rsid w:val="003F3826"/>
    <w:rsid w:val="003F3FC5"/>
    <w:rsid w:val="003F3FCD"/>
    <w:rsid w:val="003F4093"/>
    <w:rsid w:val="003F430F"/>
    <w:rsid w:val="003F4883"/>
    <w:rsid w:val="003F48D6"/>
    <w:rsid w:val="003F4ED9"/>
    <w:rsid w:val="003F5B21"/>
    <w:rsid w:val="003F6886"/>
    <w:rsid w:val="003F6899"/>
    <w:rsid w:val="003F69E4"/>
    <w:rsid w:val="003F6C2E"/>
    <w:rsid w:val="003F6CB0"/>
    <w:rsid w:val="003F6EC3"/>
    <w:rsid w:val="003F7019"/>
    <w:rsid w:val="003F7541"/>
    <w:rsid w:val="003F78AF"/>
    <w:rsid w:val="003F7C38"/>
    <w:rsid w:val="003F7FE6"/>
    <w:rsid w:val="004001D5"/>
    <w:rsid w:val="00400654"/>
    <w:rsid w:val="00400751"/>
    <w:rsid w:val="004007D5"/>
    <w:rsid w:val="00400A29"/>
    <w:rsid w:val="00400D6D"/>
    <w:rsid w:val="00400E5A"/>
    <w:rsid w:val="00401059"/>
    <w:rsid w:val="004013C6"/>
    <w:rsid w:val="004020CB"/>
    <w:rsid w:val="0040218E"/>
    <w:rsid w:val="004022E0"/>
    <w:rsid w:val="00403344"/>
    <w:rsid w:val="004035D3"/>
    <w:rsid w:val="00403982"/>
    <w:rsid w:val="0040405B"/>
    <w:rsid w:val="004042B3"/>
    <w:rsid w:val="00404373"/>
    <w:rsid w:val="004044B2"/>
    <w:rsid w:val="004044BC"/>
    <w:rsid w:val="004046CF"/>
    <w:rsid w:val="0040491E"/>
    <w:rsid w:val="00404D52"/>
    <w:rsid w:val="00404E7D"/>
    <w:rsid w:val="00404F13"/>
    <w:rsid w:val="00405304"/>
    <w:rsid w:val="004056EC"/>
    <w:rsid w:val="00405A3D"/>
    <w:rsid w:val="00405E2F"/>
    <w:rsid w:val="00405E6A"/>
    <w:rsid w:val="00406100"/>
    <w:rsid w:val="00406161"/>
    <w:rsid w:val="004061C8"/>
    <w:rsid w:val="00406211"/>
    <w:rsid w:val="004067A1"/>
    <w:rsid w:val="00406909"/>
    <w:rsid w:val="00406EDC"/>
    <w:rsid w:val="00406FD3"/>
    <w:rsid w:val="00407188"/>
    <w:rsid w:val="0041005A"/>
    <w:rsid w:val="00410629"/>
    <w:rsid w:val="004108B7"/>
    <w:rsid w:val="00410A92"/>
    <w:rsid w:val="00410E0F"/>
    <w:rsid w:val="0041134E"/>
    <w:rsid w:val="0041154E"/>
    <w:rsid w:val="00411A26"/>
    <w:rsid w:val="00411A7A"/>
    <w:rsid w:val="00411B84"/>
    <w:rsid w:val="00411C6F"/>
    <w:rsid w:val="00411D66"/>
    <w:rsid w:val="0041227F"/>
    <w:rsid w:val="00412DC9"/>
    <w:rsid w:val="00412E7F"/>
    <w:rsid w:val="004132C3"/>
    <w:rsid w:val="00413AC6"/>
    <w:rsid w:val="00414598"/>
    <w:rsid w:val="0041463B"/>
    <w:rsid w:val="0041512F"/>
    <w:rsid w:val="00415333"/>
    <w:rsid w:val="0041565B"/>
    <w:rsid w:val="00415BB0"/>
    <w:rsid w:val="00416238"/>
    <w:rsid w:val="00416293"/>
    <w:rsid w:val="00416455"/>
    <w:rsid w:val="00416D81"/>
    <w:rsid w:val="00416DB0"/>
    <w:rsid w:val="00417AC8"/>
    <w:rsid w:val="00417D65"/>
    <w:rsid w:val="00417E76"/>
    <w:rsid w:val="00420054"/>
    <w:rsid w:val="004200E4"/>
    <w:rsid w:val="004203BE"/>
    <w:rsid w:val="0042051B"/>
    <w:rsid w:val="004205CA"/>
    <w:rsid w:val="0042083C"/>
    <w:rsid w:val="00420B47"/>
    <w:rsid w:val="00420D7C"/>
    <w:rsid w:val="00420DD6"/>
    <w:rsid w:val="00421490"/>
    <w:rsid w:val="00421845"/>
    <w:rsid w:val="00421A31"/>
    <w:rsid w:val="00421A57"/>
    <w:rsid w:val="0042211B"/>
    <w:rsid w:val="004221E4"/>
    <w:rsid w:val="00422684"/>
    <w:rsid w:val="004230A6"/>
    <w:rsid w:val="004236D7"/>
    <w:rsid w:val="0042438D"/>
    <w:rsid w:val="00424639"/>
    <w:rsid w:val="00424B2A"/>
    <w:rsid w:val="00424B36"/>
    <w:rsid w:val="004251FF"/>
    <w:rsid w:val="004256A3"/>
    <w:rsid w:val="00425AE6"/>
    <w:rsid w:val="00425BA9"/>
    <w:rsid w:val="00425CB2"/>
    <w:rsid w:val="00426258"/>
    <w:rsid w:val="004262D4"/>
    <w:rsid w:val="00426602"/>
    <w:rsid w:val="004266AC"/>
    <w:rsid w:val="0042698D"/>
    <w:rsid w:val="00427026"/>
    <w:rsid w:val="004274B2"/>
    <w:rsid w:val="00427C14"/>
    <w:rsid w:val="004302E8"/>
    <w:rsid w:val="004304D0"/>
    <w:rsid w:val="004308B9"/>
    <w:rsid w:val="00430DD1"/>
    <w:rsid w:val="004317FC"/>
    <w:rsid w:val="004318A6"/>
    <w:rsid w:val="00431A92"/>
    <w:rsid w:val="00431CC3"/>
    <w:rsid w:val="00432527"/>
    <w:rsid w:val="0043293D"/>
    <w:rsid w:val="00432D41"/>
    <w:rsid w:val="00432EF7"/>
    <w:rsid w:val="00433E2E"/>
    <w:rsid w:val="00434081"/>
    <w:rsid w:val="004340F3"/>
    <w:rsid w:val="004349B2"/>
    <w:rsid w:val="00434DFE"/>
    <w:rsid w:val="004351A8"/>
    <w:rsid w:val="00435936"/>
    <w:rsid w:val="00435BE0"/>
    <w:rsid w:val="00435C88"/>
    <w:rsid w:val="00435CB7"/>
    <w:rsid w:val="004369BF"/>
    <w:rsid w:val="00436A09"/>
    <w:rsid w:val="00436E10"/>
    <w:rsid w:val="004374C3"/>
    <w:rsid w:val="0043766D"/>
    <w:rsid w:val="00437842"/>
    <w:rsid w:val="004406D3"/>
    <w:rsid w:val="004409A1"/>
    <w:rsid w:val="00440A37"/>
    <w:rsid w:val="00440C69"/>
    <w:rsid w:val="00440EB6"/>
    <w:rsid w:val="00440FB3"/>
    <w:rsid w:val="004411C3"/>
    <w:rsid w:val="00441308"/>
    <w:rsid w:val="00441408"/>
    <w:rsid w:val="004419A6"/>
    <w:rsid w:val="004419B4"/>
    <w:rsid w:val="00442128"/>
    <w:rsid w:val="004424FD"/>
    <w:rsid w:val="00442A2A"/>
    <w:rsid w:val="00442B3E"/>
    <w:rsid w:val="004435D6"/>
    <w:rsid w:val="00443776"/>
    <w:rsid w:val="004444C4"/>
    <w:rsid w:val="004445B8"/>
    <w:rsid w:val="004449DB"/>
    <w:rsid w:val="0044535E"/>
    <w:rsid w:val="00445E70"/>
    <w:rsid w:val="00446106"/>
    <w:rsid w:val="00446430"/>
    <w:rsid w:val="0044643D"/>
    <w:rsid w:val="004465A5"/>
    <w:rsid w:val="00446E5A"/>
    <w:rsid w:val="004471F2"/>
    <w:rsid w:val="00447BF4"/>
    <w:rsid w:val="00447CB6"/>
    <w:rsid w:val="004500A4"/>
    <w:rsid w:val="0045033B"/>
    <w:rsid w:val="0045086A"/>
    <w:rsid w:val="00450BA4"/>
    <w:rsid w:val="00450E46"/>
    <w:rsid w:val="00450FB8"/>
    <w:rsid w:val="00451201"/>
    <w:rsid w:val="0045138C"/>
    <w:rsid w:val="004517EE"/>
    <w:rsid w:val="004518CE"/>
    <w:rsid w:val="004519D8"/>
    <w:rsid w:val="00451A91"/>
    <w:rsid w:val="00451F3C"/>
    <w:rsid w:val="004522F2"/>
    <w:rsid w:val="00452D29"/>
    <w:rsid w:val="00452F0F"/>
    <w:rsid w:val="0045315B"/>
    <w:rsid w:val="0045370C"/>
    <w:rsid w:val="004539DE"/>
    <w:rsid w:val="00453ABD"/>
    <w:rsid w:val="00453C9D"/>
    <w:rsid w:val="00454590"/>
    <w:rsid w:val="004545EB"/>
    <w:rsid w:val="004546B7"/>
    <w:rsid w:val="00454F44"/>
    <w:rsid w:val="0045560C"/>
    <w:rsid w:val="00455913"/>
    <w:rsid w:val="004559EF"/>
    <w:rsid w:val="00455E14"/>
    <w:rsid w:val="00455EF0"/>
    <w:rsid w:val="0045618C"/>
    <w:rsid w:val="004563F3"/>
    <w:rsid w:val="00456706"/>
    <w:rsid w:val="00456D27"/>
    <w:rsid w:val="00457012"/>
    <w:rsid w:val="004573E7"/>
    <w:rsid w:val="004577E4"/>
    <w:rsid w:val="00457B80"/>
    <w:rsid w:val="00457BE7"/>
    <w:rsid w:val="00457CC5"/>
    <w:rsid w:val="0046061C"/>
    <w:rsid w:val="004606B6"/>
    <w:rsid w:val="00460C51"/>
    <w:rsid w:val="004611B3"/>
    <w:rsid w:val="00461591"/>
    <w:rsid w:val="004615A8"/>
    <w:rsid w:val="00461974"/>
    <w:rsid w:val="004619A5"/>
    <w:rsid w:val="00461F76"/>
    <w:rsid w:val="00462161"/>
    <w:rsid w:val="004624F7"/>
    <w:rsid w:val="00462906"/>
    <w:rsid w:val="00462998"/>
    <w:rsid w:val="00463236"/>
    <w:rsid w:val="0046348F"/>
    <w:rsid w:val="00463BD7"/>
    <w:rsid w:val="00463FA8"/>
    <w:rsid w:val="004642B0"/>
    <w:rsid w:val="00464641"/>
    <w:rsid w:val="00464D3B"/>
    <w:rsid w:val="004651B3"/>
    <w:rsid w:val="00465B02"/>
    <w:rsid w:val="00465C7F"/>
    <w:rsid w:val="00465D6E"/>
    <w:rsid w:val="004662B4"/>
    <w:rsid w:val="00466A33"/>
    <w:rsid w:val="00467044"/>
    <w:rsid w:val="0046723C"/>
    <w:rsid w:val="00467315"/>
    <w:rsid w:val="00467FD7"/>
    <w:rsid w:val="00470534"/>
    <w:rsid w:val="00470E70"/>
    <w:rsid w:val="00471A3D"/>
    <w:rsid w:val="00471A61"/>
    <w:rsid w:val="00471B6A"/>
    <w:rsid w:val="00472076"/>
    <w:rsid w:val="004722D9"/>
    <w:rsid w:val="00472367"/>
    <w:rsid w:val="00472874"/>
    <w:rsid w:val="004729AF"/>
    <w:rsid w:val="004729C6"/>
    <w:rsid w:val="00472DFB"/>
    <w:rsid w:val="00473025"/>
    <w:rsid w:val="00473340"/>
    <w:rsid w:val="00473346"/>
    <w:rsid w:val="00473393"/>
    <w:rsid w:val="00473569"/>
    <w:rsid w:val="00473B36"/>
    <w:rsid w:val="00474070"/>
    <w:rsid w:val="00474147"/>
    <w:rsid w:val="004747EA"/>
    <w:rsid w:val="004753C3"/>
    <w:rsid w:val="00475410"/>
    <w:rsid w:val="00476174"/>
    <w:rsid w:val="00476212"/>
    <w:rsid w:val="0047626E"/>
    <w:rsid w:val="004762AA"/>
    <w:rsid w:val="004765EA"/>
    <w:rsid w:val="00476F72"/>
    <w:rsid w:val="0047705E"/>
    <w:rsid w:val="00477223"/>
    <w:rsid w:val="00477635"/>
    <w:rsid w:val="00477691"/>
    <w:rsid w:val="00477719"/>
    <w:rsid w:val="00477B33"/>
    <w:rsid w:val="00477E38"/>
    <w:rsid w:val="0048023A"/>
    <w:rsid w:val="00480395"/>
    <w:rsid w:val="00480481"/>
    <w:rsid w:val="004805BC"/>
    <w:rsid w:val="0048084A"/>
    <w:rsid w:val="00480A28"/>
    <w:rsid w:val="00480BFC"/>
    <w:rsid w:val="00480DCE"/>
    <w:rsid w:val="004813B7"/>
    <w:rsid w:val="00481773"/>
    <w:rsid w:val="004821E1"/>
    <w:rsid w:val="0048238E"/>
    <w:rsid w:val="004829F7"/>
    <w:rsid w:val="00482D7B"/>
    <w:rsid w:val="004831D3"/>
    <w:rsid w:val="00483626"/>
    <w:rsid w:val="0048370C"/>
    <w:rsid w:val="004838A2"/>
    <w:rsid w:val="00483EF6"/>
    <w:rsid w:val="0048426F"/>
    <w:rsid w:val="004849E1"/>
    <w:rsid w:val="00484B87"/>
    <w:rsid w:val="00484C80"/>
    <w:rsid w:val="00484E1A"/>
    <w:rsid w:val="0048506A"/>
    <w:rsid w:val="0048512A"/>
    <w:rsid w:val="00485287"/>
    <w:rsid w:val="004855E4"/>
    <w:rsid w:val="0048568D"/>
    <w:rsid w:val="00485823"/>
    <w:rsid w:val="00485A08"/>
    <w:rsid w:val="00485C9C"/>
    <w:rsid w:val="00486131"/>
    <w:rsid w:val="00486678"/>
    <w:rsid w:val="004868D6"/>
    <w:rsid w:val="004868E8"/>
    <w:rsid w:val="00486B37"/>
    <w:rsid w:val="00486C2A"/>
    <w:rsid w:val="00486E67"/>
    <w:rsid w:val="00486EA5"/>
    <w:rsid w:val="00487476"/>
    <w:rsid w:val="00487B4F"/>
    <w:rsid w:val="00487D9B"/>
    <w:rsid w:val="00487EDE"/>
    <w:rsid w:val="00487F77"/>
    <w:rsid w:val="00490966"/>
    <w:rsid w:val="004909C1"/>
    <w:rsid w:val="00490A43"/>
    <w:rsid w:val="00490D4A"/>
    <w:rsid w:val="0049104B"/>
    <w:rsid w:val="00491413"/>
    <w:rsid w:val="004914A6"/>
    <w:rsid w:val="004914C0"/>
    <w:rsid w:val="00491905"/>
    <w:rsid w:val="00491B6A"/>
    <w:rsid w:val="00491F08"/>
    <w:rsid w:val="0049290D"/>
    <w:rsid w:val="00492F44"/>
    <w:rsid w:val="0049353D"/>
    <w:rsid w:val="00493CED"/>
    <w:rsid w:val="00493FC4"/>
    <w:rsid w:val="0049429F"/>
    <w:rsid w:val="00494338"/>
    <w:rsid w:val="00494853"/>
    <w:rsid w:val="00494C3E"/>
    <w:rsid w:val="00494D1A"/>
    <w:rsid w:val="00494E6D"/>
    <w:rsid w:val="0049518E"/>
    <w:rsid w:val="00495564"/>
    <w:rsid w:val="004955F6"/>
    <w:rsid w:val="00495701"/>
    <w:rsid w:val="00495DB8"/>
    <w:rsid w:val="00495E15"/>
    <w:rsid w:val="0049638F"/>
    <w:rsid w:val="0049645A"/>
    <w:rsid w:val="0049661F"/>
    <w:rsid w:val="004966F8"/>
    <w:rsid w:val="00496E43"/>
    <w:rsid w:val="0049735A"/>
    <w:rsid w:val="00497399"/>
    <w:rsid w:val="0049766C"/>
    <w:rsid w:val="00497805"/>
    <w:rsid w:val="0049794D"/>
    <w:rsid w:val="00497D8C"/>
    <w:rsid w:val="00497FAD"/>
    <w:rsid w:val="004A00CA"/>
    <w:rsid w:val="004A020E"/>
    <w:rsid w:val="004A07A2"/>
    <w:rsid w:val="004A1314"/>
    <w:rsid w:val="004A1522"/>
    <w:rsid w:val="004A195A"/>
    <w:rsid w:val="004A1EDA"/>
    <w:rsid w:val="004A2965"/>
    <w:rsid w:val="004A2A60"/>
    <w:rsid w:val="004A2A9E"/>
    <w:rsid w:val="004A2ACC"/>
    <w:rsid w:val="004A2DE8"/>
    <w:rsid w:val="004A33E8"/>
    <w:rsid w:val="004A4AA1"/>
    <w:rsid w:val="004A4BF7"/>
    <w:rsid w:val="004A4CB2"/>
    <w:rsid w:val="004A4D26"/>
    <w:rsid w:val="004A4D41"/>
    <w:rsid w:val="004A4F57"/>
    <w:rsid w:val="004A51C7"/>
    <w:rsid w:val="004A524F"/>
    <w:rsid w:val="004A595A"/>
    <w:rsid w:val="004A5A18"/>
    <w:rsid w:val="004A6170"/>
    <w:rsid w:val="004A618C"/>
    <w:rsid w:val="004A65CA"/>
    <w:rsid w:val="004A6872"/>
    <w:rsid w:val="004A68BD"/>
    <w:rsid w:val="004A6940"/>
    <w:rsid w:val="004A69B3"/>
    <w:rsid w:val="004A71BE"/>
    <w:rsid w:val="004A745F"/>
    <w:rsid w:val="004A774E"/>
    <w:rsid w:val="004A78E0"/>
    <w:rsid w:val="004A7F8B"/>
    <w:rsid w:val="004B0346"/>
    <w:rsid w:val="004B05C0"/>
    <w:rsid w:val="004B0A0D"/>
    <w:rsid w:val="004B0AC5"/>
    <w:rsid w:val="004B0BF9"/>
    <w:rsid w:val="004B0DBF"/>
    <w:rsid w:val="004B1294"/>
    <w:rsid w:val="004B1E86"/>
    <w:rsid w:val="004B1E90"/>
    <w:rsid w:val="004B2232"/>
    <w:rsid w:val="004B2581"/>
    <w:rsid w:val="004B2C2A"/>
    <w:rsid w:val="004B2DCA"/>
    <w:rsid w:val="004B3958"/>
    <w:rsid w:val="004B4487"/>
    <w:rsid w:val="004B4A7A"/>
    <w:rsid w:val="004B5071"/>
    <w:rsid w:val="004B5259"/>
    <w:rsid w:val="004B54D7"/>
    <w:rsid w:val="004B5BE6"/>
    <w:rsid w:val="004B5BE9"/>
    <w:rsid w:val="004B68D9"/>
    <w:rsid w:val="004B70A7"/>
    <w:rsid w:val="004B7113"/>
    <w:rsid w:val="004B725C"/>
    <w:rsid w:val="004B7455"/>
    <w:rsid w:val="004B7A37"/>
    <w:rsid w:val="004B7B01"/>
    <w:rsid w:val="004B7BD9"/>
    <w:rsid w:val="004B7C2B"/>
    <w:rsid w:val="004C0019"/>
    <w:rsid w:val="004C00C0"/>
    <w:rsid w:val="004C077B"/>
    <w:rsid w:val="004C0834"/>
    <w:rsid w:val="004C0A04"/>
    <w:rsid w:val="004C0E09"/>
    <w:rsid w:val="004C0F6F"/>
    <w:rsid w:val="004C10DE"/>
    <w:rsid w:val="004C176C"/>
    <w:rsid w:val="004C18F6"/>
    <w:rsid w:val="004C1BD7"/>
    <w:rsid w:val="004C231A"/>
    <w:rsid w:val="004C290B"/>
    <w:rsid w:val="004C2B23"/>
    <w:rsid w:val="004C2B2C"/>
    <w:rsid w:val="004C2F6F"/>
    <w:rsid w:val="004C3148"/>
    <w:rsid w:val="004C34F7"/>
    <w:rsid w:val="004C3993"/>
    <w:rsid w:val="004C3A02"/>
    <w:rsid w:val="004C3C3B"/>
    <w:rsid w:val="004C4450"/>
    <w:rsid w:val="004C44CC"/>
    <w:rsid w:val="004C4CEC"/>
    <w:rsid w:val="004C568B"/>
    <w:rsid w:val="004C59B4"/>
    <w:rsid w:val="004C5A98"/>
    <w:rsid w:val="004C5B71"/>
    <w:rsid w:val="004C5C5F"/>
    <w:rsid w:val="004C5F8E"/>
    <w:rsid w:val="004C6030"/>
    <w:rsid w:val="004C604D"/>
    <w:rsid w:val="004C6065"/>
    <w:rsid w:val="004C678E"/>
    <w:rsid w:val="004C6B93"/>
    <w:rsid w:val="004C6C92"/>
    <w:rsid w:val="004C6CBA"/>
    <w:rsid w:val="004C77F9"/>
    <w:rsid w:val="004C7874"/>
    <w:rsid w:val="004D0593"/>
    <w:rsid w:val="004D05F2"/>
    <w:rsid w:val="004D061F"/>
    <w:rsid w:val="004D0E81"/>
    <w:rsid w:val="004D0F91"/>
    <w:rsid w:val="004D11D6"/>
    <w:rsid w:val="004D14FC"/>
    <w:rsid w:val="004D1DF3"/>
    <w:rsid w:val="004D1F10"/>
    <w:rsid w:val="004D2080"/>
    <w:rsid w:val="004D2C7E"/>
    <w:rsid w:val="004D4279"/>
    <w:rsid w:val="004D4715"/>
    <w:rsid w:val="004D48D3"/>
    <w:rsid w:val="004D493F"/>
    <w:rsid w:val="004D4C84"/>
    <w:rsid w:val="004D4C88"/>
    <w:rsid w:val="004D5216"/>
    <w:rsid w:val="004D52D3"/>
    <w:rsid w:val="004D5947"/>
    <w:rsid w:val="004D59EA"/>
    <w:rsid w:val="004D6205"/>
    <w:rsid w:val="004D62B0"/>
    <w:rsid w:val="004D670E"/>
    <w:rsid w:val="004D679C"/>
    <w:rsid w:val="004D6F9F"/>
    <w:rsid w:val="004D7443"/>
    <w:rsid w:val="004D756C"/>
    <w:rsid w:val="004D7C56"/>
    <w:rsid w:val="004E011B"/>
    <w:rsid w:val="004E0531"/>
    <w:rsid w:val="004E0CDC"/>
    <w:rsid w:val="004E1523"/>
    <w:rsid w:val="004E15E6"/>
    <w:rsid w:val="004E1BB0"/>
    <w:rsid w:val="004E1D51"/>
    <w:rsid w:val="004E1F57"/>
    <w:rsid w:val="004E21B8"/>
    <w:rsid w:val="004E233A"/>
    <w:rsid w:val="004E237A"/>
    <w:rsid w:val="004E2B6E"/>
    <w:rsid w:val="004E2EAE"/>
    <w:rsid w:val="004E3CFB"/>
    <w:rsid w:val="004E4496"/>
    <w:rsid w:val="004E4882"/>
    <w:rsid w:val="004E4EEA"/>
    <w:rsid w:val="004E51EB"/>
    <w:rsid w:val="004E53A6"/>
    <w:rsid w:val="004E542C"/>
    <w:rsid w:val="004E5A47"/>
    <w:rsid w:val="004E5EE5"/>
    <w:rsid w:val="004E5F6D"/>
    <w:rsid w:val="004E60AC"/>
    <w:rsid w:val="004E61B5"/>
    <w:rsid w:val="004E651B"/>
    <w:rsid w:val="004E67DF"/>
    <w:rsid w:val="004E6A4C"/>
    <w:rsid w:val="004E6DCA"/>
    <w:rsid w:val="004E6F94"/>
    <w:rsid w:val="004E7115"/>
    <w:rsid w:val="004E7182"/>
    <w:rsid w:val="004E74EA"/>
    <w:rsid w:val="004E751F"/>
    <w:rsid w:val="004E7826"/>
    <w:rsid w:val="004E7DB8"/>
    <w:rsid w:val="004E7E54"/>
    <w:rsid w:val="004F0F70"/>
    <w:rsid w:val="004F119A"/>
    <w:rsid w:val="004F1376"/>
    <w:rsid w:val="004F14E8"/>
    <w:rsid w:val="004F15DA"/>
    <w:rsid w:val="004F1C12"/>
    <w:rsid w:val="004F1DDD"/>
    <w:rsid w:val="004F22A3"/>
    <w:rsid w:val="004F2870"/>
    <w:rsid w:val="004F2D94"/>
    <w:rsid w:val="004F37DC"/>
    <w:rsid w:val="004F3815"/>
    <w:rsid w:val="004F3881"/>
    <w:rsid w:val="004F3D40"/>
    <w:rsid w:val="004F3FED"/>
    <w:rsid w:val="004F4E9D"/>
    <w:rsid w:val="004F502A"/>
    <w:rsid w:val="004F50B0"/>
    <w:rsid w:val="004F5715"/>
    <w:rsid w:val="004F5C0E"/>
    <w:rsid w:val="004F5F9C"/>
    <w:rsid w:val="004F6088"/>
    <w:rsid w:val="004F677B"/>
    <w:rsid w:val="004F68D3"/>
    <w:rsid w:val="004F6FD6"/>
    <w:rsid w:val="004F72C6"/>
    <w:rsid w:val="004F7E62"/>
    <w:rsid w:val="004F7F74"/>
    <w:rsid w:val="00500221"/>
    <w:rsid w:val="00500677"/>
    <w:rsid w:val="00500985"/>
    <w:rsid w:val="005009D7"/>
    <w:rsid w:val="00500BED"/>
    <w:rsid w:val="00500D99"/>
    <w:rsid w:val="005010BA"/>
    <w:rsid w:val="00501275"/>
    <w:rsid w:val="005014CB"/>
    <w:rsid w:val="0050244D"/>
    <w:rsid w:val="00502636"/>
    <w:rsid w:val="00502AD6"/>
    <w:rsid w:val="00502B08"/>
    <w:rsid w:val="00502D4D"/>
    <w:rsid w:val="005033D5"/>
    <w:rsid w:val="005036DF"/>
    <w:rsid w:val="00503855"/>
    <w:rsid w:val="00503E80"/>
    <w:rsid w:val="00503F87"/>
    <w:rsid w:val="0050421F"/>
    <w:rsid w:val="00504485"/>
    <w:rsid w:val="00504508"/>
    <w:rsid w:val="005045FF"/>
    <w:rsid w:val="00504622"/>
    <w:rsid w:val="00504931"/>
    <w:rsid w:val="005050C3"/>
    <w:rsid w:val="005050E8"/>
    <w:rsid w:val="0050525D"/>
    <w:rsid w:val="005059F1"/>
    <w:rsid w:val="00505CCE"/>
    <w:rsid w:val="00505E8C"/>
    <w:rsid w:val="00506880"/>
    <w:rsid w:val="00506BA6"/>
    <w:rsid w:val="00506D36"/>
    <w:rsid w:val="00506ECE"/>
    <w:rsid w:val="00506F18"/>
    <w:rsid w:val="00507197"/>
    <w:rsid w:val="00507217"/>
    <w:rsid w:val="005072ED"/>
    <w:rsid w:val="0050773F"/>
    <w:rsid w:val="00507AC8"/>
    <w:rsid w:val="00507FC7"/>
    <w:rsid w:val="00510089"/>
    <w:rsid w:val="00510328"/>
    <w:rsid w:val="00510419"/>
    <w:rsid w:val="0051054E"/>
    <w:rsid w:val="0051089E"/>
    <w:rsid w:val="00510901"/>
    <w:rsid w:val="00510B13"/>
    <w:rsid w:val="00510FC8"/>
    <w:rsid w:val="00512684"/>
    <w:rsid w:val="00512C2C"/>
    <w:rsid w:val="00512F9A"/>
    <w:rsid w:val="00513609"/>
    <w:rsid w:val="00513930"/>
    <w:rsid w:val="00513B7B"/>
    <w:rsid w:val="00513FF4"/>
    <w:rsid w:val="00514008"/>
    <w:rsid w:val="00514785"/>
    <w:rsid w:val="005148CE"/>
    <w:rsid w:val="00514A27"/>
    <w:rsid w:val="00515065"/>
    <w:rsid w:val="005154B4"/>
    <w:rsid w:val="00515A7C"/>
    <w:rsid w:val="00515B3F"/>
    <w:rsid w:val="00515C82"/>
    <w:rsid w:val="00515CB7"/>
    <w:rsid w:val="00516036"/>
    <w:rsid w:val="005160DF"/>
    <w:rsid w:val="00516337"/>
    <w:rsid w:val="005163FC"/>
    <w:rsid w:val="00516735"/>
    <w:rsid w:val="00516747"/>
    <w:rsid w:val="00516EB4"/>
    <w:rsid w:val="0051712A"/>
    <w:rsid w:val="0051781A"/>
    <w:rsid w:val="00517C34"/>
    <w:rsid w:val="005202E4"/>
    <w:rsid w:val="0052048A"/>
    <w:rsid w:val="005204DB"/>
    <w:rsid w:val="005206EE"/>
    <w:rsid w:val="00520A66"/>
    <w:rsid w:val="00520DE1"/>
    <w:rsid w:val="00521118"/>
    <w:rsid w:val="0052157F"/>
    <w:rsid w:val="005219D1"/>
    <w:rsid w:val="00521B84"/>
    <w:rsid w:val="00521C5C"/>
    <w:rsid w:val="00522723"/>
    <w:rsid w:val="00522C47"/>
    <w:rsid w:val="005238B7"/>
    <w:rsid w:val="0052391F"/>
    <w:rsid w:val="005247A4"/>
    <w:rsid w:val="00524AE6"/>
    <w:rsid w:val="00524B2D"/>
    <w:rsid w:val="00524EA6"/>
    <w:rsid w:val="005251E8"/>
    <w:rsid w:val="005259AD"/>
    <w:rsid w:val="00525B82"/>
    <w:rsid w:val="005260B1"/>
    <w:rsid w:val="00526474"/>
    <w:rsid w:val="00526571"/>
    <w:rsid w:val="00526939"/>
    <w:rsid w:val="0052699A"/>
    <w:rsid w:val="0052738D"/>
    <w:rsid w:val="00527509"/>
    <w:rsid w:val="00527AE5"/>
    <w:rsid w:val="00527BDF"/>
    <w:rsid w:val="00527E3C"/>
    <w:rsid w:val="005317ED"/>
    <w:rsid w:val="00531967"/>
    <w:rsid w:val="00532213"/>
    <w:rsid w:val="00532585"/>
    <w:rsid w:val="00533235"/>
    <w:rsid w:val="0053329A"/>
    <w:rsid w:val="0053335E"/>
    <w:rsid w:val="00533539"/>
    <w:rsid w:val="00533898"/>
    <w:rsid w:val="00533D77"/>
    <w:rsid w:val="00533FB5"/>
    <w:rsid w:val="0053447B"/>
    <w:rsid w:val="00534853"/>
    <w:rsid w:val="00534968"/>
    <w:rsid w:val="00534B95"/>
    <w:rsid w:val="00534BAA"/>
    <w:rsid w:val="00534CBC"/>
    <w:rsid w:val="00534E05"/>
    <w:rsid w:val="00535588"/>
    <w:rsid w:val="00535663"/>
    <w:rsid w:val="0053575A"/>
    <w:rsid w:val="0053579E"/>
    <w:rsid w:val="00535AB3"/>
    <w:rsid w:val="00535B6F"/>
    <w:rsid w:val="00535C86"/>
    <w:rsid w:val="00535F77"/>
    <w:rsid w:val="0053618D"/>
    <w:rsid w:val="005361FE"/>
    <w:rsid w:val="00536E29"/>
    <w:rsid w:val="005370E2"/>
    <w:rsid w:val="0053751F"/>
    <w:rsid w:val="005379E7"/>
    <w:rsid w:val="00537DC3"/>
    <w:rsid w:val="00540509"/>
    <w:rsid w:val="0054063E"/>
    <w:rsid w:val="0054093D"/>
    <w:rsid w:val="00540C5B"/>
    <w:rsid w:val="00540D1C"/>
    <w:rsid w:val="005411BD"/>
    <w:rsid w:val="005411EA"/>
    <w:rsid w:val="00541BB9"/>
    <w:rsid w:val="00541F64"/>
    <w:rsid w:val="00541FDE"/>
    <w:rsid w:val="0054231C"/>
    <w:rsid w:val="005427B2"/>
    <w:rsid w:val="0054301A"/>
    <w:rsid w:val="00543096"/>
    <w:rsid w:val="005436C0"/>
    <w:rsid w:val="005436CB"/>
    <w:rsid w:val="0054398D"/>
    <w:rsid w:val="00543A27"/>
    <w:rsid w:val="005444B3"/>
    <w:rsid w:val="00544B0D"/>
    <w:rsid w:val="00544DED"/>
    <w:rsid w:val="005453D9"/>
    <w:rsid w:val="0054561A"/>
    <w:rsid w:val="0054591B"/>
    <w:rsid w:val="00546532"/>
    <w:rsid w:val="005469C7"/>
    <w:rsid w:val="00546E67"/>
    <w:rsid w:val="00547056"/>
    <w:rsid w:val="00547C10"/>
    <w:rsid w:val="00547F0E"/>
    <w:rsid w:val="005500D4"/>
    <w:rsid w:val="005502D0"/>
    <w:rsid w:val="00550410"/>
    <w:rsid w:val="00550C7C"/>
    <w:rsid w:val="00550FF3"/>
    <w:rsid w:val="005513A0"/>
    <w:rsid w:val="005513D6"/>
    <w:rsid w:val="005515D8"/>
    <w:rsid w:val="005519AC"/>
    <w:rsid w:val="00551A59"/>
    <w:rsid w:val="00552057"/>
    <w:rsid w:val="00552172"/>
    <w:rsid w:val="005525CA"/>
    <w:rsid w:val="00552799"/>
    <w:rsid w:val="00552855"/>
    <w:rsid w:val="00552EC0"/>
    <w:rsid w:val="0055321E"/>
    <w:rsid w:val="005532A6"/>
    <w:rsid w:val="0055394B"/>
    <w:rsid w:val="005539AF"/>
    <w:rsid w:val="00553DA4"/>
    <w:rsid w:val="00554242"/>
    <w:rsid w:val="00554423"/>
    <w:rsid w:val="00554826"/>
    <w:rsid w:val="00554834"/>
    <w:rsid w:val="00555856"/>
    <w:rsid w:val="00555932"/>
    <w:rsid w:val="00556061"/>
    <w:rsid w:val="00556556"/>
    <w:rsid w:val="0055683B"/>
    <w:rsid w:val="0055686D"/>
    <w:rsid w:val="00556CFC"/>
    <w:rsid w:val="005577F8"/>
    <w:rsid w:val="00557D92"/>
    <w:rsid w:val="00557E10"/>
    <w:rsid w:val="00557E65"/>
    <w:rsid w:val="00560538"/>
    <w:rsid w:val="00560680"/>
    <w:rsid w:val="0056084E"/>
    <w:rsid w:val="00560BF6"/>
    <w:rsid w:val="005612F4"/>
    <w:rsid w:val="005615A0"/>
    <w:rsid w:val="005618FC"/>
    <w:rsid w:val="00561AEB"/>
    <w:rsid w:val="00561C25"/>
    <w:rsid w:val="00561CC4"/>
    <w:rsid w:val="00562270"/>
    <w:rsid w:val="0056259D"/>
    <w:rsid w:val="00562A16"/>
    <w:rsid w:val="00562AE2"/>
    <w:rsid w:val="00562F0E"/>
    <w:rsid w:val="00563060"/>
    <w:rsid w:val="00563409"/>
    <w:rsid w:val="0056346F"/>
    <w:rsid w:val="0056351A"/>
    <w:rsid w:val="00564053"/>
    <w:rsid w:val="005646E9"/>
    <w:rsid w:val="0056479C"/>
    <w:rsid w:val="00564900"/>
    <w:rsid w:val="0056498F"/>
    <w:rsid w:val="00564CD7"/>
    <w:rsid w:val="0056538E"/>
    <w:rsid w:val="005654CC"/>
    <w:rsid w:val="005659E9"/>
    <w:rsid w:val="00565B5D"/>
    <w:rsid w:val="00565C8D"/>
    <w:rsid w:val="00566039"/>
    <w:rsid w:val="0056609C"/>
    <w:rsid w:val="005666FE"/>
    <w:rsid w:val="00567452"/>
    <w:rsid w:val="00567AE9"/>
    <w:rsid w:val="00567DA2"/>
    <w:rsid w:val="00567F6F"/>
    <w:rsid w:val="00570330"/>
    <w:rsid w:val="0057071F"/>
    <w:rsid w:val="00570959"/>
    <w:rsid w:val="00571524"/>
    <w:rsid w:val="00571731"/>
    <w:rsid w:val="005726A8"/>
    <w:rsid w:val="00572AEB"/>
    <w:rsid w:val="00572B71"/>
    <w:rsid w:val="005730E4"/>
    <w:rsid w:val="00573452"/>
    <w:rsid w:val="00573782"/>
    <w:rsid w:val="00573A96"/>
    <w:rsid w:val="00573AF5"/>
    <w:rsid w:val="00573B2E"/>
    <w:rsid w:val="005743AF"/>
    <w:rsid w:val="005744C5"/>
    <w:rsid w:val="0057463B"/>
    <w:rsid w:val="0057497F"/>
    <w:rsid w:val="00575450"/>
    <w:rsid w:val="005760D7"/>
    <w:rsid w:val="00576201"/>
    <w:rsid w:val="00576458"/>
    <w:rsid w:val="005767E4"/>
    <w:rsid w:val="00576867"/>
    <w:rsid w:val="00576982"/>
    <w:rsid w:val="00577D96"/>
    <w:rsid w:val="0058019B"/>
    <w:rsid w:val="0058049C"/>
    <w:rsid w:val="00580521"/>
    <w:rsid w:val="005808E4"/>
    <w:rsid w:val="0058095C"/>
    <w:rsid w:val="00580B14"/>
    <w:rsid w:val="00580DDA"/>
    <w:rsid w:val="00581003"/>
    <w:rsid w:val="0058191A"/>
    <w:rsid w:val="00581AE6"/>
    <w:rsid w:val="00581DB9"/>
    <w:rsid w:val="00581EFD"/>
    <w:rsid w:val="0058266B"/>
    <w:rsid w:val="005826E2"/>
    <w:rsid w:val="0058274F"/>
    <w:rsid w:val="0058297C"/>
    <w:rsid w:val="00582CE4"/>
    <w:rsid w:val="00582EBC"/>
    <w:rsid w:val="0058360B"/>
    <w:rsid w:val="00583936"/>
    <w:rsid w:val="00583A46"/>
    <w:rsid w:val="00583D10"/>
    <w:rsid w:val="005843E5"/>
    <w:rsid w:val="00584403"/>
    <w:rsid w:val="00584B58"/>
    <w:rsid w:val="00585169"/>
    <w:rsid w:val="0058545D"/>
    <w:rsid w:val="005855B0"/>
    <w:rsid w:val="00585672"/>
    <w:rsid w:val="0058587D"/>
    <w:rsid w:val="00586E0A"/>
    <w:rsid w:val="00586E48"/>
    <w:rsid w:val="0058709F"/>
    <w:rsid w:val="00587500"/>
    <w:rsid w:val="00587789"/>
    <w:rsid w:val="00587C39"/>
    <w:rsid w:val="00587F58"/>
    <w:rsid w:val="00587FE8"/>
    <w:rsid w:val="00590307"/>
    <w:rsid w:val="00590C3C"/>
    <w:rsid w:val="00591C88"/>
    <w:rsid w:val="00592868"/>
    <w:rsid w:val="00592D56"/>
    <w:rsid w:val="005932AC"/>
    <w:rsid w:val="005934A9"/>
    <w:rsid w:val="005935C7"/>
    <w:rsid w:val="00593A7E"/>
    <w:rsid w:val="00593EFD"/>
    <w:rsid w:val="00595059"/>
    <w:rsid w:val="00595176"/>
    <w:rsid w:val="00595356"/>
    <w:rsid w:val="00595400"/>
    <w:rsid w:val="00595524"/>
    <w:rsid w:val="005958F7"/>
    <w:rsid w:val="00596493"/>
    <w:rsid w:val="00596775"/>
    <w:rsid w:val="00596A02"/>
    <w:rsid w:val="00596A28"/>
    <w:rsid w:val="00596AF2"/>
    <w:rsid w:val="00596EBE"/>
    <w:rsid w:val="0059728C"/>
    <w:rsid w:val="005973D7"/>
    <w:rsid w:val="005975F8"/>
    <w:rsid w:val="005A0E6F"/>
    <w:rsid w:val="005A1778"/>
    <w:rsid w:val="005A1A0F"/>
    <w:rsid w:val="005A20F8"/>
    <w:rsid w:val="005A2184"/>
    <w:rsid w:val="005A24EB"/>
    <w:rsid w:val="005A25F6"/>
    <w:rsid w:val="005A26FB"/>
    <w:rsid w:val="005A319F"/>
    <w:rsid w:val="005A4228"/>
    <w:rsid w:val="005A42DD"/>
    <w:rsid w:val="005A4356"/>
    <w:rsid w:val="005A4B07"/>
    <w:rsid w:val="005A4EDA"/>
    <w:rsid w:val="005A508D"/>
    <w:rsid w:val="005A53B8"/>
    <w:rsid w:val="005A55C6"/>
    <w:rsid w:val="005A5C0D"/>
    <w:rsid w:val="005A5DA8"/>
    <w:rsid w:val="005A6061"/>
    <w:rsid w:val="005A6535"/>
    <w:rsid w:val="005A65C5"/>
    <w:rsid w:val="005A6643"/>
    <w:rsid w:val="005A665F"/>
    <w:rsid w:val="005A66A9"/>
    <w:rsid w:val="005A66D2"/>
    <w:rsid w:val="005A74B3"/>
    <w:rsid w:val="005A7B25"/>
    <w:rsid w:val="005A7D80"/>
    <w:rsid w:val="005A7D9F"/>
    <w:rsid w:val="005B011C"/>
    <w:rsid w:val="005B0229"/>
    <w:rsid w:val="005B0A60"/>
    <w:rsid w:val="005B0C22"/>
    <w:rsid w:val="005B0D0E"/>
    <w:rsid w:val="005B0D87"/>
    <w:rsid w:val="005B115D"/>
    <w:rsid w:val="005B13CC"/>
    <w:rsid w:val="005B1920"/>
    <w:rsid w:val="005B1B5E"/>
    <w:rsid w:val="005B331D"/>
    <w:rsid w:val="005B337F"/>
    <w:rsid w:val="005B34C4"/>
    <w:rsid w:val="005B362C"/>
    <w:rsid w:val="005B4355"/>
    <w:rsid w:val="005B43E7"/>
    <w:rsid w:val="005B44A9"/>
    <w:rsid w:val="005B44E4"/>
    <w:rsid w:val="005B4866"/>
    <w:rsid w:val="005B5354"/>
    <w:rsid w:val="005B54CC"/>
    <w:rsid w:val="005B5BA2"/>
    <w:rsid w:val="005B5BAE"/>
    <w:rsid w:val="005B5C25"/>
    <w:rsid w:val="005B64D3"/>
    <w:rsid w:val="005B653E"/>
    <w:rsid w:val="005B66E2"/>
    <w:rsid w:val="005B67DC"/>
    <w:rsid w:val="005B6895"/>
    <w:rsid w:val="005B6F7F"/>
    <w:rsid w:val="005B70B1"/>
    <w:rsid w:val="005B734B"/>
    <w:rsid w:val="005B7423"/>
    <w:rsid w:val="005B766B"/>
    <w:rsid w:val="005B7AA7"/>
    <w:rsid w:val="005B7EF0"/>
    <w:rsid w:val="005C0223"/>
    <w:rsid w:val="005C02F6"/>
    <w:rsid w:val="005C0394"/>
    <w:rsid w:val="005C06A5"/>
    <w:rsid w:val="005C0959"/>
    <w:rsid w:val="005C0B08"/>
    <w:rsid w:val="005C0D63"/>
    <w:rsid w:val="005C0DA3"/>
    <w:rsid w:val="005C193A"/>
    <w:rsid w:val="005C19F8"/>
    <w:rsid w:val="005C1FBE"/>
    <w:rsid w:val="005C202C"/>
    <w:rsid w:val="005C2387"/>
    <w:rsid w:val="005C2442"/>
    <w:rsid w:val="005C2771"/>
    <w:rsid w:val="005C307E"/>
    <w:rsid w:val="005C35DF"/>
    <w:rsid w:val="005C3CB5"/>
    <w:rsid w:val="005C45A4"/>
    <w:rsid w:val="005C498C"/>
    <w:rsid w:val="005C4B06"/>
    <w:rsid w:val="005C4D10"/>
    <w:rsid w:val="005C4D7C"/>
    <w:rsid w:val="005C5072"/>
    <w:rsid w:val="005C5120"/>
    <w:rsid w:val="005C53CF"/>
    <w:rsid w:val="005C5C82"/>
    <w:rsid w:val="005C5D6A"/>
    <w:rsid w:val="005C661B"/>
    <w:rsid w:val="005C709B"/>
    <w:rsid w:val="005C7BDE"/>
    <w:rsid w:val="005D00FD"/>
    <w:rsid w:val="005D022F"/>
    <w:rsid w:val="005D03E8"/>
    <w:rsid w:val="005D063E"/>
    <w:rsid w:val="005D0FCD"/>
    <w:rsid w:val="005D1B10"/>
    <w:rsid w:val="005D23F1"/>
    <w:rsid w:val="005D24E1"/>
    <w:rsid w:val="005D25AF"/>
    <w:rsid w:val="005D2FB1"/>
    <w:rsid w:val="005D37E8"/>
    <w:rsid w:val="005D3C0A"/>
    <w:rsid w:val="005D409F"/>
    <w:rsid w:val="005D4432"/>
    <w:rsid w:val="005D4606"/>
    <w:rsid w:val="005D46A5"/>
    <w:rsid w:val="005D4C9A"/>
    <w:rsid w:val="005D4DD0"/>
    <w:rsid w:val="005D5441"/>
    <w:rsid w:val="005D557A"/>
    <w:rsid w:val="005D6019"/>
    <w:rsid w:val="005D60F9"/>
    <w:rsid w:val="005D6250"/>
    <w:rsid w:val="005D650C"/>
    <w:rsid w:val="005D6840"/>
    <w:rsid w:val="005D693D"/>
    <w:rsid w:val="005D7387"/>
    <w:rsid w:val="005D774D"/>
    <w:rsid w:val="005D77F9"/>
    <w:rsid w:val="005D7BCB"/>
    <w:rsid w:val="005E16EA"/>
    <w:rsid w:val="005E175A"/>
    <w:rsid w:val="005E19C0"/>
    <w:rsid w:val="005E2311"/>
    <w:rsid w:val="005E2697"/>
    <w:rsid w:val="005E2EE2"/>
    <w:rsid w:val="005E306F"/>
    <w:rsid w:val="005E3161"/>
    <w:rsid w:val="005E3206"/>
    <w:rsid w:val="005E3853"/>
    <w:rsid w:val="005E3C09"/>
    <w:rsid w:val="005E3EAD"/>
    <w:rsid w:val="005E3EDE"/>
    <w:rsid w:val="005E3F75"/>
    <w:rsid w:val="005E411B"/>
    <w:rsid w:val="005E4794"/>
    <w:rsid w:val="005E47CC"/>
    <w:rsid w:val="005E4AD8"/>
    <w:rsid w:val="005E4CF2"/>
    <w:rsid w:val="005E50CE"/>
    <w:rsid w:val="005E50F2"/>
    <w:rsid w:val="005E5152"/>
    <w:rsid w:val="005E54E3"/>
    <w:rsid w:val="005E575B"/>
    <w:rsid w:val="005E5871"/>
    <w:rsid w:val="005E5BD3"/>
    <w:rsid w:val="005E60FC"/>
    <w:rsid w:val="005E630F"/>
    <w:rsid w:val="005E6385"/>
    <w:rsid w:val="005E647F"/>
    <w:rsid w:val="005E6842"/>
    <w:rsid w:val="005E6982"/>
    <w:rsid w:val="005E6B2E"/>
    <w:rsid w:val="005E79AF"/>
    <w:rsid w:val="005E7A92"/>
    <w:rsid w:val="005E7ADC"/>
    <w:rsid w:val="005E7D42"/>
    <w:rsid w:val="005F02BD"/>
    <w:rsid w:val="005F0505"/>
    <w:rsid w:val="005F0888"/>
    <w:rsid w:val="005F08A0"/>
    <w:rsid w:val="005F0FA4"/>
    <w:rsid w:val="005F1AA0"/>
    <w:rsid w:val="005F1AD8"/>
    <w:rsid w:val="005F1C69"/>
    <w:rsid w:val="005F1CDF"/>
    <w:rsid w:val="005F22B8"/>
    <w:rsid w:val="005F254D"/>
    <w:rsid w:val="005F2EB2"/>
    <w:rsid w:val="005F36F7"/>
    <w:rsid w:val="005F3D6F"/>
    <w:rsid w:val="005F447C"/>
    <w:rsid w:val="005F4587"/>
    <w:rsid w:val="005F4BA0"/>
    <w:rsid w:val="005F4C13"/>
    <w:rsid w:val="005F5283"/>
    <w:rsid w:val="005F55A5"/>
    <w:rsid w:val="005F5675"/>
    <w:rsid w:val="005F5694"/>
    <w:rsid w:val="005F5948"/>
    <w:rsid w:val="005F59C7"/>
    <w:rsid w:val="005F6C42"/>
    <w:rsid w:val="005F7088"/>
    <w:rsid w:val="005F78E0"/>
    <w:rsid w:val="005F7A57"/>
    <w:rsid w:val="005F7C32"/>
    <w:rsid w:val="005F7D45"/>
    <w:rsid w:val="005F7E1E"/>
    <w:rsid w:val="005F7F7B"/>
    <w:rsid w:val="005F7F7E"/>
    <w:rsid w:val="006005B2"/>
    <w:rsid w:val="00601004"/>
    <w:rsid w:val="00601AFF"/>
    <w:rsid w:val="00601E58"/>
    <w:rsid w:val="00601FA7"/>
    <w:rsid w:val="00602A73"/>
    <w:rsid w:val="00602EA6"/>
    <w:rsid w:val="0060359B"/>
    <w:rsid w:val="006035F0"/>
    <w:rsid w:val="006038C0"/>
    <w:rsid w:val="00603B40"/>
    <w:rsid w:val="00603C8A"/>
    <w:rsid w:val="006042E5"/>
    <w:rsid w:val="00604429"/>
    <w:rsid w:val="00604676"/>
    <w:rsid w:val="006048BA"/>
    <w:rsid w:val="00604DA3"/>
    <w:rsid w:val="00604F2D"/>
    <w:rsid w:val="006050BB"/>
    <w:rsid w:val="00605D57"/>
    <w:rsid w:val="006060B5"/>
    <w:rsid w:val="00606C2C"/>
    <w:rsid w:val="00607017"/>
    <w:rsid w:val="006072D0"/>
    <w:rsid w:val="006072E5"/>
    <w:rsid w:val="00607A1B"/>
    <w:rsid w:val="00607FC8"/>
    <w:rsid w:val="006102B6"/>
    <w:rsid w:val="00610A85"/>
    <w:rsid w:val="00610CDD"/>
    <w:rsid w:val="00610E38"/>
    <w:rsid w:val="0061107A"/>
    <w:rsid w:val="0061144C"/>
    <w:rsid w:val="00611BA1"/>
    <w:rsid w:val="00611EC0"/>
    <w:rsid w:val="00612A74"/>
    <w:rsid w:val="00612E4A"/>
    <w:rsid w:val="00613498"/>
    <w:rsid w:val="006139EE"/>
    <w:rsid w:val="00613D87"/>
    <w:rsid w:val="00613EDD"/>
    <w:rsid w:val="00613FDC"/>
    <w:rsid w:val="006140B4"/>
    <w:rsid w:val="00614805"/>
    <w:rsid w:val="0061482D"/>
    <w:rsid w:val="0061491F"/>
    <w:rsid w:val="00614B5D"/>
    <w:rsid w:val="00614BBA"/>
    <w:rsid w:val="006155E9"/>
    <w:rsid w:val="00615790"/>
    <w:rsid w:val="006159CD"/>
    <w:rsid w:val="00615C58"/>
    <w:rsid w:val="00615FFF"/>
    <w:rsid w:val="0061619F"/>
    <w:rsid w:val="00616527"/>
    <w:rsid w:val="006170A6"/>
    <w:rsid w:val="00617268"/>
    <w:rsid w:val="006177A8"/>
    <w:rsid w:val="00617B20"/>
    <w:rsid w:val="00620116"/>
    <w:rsid w:val="00620670"/>
    <w:rsid w:val="00620FB2"/>
    <w:rsid w:val="006211C0"/>
    <w:rsid w:val="006219D0"/>
    <w:rsid w:val="00621C47"/>
    <w:rsid w:val="00621D75"/>
    <w:rsid w:val="00621FD0"/>
    <w:rsid w:val="006222F7"/>
    <w:rsid w:val="0062236B"/>
    <w:rsid w:val="006225B7"/>
    <w:rsid w:val="00622753"/>
    <w:rsid w:val="006228BA"/>
    <w:rsid w:val="00623413"/>
    <w:rsid w:val="0062388C"/>
    <w:rsid w:val="0062396A"/>
    <w:rsid w:val="00623A00"/>
    <w:rsid w:val="00623A47"/>
    <w:rsid w:val="00623A69"/>
    <w:rsid w:val="00624174"/>
    <w:rsid w:val="00624329"/>
    <w:rsid w:val="00624450"/>
    <w:rsid w:val="00624BA8"/>
    <w:rsid w:val="00624E67"/>
    <w:rsid w:val="00624EA1"/>
    <w:rsid w:val="00625286"/>
    <w:rsid w:val="006256DA"/>
    <w:rsid w:val="00625775"/>
    <w:rsid w:val="00625AC6"/>
    <w:rsid w:val="00625FBC"/>
    <w:rsid w:val="0062658C"/>
    <w:rsid w:val="006265CC"/>
    <w:rsid w:val="00626813"/>
    <w:rsid w:val="00626C40"/>
    <w:rsid w:val="00627570"/>
    <w:rsid w:val="00627C7B"/>
    <w:rsid w:val="00627DAB"/>
    <w:rsid w:val="00627F82"/>
    <w:rsid w:val="00630077"/>
    <w:rsid w:val="006303CC"/>
    <w:rsid w:val="00630575"/>
    <w:rsid w:val="00630785"/>
    <w:rsid w:val="00630883"/>
    <w:rsid w:val="006309B1"/>
    <w:rsid w:val="0063160C"/>
    <w:rsid w:val="006319DD"/>
    <w:rsid w:val="00632044"/>
    <w:rsid w:val="0063227D"/>
    <w:rsid w:val="00632A6D"/>
    <w:rsid w:val="00632BAD"/>
    <w:rsid w:val="00632DD1"/>
    <w:rsid w:val="00632E31"/>
    <w:rsid w:val="006338E5"/>
    <w:rsid w:val="00633944"/>
    <w:rsid w:val="00633A75"/>
    <w:rsid w:val="00633F33"/>
    <w:rsid w:val="00634316"/>
    <w:rsid w:val="00634331"/>
    <w:rsid w:val="006344DF"/>
    <w:rsid w:val="0063457A"/>
    <w:rsid w:val="006348F5"/>
    <w:rsid w:val="00634D64"/>
    <w:rsid w:val="00634FEE"/>
    <w:rsid w:val="00635220"/>
    <w:rsid w:val="00635244"/>
    <w:rsid w:val="0063550A"/>
    <w:rsid w:val="0063560E"/>
    <w:rsid w:val="0063585C"/>
    <w:rsid w:val="00635B87"/>
    <w:rsid w:val="00636518"/>
    <w:rsid w:val="00636599"/>
    <w:rsid w:val="006367F6"/>
    <w:rsid w:val="006369A0"/>
    <w:rsid w:val="00636FBA"/>
    <w:rsid w:val="00637997"/>
    <w:rsid w:val="00640851"/>
    <w:rsid w:val="00640EF3"/>
    <w:rsid w:val="0064190B"/>
    <w:rsid w:val="0064195F"/>
    <w:rsid w:val="006419D1"/>
    <w:rsid w:val="00641B21"/>
    <w:rsid w:val="00641F03"/>
    <w:rsid w:val="00642173"/>
    <w:rsid w:val="00642D57"/>
    <w:rsid w:val="00642DD8"/>
    <w:rsid w:val="00642F81"/>
    <w:rsid w:val="006431BB"/>
    <w:rsid w:val="00643226"/>
    <w:rsid w:val="00643354"/>
    <w:rsid w:val="00643362"/>
    <w:rsid w:val="0064384A"/>
    <w:rsid w:val="00643A2E"/>
    <w:rsid w:val="00643F53"/>
    <w:rsid w:val="00644048"/>
    <w:rsid w:val="00644695"/>
    <w:rsid w:val="00644996"/>
    <w:rsid w:val="00644AE5"/>
    <w:rsid w:val="00644BE1"/>
    <w:rsid w:val="00644EAF"/>
    <w:rsid w:val="0064503A"/>
    <w:rsid w:val="00645281"/>
    <w:rsid w:val="006454A7"/>
    <w:rsid w:val="00645505"/>
    <w:rsid w:val="0064595A"/>
    <w:rsid w:val="0064602A"/>
    <w:rsid w:val="00646249"/>
    <w:rsid w:val="00646A5A"/>
    <w:rsid w:val="00646B14"/>
    <w:rsid w:val="00646F29"/>
    <w:rsid w:val="0064734A"/>
    <w:rsid w:val="00647574"/>
    <w:rsid w:val="006477F5"/>
    <w:rsid w:val="00647851"/>
    <w:rsid w:val="00650D3F"/>
    <w:rsid w:val="00652253"/>
    <w:rsid w:val="00652425"/>
    <w:rsid w:val="00653157"/>
    <w:rsid w:val="00653576"/>
    <w:rsid w:val="0065385A"/>
    <w:rsid w:val="00653ABD"/>
    <w:rsid w:val="006542B2"/>
    <w:rsid w:val="006543AB"/>
    <w:rsid w:val="0065514E"/>
    <w:rsid w:val="00655283"/>
    <w:rsid w:val="006553FF"/>
    <w:rsid w:val="006554A9"/>
    <w:rsid w:val="00655775"/>
    <w:rsid w:val="006557CD"/>
    <w:rsid w:val="00655873"/>
    <w:rsid w:val="00656001"/>
    <w:rsid w:val="006562C1"/>
    <w:rsid w:val="00656D13"/>
    <w:rsid w:val="00656FB2"/>
    <w:rsid w:val="00657012"/>
    <w:rsid w:val="00657103"/>
    <w:rsid w:val="006573E4"/>
    <w:rsid w:val="0065750C"/>
    <w:rsid w:val="00657635"/>
    <w:rsid w:val="0065767D"/>
    <w:rsid w:val="00657A98"/>
    <w:rsid w:val="00660097"/>
    <w:rsid w:val="00660860"/>
    <w:rsid w:val="00660980"/>
    <w:rsid w:val="006610CC"/>
    <w:rsid w:val="006615CF"/>
    <w:rsid w:val="00661736"/>
    <w:rsid w:val="00661973"/>
    <w:rsid w:val="00661DFE"/>
    <w:rsid w:val="006626E4"/>
    <w:rsid w:val="00662B08"/>
    <w:rsid w:val="00662CAB"/>
    <w:rsid w:val="006632DD"/>
    <w:rsid w:val="00663391"/>
    <w:rsid w:val="00663626"/>
    <w:rsid w:val="00663664"/>
    <w:rsid w:val="00663785"/>
    <w:rsid w:val="006637A0"/>
    <w:rsid w:val="0066392E"/>
    <w:rsid w:val="00663B72"/>
    <w:rsid w:val="006643B9"/>
    <w:rsid w:val="00664472"/>
    <w:rsid w:val="00664674"/>
    <w:rsid w:val="00664713"/>
    <w:rsid w:val="00664821"/>
    <w:rsid w:val="006648F5"/>
    <w:rsid w:val="0066507C"/>
    <w:rsid w:val="006652C1"/>
    <w:rsid w:val="006656EB"/>
    <w:rsid w:val="00665D63"/>
    <w:rsid w:val="006666D7"/>
    <w:rsid w:val="006667D6"/>
    <w:rsid w:val="00666A9B"/>
    <w:rsid w:val="00666D45"/>
    <w:rsid w:val="00667A74"/>
    <w:rsid w:val="00667AAC"/>
    <w:rsid w:val="00667C50"/>
    <w:rsid w:val="0067003F"/>
    <w:rsid w:val="00670D32"/>
    <w:rsid w:val="00670EA2"/>
    <w:rsid w:val="00670F29"/>
    <w:rsid w:val="00670FA0"/>
    <w:rsid w:val="006712B9"/>
    <w:rsid w:val="00671D05"/>
    <w:rsid w:val="00671D83"/>
    <w:rsid w:val="00671F37"/>
    <w:rsid w:val="00672383"/>
    <w:rsid w:val="006723A9"/>
    <w:rsid w:val="00672682"/>
    <w:rsid w:val="00673177"/>
    <w:rsid w:val="00673676"/>
    <w:rsid w:val="00673DE2"/>
    <w:rsid w:val="00675089"/>
    <w:rsid w:val="00675D12"/>
    <w:rsid w:val="00675DD5"/>
    <w:rsid w:val="00675DE5"/>
    <w:rsid w:val="00675ECB"/>
    <w:rsid w:val="00676257"/>
    <w:rsid w:val="00676530"/>
    <w:rsid w:val="0067699A"/>
    <w:rsid w:val="00676E7F"/>
    <w:rsid w:val="00677A65"/>
    <w:rsid w:val="00677CFB"/>
    <w:rsid w:val="0068036A"/>
    <w:rsid w:val="00680388"/>
    <w:rsid w:val="0068065B"/>
    <w:rsid w:val="00680B30"/>
    <w:rsid w:val="00681118"/>
    <w:rsid w:val="00681667"/>
    <w:rsid w:val="00681767"/>
    <w:rsid w:val="006820BF"/>
    <w:rsid w:val="00682B35"/>
    <w:rsid w:val="00682FD5"/>
    <w:rsid w:val="00683A15"/>
    <w:rsid w:val="00683B2B"/>
    <w:rsid w:val="00683DFB"/>
    <w:rsid w:val="00683E60"/>
    <w:rsid w:val="00683EEE"/>
    <w:rsid w:val="006840DE"/>
    <w:rsid w:val="00684B8D"/>
    <w:rsid w:val="00684CF2"/>
    <w:rsid w:val="006857EF"/>
    <w:rsid w:val="00685857"/>
    <w:rsid w:val="00685921"/>
    <w:rsid w:val="00686573"/>
    <w:rsid w:val="006868D4"/>
    <w:rsid w:val="00686F0E"/>
    <w:rsid w:val="006873D8"/>
    <w:rsid w:val="006875EA"/>
    <w:rsid w:val="00687A98"/>
    <w:rsid w:val="00687BC0"/>
    <w:rsid w:val="00687D8C"/>
    <w:rsid w:val="00687E56"/>
    <w:rsid w:val="00690373"/>
    <w:rsid w:val="00690432"/>
    <w:rsid w:val="006904EC"/>
    <w:rsid w:val="00690620"/>
    <w:rsid w:val="00690A44"/>
    <w:rsid w:val="00690CE9"/>
    <w:rsid w:val="00690E8F"/>
    <w:rsid w:val="00691030"/>
    <w:rsid w:val="00691067"/>
    <w:rsid w:val="006914FA"/>
    <w:rsid w:val="00691C2A"/>
    <w:rsid w:val="00691C33"/>
    <w:rsid w:val="00691D3B"/>
    <w:rsid w:val="00692166"/>
    <w:rsid w:val="0069299D"/>
    <w:rsid w:val="00692A60"/>
    <w:rsid w:val="00692D6F"/>
    <w:rsid w:val="006932AD"/>
    <w:rsid w:val="0069374A"/>
    <w:rsid w:val="0069375A"/>
    <w:rsid w:val="00693AD9"/>
    <w:rsid w:val="00694346"/>
    <w:rsid w:val="00694717"/>
    <w:rsid w:val="006948D6"/>
    <w:rsid w:val="006952E7"/>
    <w:rsid w:val="006955D9"/>
    <w:rsid w:val="00695F60"/>
    <w:rsid w:val="00695F89"/>
    <w:rsid w:val="00696821"/>
    <w:rsid w:val="00696AA0"/>
    <w:rsid w:val="00696B1A"/>
    <w:rsid w:val="00696C30"/>
    <w:rsid w:val="00697340"/>
    <w:rsid w:val="0069747F"/>
    <w:rsid w:val="00697ED5"/>
    <w:rsid w:val="006A0808"/>
    <w:rsid w:val="006A0863"/>
    <w:rsid w:val="006A0AB4"/>
    <w:rsid w:val="006A14DA"/>
    <w:rsid w:val="006A1A3C"/>
    <w:rsid w:val="006A1A5B"/>
    <w:rsid w:val="006A1AEC"/>
    <w:rsid w:val="006A1BCA"/>
    <w:rsid w:val="006A1C7B"/>
    <w:rsid w:val="006A1F61"/>
    <w:rsid w:val="006A1FF2"/>
    <w:rsid w:val="006A2016"/>
    <w:rsid w:val="006A2369"/>
    <w:rsid w:val="006A2C80"/>
    <w:rsid w:val="006A2C8C"/>
    <w:rsid w:val="006A319F"/>
    <w:rsid w:val="006A3339"/>
    <w:rsid w:val="006A3B6C"/>
    <w:rsid w:val="006A3F0B"/>
    <w:rsid w:val="006A489E"/>
    <w:rsid w:val="006A4AC6"/>
    <w:rsid w:val="006A5396"/>
    <w:rsid w:val="006A53B4"/>
    <w:rsid w:val="006A5680"/>
    <w:rsid w:val="006A5816"/>
    <w:rsid w:val="006A5858"/>
    <w:rsid w:val="006A58CE"/>
    <w:rsid w:val="006A5A67"/>
    <w:rsid w:val="006A6419"/>
    <w:rsid w:val="006A67B4"/>
    <w:rsid w:val="006A67F7"/>
    <w:rsid w:val="006A697C"/>
    <w:rsid w:val="006A6DEC"/>
    <w:rsid w:val="006A70FB"/>
    <w:rsid w:val="006A7502"/>
    <w:rsid w:val="006A7546"/>
    <w:rsid w:val="006A7990"/>
    <w:rsid w:val="006A7A2B"/>
    <w:rsid w:val="006A7C69"/>
    <w:rsid w:val="006B02B3"/>
    <w:rsid w:val="006B06E1"/>
    <w:rsid w:val="006B080A"/>
    <w:rsid w:val="006B0D91"/>
    <w:rsid w:val="006B18CB"/>
    <w:rsid w:val="006B1A01"/>
    <w:rsid w:val="006B1B41"/>
    <w:rsid w:val="006B1D7C"/>
    <w:rsid w:val="006B1EDA"/>
    <w:rsid w:val="006B2329"/>
    <w:rsid w:val="006B2333"/>
    <w:rsid w:val="006B2384"/>
    <w:rsid w:val="006B241A"/>
    <w:rsid w:val="006B2693"/>
    <w:rsid w:val="006B2808"/>
    <w:rsid w:val="006B28AC"/>
    <w:rsid w:val="006B2DD0"/>
    <w:rsid w:val="006B2EB3"/>
    <w:rsid w:val="006B308D"/>
    <w:rsid w:val="006B3224"/>
    <w:rsid w:val="006B3743"/>
    <w:rsid w:val="006B383C"/>
    <w:rsid w:val="006B3A0A"/>
    <w:rsid w:val="006B3F82"/>
    <w:rsid w:val="006B456C"/>
    <w:rsid w:val="006B4C95"/>
    <w:rsid w:val="006B4CC9"/>
    <w:rsid w:val="006B4D12"/>
    <w:rsid w:val="006B4D7F"/>
    <w:rsid w:val="006B5347"/>
    <w:rsid w:val="006B536A"/>
    <w:rsid w:val="006B5FF7"/>
    <w:rsid w:val="006B6272"/>
    <w:rsid w:val="006B65F2"/>
    <w:rsid w:val="006B66FE"/>
    <w:rsid w:val="006B6BF0"/>
    <w:rsid w:val="006B703D"/>
    <w:rsid w:val="006B7996"/>
    <w:rsid w:val="006B7AB9"/>
    <w:rsid w:val="006C09B4"/>
    <w:rsid w:val="006C0B16"/>
    <w:rsid w:val="006C1AE8"/>
    <w:rsid w:val="006C2150"/>
    <w:rsid w:val="006C27AE"/>
    <w:rsid w:val="006C2CE9"/>
    <w:rsid w:val="006C34A6"/>
    <w:rsid w:val="006C3668"/>
    <w:rsid w:val="006C37BE"/>
    <w:rsid w:val="006C3826"/>
    <w:rsid w:val="006C435A"/>
    <w:rsid w:val="006C470D"/>
    <w:rsid w:val="006C47EF"/>
    <w:rsid w:val="006C48B9"/>
    <w:rsid w:val="006C4AD1"/>
    <w:rsid w:val="006C4F77"/>
    <w:rsid w:val="006C5097"/>
    <w:rsid w:val="006C51DD"/>
    <w:rsid w:val="006C52DB"/>
    <w:rsid w:val="006C53E4"/>
    <w:rsid w:val="006C556B"/>
    <w:rsid w:val="006C563F"/>
    <w:rsid w:val="006C5F09"/>
    <w:rsid w:val="006C6078"/>
    <w:rsid w:val="006C682D"/>
    <w:rsid w:val="006C6869"/>
    <w:rsid w:val="006C726F"/>
    <w:rsid w:val="006C7352"/>
    <w:rsid w:val="006C7419"/>
    <w:rsid w:val="006C76B6"/>
    <w:rsid w:val="006D0423"/>
    <w:rsid w:val="006D097C"/>
    <w:rsid w:val="006D0D8A"/>
    <w:rsid w:val="006D0DE7"/>
    <w:rsid w:val="006D11B6"/>
    <w:rsid w:val="006D16D7"/>
    <w:rsid w:val="006D19CD"/>
    <w:rsid w:val="006D2A75"/>
    <w:rsid w:val="006D3041"/>
    <w:rsid w:val="006D34A3"/>
    <w:rsid w:val="006D34F9"/>
    <w:rsid w:val="006D371B"/>
    <w:rsid w:val="006D38DC"/>
    <w:rsid w:val="006D39C3"/>
    <w:rsid w:val="006D4559"/>
    <w:rsid w:val="006D45FC"/>
    <w:rsid w:val="006D4EEE"/>
    <w:rsid w:val="006D543E"/>
    <w:rsid w:val="006D544A"/>
    <w:rsid w:val="006D54EA"/>
    <w:rsid w:val="006D5616"/>
    <w:rsid w:val="006D5CF9"/>
    <w:rsid w:val="006D65EA"/>
    <w:rsid w:val="006D685C"/>
    <w:rsid w:val="006D6AC0"/>
    <w:rsid w:val="006D6CEC"/>
    <w:rsid w:val="006D79DB"/>
    <w:rsid w:val="006D79E2"/>
    <w:rsid w:val="006D7D60"/>
    <w:rsid w:val="006E011B"/>
    <w:rsid w:val="006E02B3"/>
    <w:rsid w:val="006E0656"/>
    <w:rsid w:val="006E06F7"/>
    <w:rsid w:val="006E07FD"/>
    <w:rsid w:val="006E0B0F"/>
    <w:rsid w:val="006E0CD7"/>
    <w:rsid w:val="006E128C"/>
    <w:rsid w:val="006E16A6"/>
    <w:rsid w:val="006E1870"/>
    <w:rsid w:val="006E1F6A"/>
    <w:rsid w:val="006E23B5"/>
    <w:rsid w:val="006E2E6D"/>
    <w:rsid w:val="006E3263"/>
    <w:rsid w:val="006E34C0"/>
    <w:rsid w:val="006E35B6"/>
    <w:rsid w:val="006E3961"/>
    <w:rsid w:val="006E3A1F"/>
    <w:rsid w:val="006E3B9F"/>
    <w:rsid w:val="006E3E50"/>
    <w:rsid w:val="006E4376"/>
    <w:rsid w:val="006E4394"/>
    <w:rsid w:val="006E47DB"/>
    <w:rsid w:val="006E4A57"/>
    <w:rsid w:val="006E5000"/>
    <w:rsid w:val="006E50C2"/>
    <w:rsid w:val="006E50D3"/>
    <w:rsid w:val="006E53B9"/>
    <w:rsid w:val="006E540E"/>
    <w:rsid w:val="006E58BA"/>
    <w:rsid w:val="006E5A1C"/>
    <w:rsid w:val="006E5A2B"/>
    <w:rsid w:val="006E657E"/>
    <w:rsid w:val="006E6793"/>
    <w:rsid w:val="006E7015"/>
    <w:rsid w:val="006E71C4"/>
    <w:rsid w:val="006E794B"/>
    <w:rsid w:val="006E7E9D"/>
    <w:rsid w:val="006F0C18"/>
    <w:rsid w:val="006F0ED7"/>
    <w:rsid w:val="006F1167"/>
    <w:rsid w:val="006F126C"/>
    <w:rsid w:val="006F14D0"/>
    <w:rsid w:val="006F16FD"/>
    <w:rsid w:val="006F22CA"/>
    <w:rsid w:val="006F245A"/>
    <w:rsid w:val="006F27F5"/>
    <w:rsid w:val="006F2DBC"/>
    <w:rsid w:val="006F2E89"/>
    <w:rsid w:val="006F2EAC"/>
    <w:rsid w:val="006F2EF5"/>
    <w:rsid w:val="006F3417"/>
    <w:rsid w:val="006F3521"/>
    <w:rsid w:val="006F3768"/>
    <w:rsid w:val="006F3EC5"/>
    <w:rsid w:val="006F3F30"/>
    <w:rsid w:val="006F415C"/>
    <w:rsid w:val="006F54A6"/>
    <w:rsid w:val="006F54DB"/>
    <w:rsid w:val="006F5757"/>
    <w:rsid w:val="006F59F0"/>
    <w:rsid w:val="006F5B6D"/>
    <w:rsid w:val="006F5C28"/>
    <w:rsid w:val="006F5E30"/>
    <w:rsid w:val="006F6335"/>
    <w:rsid w:val="006F6512"/>
    <w:rsid w:val="006F69F0"/>
    <w:rsid w:val="006F6C0D"/>
    <w:rsid w:val="006F7157"/>
    <w:rsid w:val="006F72CB"/>
    <w:rsid w:val="006F730B"/>
    <w:rsid w:val="006F7C06"/>
    <w:rsid w:val="006F7D4A"/>
    <w:rsid w:val="007000E5"/>
    <w:rsid w:val="00700324"/>
    <w:rsid w:val="0070098D"/>
    <w:rsid w:val="00700F4D"/>
    <w:rsid w:val="0070165D"/>
    <w:rsid w:val="00701B70"/>
    <w:rsid w:val="00701B94"/>
    <w:rsid w:val="00701C2D"/>
    <w:rsid w:val="00701DA1"/>
    <w:rsid w:val="00701EED"/>
    <w:rsid w:val="00701F37"/>
    <w:rsid w:val="007025BA"/>
    <w:rsid w:val="007025BC"/>
    <w:rsid w:val="00702CFA"/>
    <w:rsid w:val="00702F95"/>
    <w:rsid w:val="0070369B"/>
    <w:rsid w:val="00703D3B"/>
    <w:rsid w:val="007046AD"/>
    <w:rsid w:val="007048F6"/>
    <w:rsid w:val="00704903"/>
    <w:rsid w:val="00705053"/>
    <w:rsid w:val="00705732"/>
    <w:rsid w:val="00705A74"/>
    <w:rsid w:val="00705D71"/>
    <w:rsid w:val="00706629"/>
    <w:rsid w:val="0070665B"/>
    <w:rsid w:val="007068E2"/>
    <w:rsid w:val="0070703A"/>
    <w:rsid w:val="00707273"/>
    <w:rsid w:val="00707777"/>
    <w:rsid w:val="00707898"/>
    <w:rsid w:val="007078F0"/>
    <w:rsid w:val="00707971"/>
    <w:rsid w:val="00710078"/>
    <w:rsid w:val="007102EA"/>
    <w:rsid w:val="007108FB"/>
    <w:rsid w:val="00710D20"/>
    <w:rsid w:val="007110B4"/>
    <w:rsid w:val="00711440"/>
    <w:rsid w:val="00711A49"/>
    <w:rsid w:val="00711C25"/>
    <w:rsid w:val="00711D18"/>
    <w:rsid w:val="0071226D"/>
    <w:rsid w:val="0071234A"/>
    <w:rsid w:val="0071245D"/>
    <w:rsid w:val="00712AE0"/>
    <w:rsid w:val="00712CB5"/>
    <w:rsid w:val="00712F5A"/>
    <w:rsid w:val="00712F67"/>
    <w:rsid w:val="00712FB0"/>
    <w:rsid w:val="00713492"/>
    <w:rsid w:val="00713731"/>
    <w:rsid w:val="0071375A"/>
    <w:rsid w:val="007137D3"/>
    <w:rsid w:val="00713A43"/>
    <w:rsid w:val="00713AF5"/>
    <w:rsid w:val="00713D32"/>
    <w:rsid w:val="00713F9F"/>
    <w:rsid w:val="00714270"/>
    <w:rsid w:val="007143E3"/>
    <w:rsid w:val="007149DA"/>
    <w:rsid w:val="00714C0F"/>
    <w:rsid w:val="00714F52"/>
    <w:rsid w:val="007150D3"/>
    <w:rsid w:val="00715144"/>
    <w:rsid w:val="00715355"/>
    <w:rsid w:val="00715576"/>
    <w:rsid w:val="007157A0"/>
    <w:rsid w:val="00715CC1"/>
    <w:rsid w:val="0071617F"/>
    <w:rsid w:val="007161D3"/>
    <w:rsid w:val="00716573"/>
    <w:rsid w:val="007168C9"/>
    <w:rsid w:val="007169D7"/>
    <w:rsid w:val="00716A9D"/>
    <w:rsid w:val="00716BBF"/>
    <w:rsid w:val="00716C0A"/>
    <w:rsid w:val="00716C49"/>
    <w:rsid w:val="00716EED"/>
    <w:rsid w:val="0071726D"/>
    <w:rsid w:val="007177F3"/>
    <w:rsid w:val="007178D6"/>
    <w:rsid w:val="00717A8B"/>
    <w:rsid w:val="00717CE1"/>
    <w:rsid w:val="00717D37"/>
    <w:rsid w:val="007206BD"/>
    <w:rsid w:val="007213AA"/>
    <w:rsid w:val="007215FC"/>
    <w:rsid w:val="00721665"/>
    <w:rsid w:val="00721D28"/>
    <w:rsid w:val="007229A9"/>
    <w:rsid w:val="00722B36"/>
    <w:rsid w:val="00723E0B"/>
    <w:rsid w:val="00724C4B"/>
    <w:rsid w:val="00724E28"/>
    <w:rsid w:val="007264BA"/>
    <w:rsid w:val="007266D3"/>
    <w:rsid w:val="0072671A"/>
    <w:rsid w:val="00726864"/>
    <w:rsid w:val="00727081"/>
    <w:rsid w:val="007276F1"/>
    <w:rsid w:val="00727C4A"/>
    <w:rsid w:val="00730352"/>
    <w:rsid w:val="007305D7"/>
    <w:rsid w:val="00730627"/>
    <w:rsid w:val="007307B9"/>
    <w:rsid w:val="00730F2A"/>
    <w:rsid w:val="00731433"/>
    <w:rsid w:val="0073155B"/>
    <w:rsid w:val="00731606"/>
    <w:rsid w:val="00731F23"/>
    <w:rsid w:val="0073282D"/>
    <w:rsid w:val="00732969"/>
    <w:rsid w:val="007335B3"/>
    <w:rsid w:val="00733CEB"/>
    <w:rsid w:val="0073419A"/>
    <w:rsid w:val="007341D7"/>
    <w:rsid w:val="0073525B"/>
    <w:rsid w:val="00735325"/>
    <w:rsid w:val="00735468"/>
    <w:rsid w:val="007354E6"/>
    <w:rsid w:val="007355E9"/>
    <w:rsid w:val="00735A80"/>
    <w:rsid w:val="00735AB5"/>
    <w:rsid w:val="00735B1A"/>
    <w:rsid w:val="00735C52"/>
    <w:rsid w:val="007364DF"/>
    <w:rsid w:val="00736899"/>
    <w:rsid w:val="00736FAE"/>
    <w:rsid w:val="00736FB4"/>
    <w:rsid w:val="00737499"/>
    <w:rsid w:val="007401E6"/>
    <w:rsid w:val="007401FB"/>
    <w:rsid w:val="0074078C"/>
    <w:rsid w:val="007418C2"/>
    <w:rsid w:val="00741B34"/>
    <w:rsid w:val="00742AC1"/>
    <w:rsid w:val="00742D6B"/>
    <w:rsid w:val="007438A6"/>
    <w:rsid w:val="00743C9B"/>
    <w:rsid w:val="00743DBA"/>
    <w:rsid w:val="00743EE4"/>
    <w:rsid w:val="007444E2"/>
    <w:rsid w:val="007448DA"/>
    <w:rsid w:val="00744B9B"/>
    <w:rsid w:val="00745BDC"/>
    <w:rsid w:val="00745DFB"/>
    <w:rsid w:val="0074637B"/>
    <w:rsid w:val="0074678A"/>
    <w:rsid w:val="007471B3"/>
    <w:rsid w:val="00747319"/>
    <w:rsid w:val="00747A64"/>
    <w:rsid w:val="00747ADF"/>
    <w:rsid w:val="00747B1F"/>
    <w:rsid w:val="00747E40"/>
    <w:rsid w:val="00747E94"/>
    <w:rsid w:val="00747F43"/>
    <w:rsid w:val="00750721"/>
    <w:rsid w:val="00750921"/>
    <w:rsid w:val="00751A1B"/>
    <w:rsid w:val="00752902"/>
    <w:rsid w:val="00752A5F"/>
    <w:rsid w:val="00752E41"/>
    <w:rsid w:val="0075478A"/>
    <w:rsid w:val="0075479C"/>
    <w:rsid w:val="00754CFB"/>
    <w:rsid w:val="00754F8C"/>
    <w:rsid w:val="00755781"/>
    <w:rsid w:val="00755845"/>
    <w:rsid w:val="007558CB"/>
    <w:rsid w:val="007559D3"/>
    <w:rsid w:val="00755E66"/>
    <w:rsid w:val="0075638E"/>
    <w:rsid w:val="00756555"/>
    <w:rsid w:val="00756C54"/>
    <w:rsid w:val="00756DF0"/>
    <w:rsid w:val="007571F9"/>
    <w:rsid w:val="007572C2"/>
    <w:rsid w:val="00757826"/>
    <w:rsid w:val="00757CD3"/>
    <w:rsid w:val="00757DC4"/>
    <w:rsid w:val="0076004D"/>
    <w:rsid w:val="00760298"/>
    <w:rsid w:val="0076054B"/>
    <w:rsid w:val="00760694"/>
    <w:rsid w:val="00760777"/>
    <w:rsid w:val="00760D86"/>
    <w:rsid w:val="00760F9B"/>
    <w:rsid w:val="007617C6"/>
    <w:rsid w:val="00761943"/>
    <w:rsid w:val="00761A74"/>
    <w:rsid w:val="007621DB"/>
    <w:rsid w:val="00762B6D"/>
    <w:rsid w:val="007630E4"/>
    <w:rsid w:val="00763936"/>
    <w:rsid w:val="00763B0C"/>
    <w:rsid w:val="00763E70"/>
    <w:rsid w:val="00764170"/>
    <w:rsid w:val="00764D42"/>
    <w:rsid w:val="00764E14"/>
    <w:rsid w:val="007653FD"/>
    <w:rsid w:val="00766652"/>
    <w:rsid w:val="007666DA"/>
    <w:rsid w:val="00766E25"/>
    <w:rsid w:val="00766E35"/>
    <w:rsid w:val="00767860"/>
    <w:rsid w:val="00767983"/>
    <w:rsid w:val="00767B02"/>
    <w:rsid w:val="007701B9"/>
    <w:rsid w:val="007702D4"/>
    <w:rsid w:val="007707EA"/>
    <w:rsid w:val="00770A3D"/>
    <w:rsid w:val="00770AA5"/>
    <w:rsid w:val="00770F8F"/>
    <w:rsid w:val="00771012"/>
    <w:rsid w:val="00771375"/>
    <w:rsid w:val="0077144E"/>
    <w:rsid w:val="00771929"/>
    <w:rsid w:val="00771D85"/>
    <w:rsid w:val="00771EFA"/>
    <w:rsid w:val="0077248B"/>
    <w:rsid w:val="00772549"/>
    <w:rsid w:val="0077254C"/>
    <w:rsid w:val="00772642"/>
    <w:rsid w:val="00772695"/>
    <w:rsid w:val="007726EB"/>
    <w:rsid w:val="00772A54"/>
    <w:rsid w:val="00773960"/>
    <w:rsid w:val="00773D72"/>
    <w:rsid w:val="00773D7F"/>
    <w:rsid w:val="00773FE3"/>
    <w:rsid w:val="007744C9"/>
    <w:rsid w:val="007751D4"/>
    <w:rsid w:val="00775267"/>
    <w:rsid w:val="00775293"/>
    <w:rsid w:val="00775876"/>
    <w:rsid w:val="00775FDE"/>
    <w:rsid w:val="007760E0"/>
    <w:rsid w:val="0077657B"/>
    <w:rsid w:val="007766C5"/>
    <w:rsid w:val="0077691C"/>
    <w:rsid w:val="00777041"/>
    <w:rsid w:val="00777160"/>
    <w:rsid w:val="00777455"/>
    <w:rsid w:val="0077776F"/>
    <w:rsid w:val="007779EC"/>
    <w:rsid w:val="00777A15"/>
    <w:rsid w:val="00777DD7"/>
    <w:rsid w:val="00777FB3"/>
    <w:rsid w:val="00781437"/>
    <w:rsid w:val="00781569"/>
    <w:rsid w:val="00781C8A"/>
    <w:rsid w:val="00781EDB"/>
    <w:rsid w:val="00781F73"/>
    <w:rsid w:val="007822E5"/>
    <w:rsid w:val="0078233F"/>
    <w:rsid w:val="00782E55"/>
    <w:rsid w:val="00783B8D"/>
    <w:rsid w:val="00783B8E"/>
    <w:rsid w:val="00783DD6"/>
    <w:rsid w:val="00784266"/>
    <w:rsid w:val="00784BEB"/>
    <w:rsid w:val="00785485"/>
    <w:rsid w:val="00785752"/>
    <w:rsid w:val="00785F35"/>
    <w:rsid w:val="0078605B"/>
    <w:rsid w:val="007863D1"/>
    <w:rsid w:val="00786725"/>
    <w:rsid w:val="007869AB"/>
    <w:rsid w:val="00787B92"/>
    <w:rsid w:val="007902CE"/>
    <w:rsid w:val="00790470"/>
    <w:rsid w:val="0079069C"/>
    <w:rsid w:val="007909AD"/>
    <w:rsid w:val="00790D20"/>
    <w:rsid w:val="00790F93"/>
    <w:rsid w:val="00791340"/>
    <w:rsid w:val="00791723"/>
    <w:rsid w:val="00791B3F"/>
    <w:rsid w:val="00791B76"/>
    <w:rsid w:val="00791CDF"/>
    <w:rsid w:val="007929F6"/>
    <w:rsid w:val="00792C11"/>
    <w:rsid w:val="00792C70"/>
    <w:rsid w:val="007932A0"/>
    <w:rsid w:val="007934BB"/>
    <w:rsid w:val="00793654"/>
    <w:rsid w:val="00793F8E"/>
    <w:rsid w:val="0079495D"/>
    <w:rsid w:val="007951D6"/>
    <w:rsid w:val="0079547C"/>
    <w:rsid w:val="007958D8"/>
    <w:rsid w:val="00795B39"/>
    <w:rsid w:val="00795FDD"/>
    <w:rsid w:val="007961EB"/>
    <w:rsid w:val="00796683"/>
    <w:rsid w:val="0079676B"/>
    <w:rsid w:val="007968DD"/>
    <w:rsid w:val="00796D60"/>
    <w:rsid w:val="00796F2D"/>
    <w:rsid w:val="0079750A"/>
    <w:rsid w:val="007A012A"/>
    <w:rsid w:val="007A0A00"/>
    <w:rsid w:val="007A0C6C"/>
    <w:rsid w:val="007A1109"/>
    <w:rsid w:val="007A146A"/>
    <w:rsid w:val="007A15DE"/>
    <w:rsid w:val="007A1E37"/>
    <w:rsid w:val="007A27DC"/>
    <w:rsid w:val="007A282B"/>
    <w:rsid w:val="007A2E2A"/>
    <w:rsid w:val="007A3268"/>
    <w:rsid w:val="007A3552"/>
    <w:rsid w:val="007A35C7"/>
    <w:rsid w:val="007A394A"/>
    <w:rsid w:val="007A3BE6"/>
    <w:rsid w:val="007A41A2"/>
    <w:rsid w:val="007A467D"/>
    <w:rsid w:val="007A4B1F"/>
    <w:rsid w:val="007A4BD7"/>
    <w:rsid w:val="007A4DF8"/>
    <w:rsid w:val="007A5276"/>
    <w:rsid w:val="007A57D1"/>
    <w:rsid w:val="007A5985"/>
    <w:rsid w:val="007A5D75"/>
    <w:rsid w:val="007A6D0B"/>
    <w:rsid w:val="007A7053"/>
    <w:rsid w:val="007A70AE"/>
    <w:rsid w:val="007A72AC"/>
    <w:rsid w:val="007A75D5"/>
    <w:rsid w:val="007A7790"/>
    <w:rsid w:val="007A79A6"/>
    <w:rsid w:val="007B0044"/>
    <w:rsid w:val="007B02FC"/>
    <w:rsid w:val="007B0D1D"/>
    <w:rsid w:val="007B175C"/>
    <w:rsid w:val="007B1829"/>
    <w:rsid w:val="007B18A0"/>
    <w:rsid w:val="007B1D28"/>
    <w:rsid w:val="007B206B"/>
    <w:rsid w:val="007B2DCA"/>
    <w:rsid w:val="007B314F"/>
    <w:rsid w:val="007B3537"/>
    <w:rsid w:val="007B35E5"/>
    <w:rsid w:val="007B389A"/>
    <w:rsid w:val="007B423B"/>
    <w:rsid w:val="007B4255"/>
    <w:rsid w:val="007B4383"/>
    <w:rsid w:val="007B4660"/>
    <w:rsid w:val="007B46E0"/>
    <w:rsid w:val="007B4A67"/>
    <w:rsid w:val="007B4A6C"/>
    <w:rsid w:val="007B4AC9"/>
    <w:rsid w:val="007B4B42"/>
    <w:rsid w:val="007B5429"/>
    <w:rsid w:val="007B6C85"/>
    <w:rsid w:val="007B6DE7"/>
    <w:rsid w:val="007B711A"/>
    <w:rsid w:val="007B7252"/>
    <w:rsid w:val="007B7384"/>
    <w:rsid w:val="007B79DF"/>
    <w:rsid w:val="007B7FE1"/>
    <w:rsid w:val="007C0018"/>
    <w:rsid w:val="007C0074"/>
    <w:rsid w:val="007C0395"/>
    <w:rsid w:val="007C0598"/>
    <w:rsid w:val="007C06B7"/>
    <w:rsid w:val="007C074A"/>
    <w:rsid w:val="007C0E0B"/>
    <w:rsid w:val="007C0FC9"/>
    <w:rsid w:val="007C21A4"/>
    <w:rsid w:val="007C25B9"/>
    <w:rsid w:val="007C27FC"/>
    <w:rsid w:val="007C2B35"/>
    <w:rsid w:val="007C394D"/>
    <w:rsid w:val="007C3AF4"/>
    <w:rsid w:val="007C3CF6"/>
    <w:rsid w:val="007C3D52"/>
    <w:rsid w:val="007C47A3"/>
    <w:rsid w:val="007C490F"/>
    <w:rsid w:val="007C52BA"/>
    <w:rsid w:val="007C542C"/>
    <w:rsid w:val="007C54C7"/>
    <w:rsid w:val="007C593E"/>
    <w:rsid w:val="007C60FC"/>
    <w:rsid w:val="007C6CCE"/>
    <w:rsid w:val="007C749B"/>
    <w:rsid w:val="007C74C2"/>
    <w:rsid w:val="007C7AB9"/>
    <w:rsid w:val="007C7B05"/>
    <w:rsid w:val="007D0E02"/>
    <w:rsid w:val="007D1A2E"/>
    <w:rsid w:val="007D1C5B"/>
    <w:rsid w:val="007D1CC0"/>
    <w:rsid w:val="007D2216"/>
    <w:rsid w:val="007D2906"/>
    <w:rsid w:val="007D2F63"/>
    <w:rsid w:val="007D3173"/>
    <w:rsid w:val="007D4521"/>
    <w:rsid w:val="007D4727"/>
    <w:rsid w:val="007D4F51"/>
    <w:rsid w:val="007D5D0B"/>
    <w:rsid w:val="007D5F1C"/>
    <w:rsid w:val="007D5FE3"/>
    <w:rsid w:val="007D634A"/>
    <w:rsid w:val="007D63D0"/>
    <w:rsid w:val="007D6910"/>
    <w:rsid w:val="007D6A2A"/>
    <w:rsid w:val="007D7012"/>
    <w:rsid w:val="007D76E7"/>
    <w:rsid w:val="007D7875"/>
    <w:rsid w:val="007D7C20"/>
    <w:rsid w:val="007D7D2C"/>
    <w:rsid w:val="007E0382"/>
    <w:rsid w:val="007E042F"/>
    <w:rsid w:val="007E0649"/>
    <w:rsid w:val="007E1252"/>
    <w:rsid w:val="007E13A0"/>
    <w:rsid w:val="007E1986"/>
    <w:rsid w:val="007E1B4D"/>
    <w:rsid w:val="007E1B54"/>
    <w:rsid w:val="007E2352"/>
    <w:rsid w:val="007E2BC6"/>
    <w:rsid w:val="007E35C9"/>
    <w:rsid w:val="007E36DF"/>
    <w:rsid w:val="007E3706"/>
    <w:rsid w:val="007E39EC"/>
    <w:rsid w:val="007E4079"/>
    <w:rsid w:val="007E4630"/>
    <w:rsid w:val="007E4676"/>
    <w:rsid w:val="007E4EB1"/>
    <w:rsid w:val="007E50F6"/>
    <w:rsid w:val="007E51F2"/>
    <w:rsid w:val="007E59D4"/>
    <w:rsid w:val="007E5A8F"/>
    <w:rsid w:val="007E61F3"/>
    <w:rsid w:val="007E6287"/>
    <w:rsid w:val="007E62B2"/>
    <w:rsid w:val="007E64A2"/>
    <w:rsid w:val="007E64D2"/>
    <w:rsid w:val="007E68E0"/>
    <w:rsid w:val="007E69D6"/>
    <w:rsid w:val="007E6F3E"/>
    <w:rsid w:val="007E7329"/>
    <w:rsid w:val="007E7E2F"/>
    <w:rsid w:val="007F0819"/>
    <w:rsid w:val="007F1066"/>
    <w:rsid w:val="007F189F"/>
    <w:rsid w:val="007F18E2"/>
    <w:rsid w:val="007F1ACE"/>
    <w:rsid w:val="007F1EDC"/>
    <w:rsid w:val="007F2165"/>
    <w:rsid w:val="007F2A70"/>
    <w:rsid w:val="007F2E26"/>
    <w:rsid w:val="007F2FA0"/>
    <w:rsid w:val="007F3212"/>
    <w:rsid w:val="007F347D"/>
    <w:rsid w:val="007F3579"/>
    <w:rsid w:val="007F428A"/>
    <w:rsid w:val="007F42C2"/>
    <w:rsid w:val="007F4761"/>
    <w:rsid w:val="007F47F0"/>
    <w:rsid w:val="007F4866"/>
    <w:rsid w:val="007F4DBE"/>
    <w:rsid w:val="007F5200"/>
    <w:rsid w:val="007F5468"/>
    <w:rsid w:val="007F5A5A"/>
    <w:rsid w:val="007F5EAF"/>
    <w:rsid w:val="007F62FE"/>
    <w:rsid w:val="007F6817"/>
    <w:rsid w:val="007F6880"/>
    <w:rsid w:val="007F68F7"/>
    <w:rsid w:val="007F6CFA"/>
    <w:rsid w:val="007F7337"/>
    <w:rsid w:val="007F790B"/>
    <w:rsid w:val="007F7953"/>
    <w:rsid w:val="007F7B6F"/>
    <w:rsid w:val="00800AC5"/>
    <w:rsid w:val="00800B15"/>
    <w:rsid w:val="008010BA"/>
    <w:rsid w:val="00801220"/>
    <w:rsid w:val="00801475"/>
    <w:rsid w:val="00801628"/>
    <w:rsid w:val="00801F94"/>
    <w:rsid w:val="0080221D"/>
    <w:rsid w:val="00802EE1"/>
    <w:rsid w:val="008031B7"/>
    <w:rsid w:val="00803671"/>
    <w:rsid w:val="00803C96"/>
    <w:rsid w:val="00804177"/>
    <w:rsid w:val="00804294"/>
    <w:rsid w:val="0080487F"/>
    <w:rsid w:val="0080508C"/>
    <w:rsid w:val="00805224"/>
    <w:rsid w:val="008053DE"/>
    <w:rsid w:val="008056F4"/>
    <w:rsid w:val="00805B9D"/>
    <w:rsid w:val="00806166"/>
    <w:rsid w:val="00806658"/>
    <w:rsid w:val="00806EF3"/>
    <w:rsid w:val="0080737C"/>
    <w:rsid w:val="008078EF"/>
    <w:rsid w:val="00807B39"/>
    <w:rsid w:val="008100C4"/>
    <w:rsid w:val="00810743"/>
    <w:rsid w:val="00810B65"/>
    <w:rsid w:val="008112FC"/>
    <w:rsid w:val="008114DF"/>
    <w:rsid w:val="00811AC5"/>
    <w:rsid w:val="00812210"/>
    <w:rsid w:val="00812292"/>
    <w:rsid w:val="0081230D"/>
    <w:rsid w:val="008128E3"/>
    <w:rsid w:val="00813C3E"/>
    <w:rsid w:val="0081409D"/>
    <w:rsid w:val="0081440C"/>
    <w:rsid w:val="00814C48"/>
    <w:rsid w:val="00814D4C"/>
    <w:rsid w:val="00814FE5"/>
    <w:rsid w:val="00815289"/>
    <w:rsid w:val="0081585A"/>
    <w:rsid w:val="008161D2"/>
    <w:rsid w:val="0081657A"/>
    <w:rsid w:val="0081675C"/>
    <w:rsid w:val="00816CBA"/>
    <w:rsid w:val="00817DBF"/>
    <w:rsid w:val="00817F98"/>
    <w:rsid w:val="00820403"/>
    <w:rsid w:val="008204A8"/>
    <w:rsid w:val="00820BC0"/>
    <w:rsid w:val="00821AC0"/>
    <w:rsid w:val="008220D2"/>
    <w:rsid w:val="0082286A"/>
    <w:rsid w:val="0082338A"/>
    <w:rsid w:val="00823953"/>
    <w:rsid w:val="00823E64"/>
    <w:rsid w:val="00824BF2"/>
    <w:rsid w:val="008250CF"/>
    <w:rsid w:val="008255ED"/>
    <w:rsid w:val="008257AF"/>
    <w:rsid w:val="0082580D"/>
    <w:rsid w:val="00825F94"/>
    <w:rsid w:val="008262FF"/>
    <w:rsid w:val="008265C3"/>
    <w:rsid w:val="008267F2"/>
    <w:rsid w:val="00826A7C"/>
    <w:rsid w:val="00826F8E"/>
    <w:rsid w:val="00827189"/>
    <w:rsid w:val="008272D5"/>
    <w:rsid w:val="00827541"/>
    <w:rsid w:val="00827749"/>
    <w:rsid w:val="00827758"/>
    <w:rsid w:val="008279D2"/>
    <w:rsid w:val="008279EF"/>
    <w:rsid w:val="00827A73"/>
    <w:rsid w:val="00827AF5"/>
    <w:rsid w:val="00827D07"/>
    <w:rsid w:val="0083054B"/>
    <w:rsid w:val="00830782"/>
    <w:rsid w:val="0083172A"/>
    <w:rsid w:val="00831814"/>
    <w:rsid w:val="00831AA8"/>
    <w:rsid w:val="00831F9A"/>
    <w:rsid w:val="00831FEF"/>
    <w:rsid w:val="00832135"/>
    <w:rsid w:val="00832197"/>
    <w:rsid w:val="0083256B"/>
    <w:rsid w:val="00832618"/>
    <w:rsid w:val="008326EB"/>
    <w:rsid w:val="00832B49"/>
    <w:rsid w:val="00832BA4"/>
    <w:rsid w:val="00832C27"/>
    <w:rsid w:val="00832D63"/>
    <w:rsid w:val="00832FD7"/>
    <w:rsid w:val="008333EF"/>
    <w:rsid w:val="008333F8"/>
    <w:rsid w:val="008337C6"/>
    <w:rsid w:val="00833BFF"/>
    <w:rsid w:val="00833FDD"/>
    <w:rsid w:val="00834134"/>
    <w:rsid w:val="008342C0"/>
    <w:rsid w:val="0083452D"/>
    <w:rsid w:val="00834F2B"/>
    <w:rsid w:val="00834F4D"/>
    <w:rsid w:val="00834F74"/>
    <w:rsid w:val="00835045"/>
    <w:rsid w:val="00835127"/>
    <w:rsid w:val="008352A9"/>
    <w:rsid w:val="0083555C"/>
    <w:rsid w:val="008359CE"/>
    <w:rsid w:val="00835AE2"/>
    <w:rsid w:val="00835F7A"/>
    <w:rsid w:val="00836096"/>
    <w:rsid w:val="0083637F"/>
    <w:rsid w:val="00836E9F"/>
    <w:rsid w:val="008373F9"/>
    <w:rsid w:val="008375F0"/>
    <w:rsid w:val="008378F8"/>
    <w:rsid w:val="00837950"/>
    <w:rsid w:val="00837F54"/>
    <w:rsid w:val="00840206"/>
    <w:rsid w:val="00841245"/>
    <w:rsid w:val="0084172F"/>
    <w:rsid w:val="00841743"/>
    <w:rsid w:val="0084182A"/>
    <w:rsid w:val="008418F2"/>
    <w:rsid w:val="00841935"/>
    <w:rsid w:val="008423E6"/>
    <w:rsid w:val="00842A76"/>
    <w:rsid w:val="008430F4"/>
    <w:rsid w:val="008431E8"/>
    <w:rsid w:val="008434F6"/>
    <w:rsid w:val="00843585"/>
    <w:rsid w:val="00843758"/>
    <w:rsid w:val="008438ED"/>
    <w:rsid w:val="00843A8C"/>
    <w:rsid w:val="00843CB7"/>
    <w:rsid w:val="00843E53"/>
    <w:rsid w:val="00843F47"/>
    <w:rsid w:val="00844255"/>
    <w:rsid w:val="0084430C"/>
    <w:rsid w:val="00844429"/>
    <w:rsid w:val="00844662"/>
    <w:rsid w:val="0084471D"/>
    <w:rsid w:val="00844D84"/>
    <w:rsid w:val="008458C2"/>
    <w:rsid w:val="00845A1D"/>
    <w:rsid w:val="00845D23"/>
    <w:rsid w:val="00845E50"/>
    <w:rsid w:val="008461C8"/>
    <w:rsid w:val="0084663B"/>
    <w:rsid w:val="00846A8C"/>
    <w:rsid w:val="00846AB4"/>
    <w:rsid w:val="00846C1F"/>
    <w:rsid w:val="00846F24"/>
    <w:rsid w:val="00846FB7"/>
    <w:rsid w:val="008470C4"/>
    <w:rsid w:val="00847E8C"/>
    <w:rsid w:val="0085023F"/>
    <w:rsid w:val="008502E3"/>
    <w:rsid w:val="008503C8"/>
    <w:rsid w:val="008506EA"/>
    <w:rsid w:val="00850DBF"/>
    <w:rsid w:val="00850F35"/>
    <w:rsid w:val="0085126E"/>
    <w:rsid w:val="008514DD"/>
    <w:rsid w:val="0085209F"/>
    <w:rsid w:val="00852564"/>
    <w:rsid w:val="00852978"/>
    <w:rsid w:val="00852C2E"/>
    <w:rsid w:val="00852D99"/>
    <w:rsid w:val="008531B0"/>
    <w:rsid w:val="0085342F"/>
    <w:rsid w:val="0085348B"/>
    <w:rsid w:val="0085349F"/>
    <w:rsid w:val="0085364E"/>
    <w:rsid w:val="00853CD9"/>
    <w:rsid w:val="00853E48"/>
    <w:rsid w:val="00854274"/>
    <w:rsid w:val="0085452A"/>
    <w:rsid w:val="0085526B"/>
    <w:rsid w:val="008554F9"/>
    <w:rsid w:val="0085589C"/>
    <w:rsid w:val="00855C17"/>
    <w:rsid w:val="00855CEB"/>
    <w:rsid w:val="00856825"/>
    <w:rsid w:val="0085685E"/>
    <w:rsid w:val="00856EB7"/>
    <w:rsid w:val="00857490"/>
    <w:rsid w:val="00857AFC"/>
    <w:rsid w:val="00857D8A"/>
    <w:rsid w:val="00857EA1"/>
    <w:rsid w:val="00860CAE"/>
    <w:rsid w:val="00860D27"/>
    <w:rsid w:val="00860D7E"/>
    <w:rsid w:val="0086119A"/>
    <w:rsid w:val="008618B1"/>
    <w:rsid w:val="00861A85"/>
    <w:rsid w:val="00861B29"/>
    <w:rsid w:val="00861CCF"/>
    <w:rsid w:val="00861FA9"/>
    <w:rsid w:val="00862506"/>
    <w:rsid w:val="00862ADC"/>
    <w:rsid w:val="00862DA4"/>
    <w:rsid w:val="00862E7F"/>
    <w:rsid w:val="00863053"/>
    <w:rsid w:val="008633A9"/>
    <w:rsid w:val="00863BCF"/>
    <w:rsid w:val="00864092"/>
    <w:rsid w:val="008647E7"/>
    <w:rsid w:val="00864BA3"/>
    <w:rsid w:val="008658B8"/>
    <w:rsid w:val="00865D9E"/>
    <w:rsid w:val="008664CC"/>
    <w:rsid w:val="00866959"/>
    <w:rsid w:val="00867088"/>
    <w:rsid w:val="00867571"/>
    <w:rsid w:val="00867752"/>
    <w:rsid w:val="00867AB8"/>
    <w:rsid w:val="0087001F"/>
    <w:rsid w:val="00870770"/>
    <w:rsid w:val="00870926"/>
    <w:rsid w:val="00870D82"/>
    <w:rsid w:val="00871B32"/>
    <w:rsid w:val="00871BE5"/>
    <w:rsid w:val="00871D72"/>
    <w:rsid w:val="00872113"/>
    <w:rsid w:val="00872A27"/>
    <w:rsid w:val="00872E6D"/>
    <w:rsid w:val="00873080"/>
    <w:rsid w:val="008730EC"/>
    <w:rsid w:val="008732E3"/>
    <w:rsid w:val="00873362"/>
    <w:rsid w:val="00873560"/>
    <w:rsid w:val="00873AF6"/>
    <w:rsid w:val="00873B1D"/>
    <w:rsid w:val="00874437"/>
    <w:rsid w:val="00874C5A"/>
    <w:rsid w:val="00875315"/>
    <w:rsid w:val="00875454"/>
    <w:rsid w:val="00875738"/>
    <w:rsid w:val="00875B7F"/>
    <w:rsid w:val="00875B8E"/>
    <w:rsid w:val="00875BEF"/>
    <w:rsid w:val="00875C09"/>
    <w:rsid w:val="00876301"/>
    <w:rsid w:val="00876547"/>
    <w:rsid w:val="008765C2"/>
    <w:rsid w:val="008765DC"/>
    <w:rsid w:val="0087671A"/>
    <w:rsid w:val="008769D8"/>
    <w:rsid w:val="00876BD0"/>
    <w:rsid w:val="00876FB9"/>
    <w:rsid w:val="008773E2"/>
    <w:rsid w:val="0087787B"/>
    <w:rsid w:val="008779F5"/>
    <w:rsid w:val="00877C60"/>
    <w:rsid w:val="00877DAB"/>
    <w:rsid w:val="00877E92"/>
    <w:rsid w:val="008801AA"/>
    <w:rsid w:val="00880248"/>
    <w:rsid w:val="008804BA"/>
    <w:rsid w:val="00880A4D"/>
    <w:rsid w:val="00880FB9"/>
    <w:rsid w:val="00881A63"/>
    <w:rsid w:val="00881B7F"/>
    <w:rsid w:val="00881DD3"/>
    <w:rsid w:val="00881FE1"/>
    <w:rsid w:val="008823B1"/>
    <w:rsid w:val="00882BD0"/>
    <w:rsid w:val="00882C27"/>
    <w:rsid w:val="0088352E"/>
    <w:rsid w:val="008835D1"/>
    <w:rsid w:val="00883D47"/>
    <w:rsid w:val="008842B7"/>
    <w:rsid w:val="008843F2"/>
    <w:rsid w:val="0088444C"/>
    <w:rsid w:val="008846E2"/>
    <w:rsid w:val="0088486C"/>
    <w:rsid w:val="008849A3"/>
    <w:rsid w:val="00884EB0"/>
    <w:rsid w:val="00885357"/>
    <w:rsid w:val="00885505"/>
    <w:rsid w:val="008857A3"/>
    <w:rsid w:val="00885AF2"/>
    <w:rsid w:val="00885E87"/>
    <w:rsid w:val="00885F5E"/>
    <w:rsid w:val="00885F75"/>
    <w:rsid w:val="0088601D"/>
    <w:rsid w:val="008860E7"/>
    <w:rsid w:val="00886BB0"/>
    <w:rsid w:val="00886CE8"/>
    <w:rsid w:val="0088703E"/>
    <w:rsid w:val="00887158"/>
    <w:rsid w:val="00887375"/>
    <w:rsid w:val="00887516"/>
    <w:rsid w:val="0088788A"/>
    <w:rsid w:val="008879C8"/>
    <w:rsid w:val="00887B94"/>
    <w:rsid w:val="00890235"/>
    <w:rsid w:val="00890941"/>
    <w:rsid w:val="008909BA"/>
    <w:rsid w:val="00890C91"/>
    <w:rsid w:val="00891464"/>
    <w:rsid w:val="00891F68"/>
    <w:rsid w:val="0089242A"/>
    <w:rsid w:val="00892695"/>
    <w:rsid w:val="00892CA7"/>
    <w:rsid w:val="00892ED1"/>
    <w:rsid w:val="00893015"/>
    <w:rsid w:val="0089305F"/>
    <w:rsid w:val="00893144"/>
    <w:rsid w:val="00893210"/>
    <w:rsid w:val="0089324C"/>
    <w:rsid w:val="008932AC"/>
    <w:rsid w:val="00893E09"/>
    <w:rsid w:val="008943EF"/>
    <w:rsid w:val="008944CD"/>
    <w:rsid w:val="00894864"/>
    <w:rsid w:val="008948F9"/>
    <w:rsid w:val="00894FB8"/>
    <w:rsid w:val="00895280"/>
    <w:rsid w:val="0089529C"/>
    <w:rsid w:val="008952BE"/>
    <w:rsid w:val="008955B3"/>
    <w:rsid w:val="008955EE"/>
    <w:rsid w:val="00895C95"/>
    <w:rsid w:val="00895DB2"/>
    <w:rsid w:val="00895DC8"/>
    <w:rsid w:val="008967DC"/>
    <w:rsid w:val="00897250"/>
    <w:rsid w:val="00897638"/>
    <w:rsid w:val="008976D2"/>
    <w:rsid w:val="008979FA"/>
    <w:rsid w:val="008A0ADD"/>
    <w:rsid w:val="008A0DFF"/>
    <w:rsid w:val="008A0E4D"/>
    <w:rsid w:val="008A0F77"/>
    <w:rsid w:val="008A133E"/>
    <w:rsid w:val="008A14AC"/>
    <w:rsid w:val="008A1996"/>
    <w:rsid w:val="008A1EFE"/>
    <w:rsid w:val="008A26CB"/>
    <w:rsid w:val="008A27C5"/>
    <w:rsid w:val="008A2871"/>
    <w:rsid w:val="008A2DF0"/>
    <w:rsid w:val="008A2F62"/>
    <w:rsid w:val="008A3136"/>
    <w:rsid w:val="008A3315"/>
    <w:rsid w:val="008A34C0"/>
    <w:rsid w:val="008A3D34"/>
    <w:rsid w:val="008A40F7"/>
    <w:rsid w:val="008A4762"/>
    <w:rsid w:val="008A4937"/>
    <w:rsid w:val="008A4DEB"/>
    <w:rsid w:val="008A57B1"/>
    <w:rsid w:val="008A5935"/>
    <w:rsid w:val="008A6025"/>
    <w:rsid w:val="008A61AC"/>
    <w:rsid w:val="008A68B6"/>
    <w:rsid w:val="008A6950"/>
    <w:rsid w:val="008A6AAF"/>
    <w:rsid w:val="008A6E9E"/>
    <w:rsid w:val="008A73B4"/>
    <w:rsid w:val="008A7664"/>
    <w:rsid w:val="008A77F5"/>
    <w:rsid w:val="008B0027"/>
    <w:rsid w:val="008B00E7"/>
    <w:rsid w:val="008B00EB"/>
    <w:rsid w:val="008B0AA1"/>
    <w:rsid w:val="008B1371"/>
    <w:rsid w:val="008B218C"/>
    <w:rsid w:val="008B23C4"/>
    <w:rsid w:val="008B29C9"/>
    <w:rsid w:val="008B317A"/>
    <w:rsid w:val="008B3405"/>
    <w:rsid w:val="008B3569"/>
    <w:rsid w:val="008B3D02"/>
    <w:rsid w:val="008B3E2E"/>
    <w:rsid w:val="008B3FB7"/>
    <w:rsid w:val="008B410C"/>
    <w:rsid w:val="008B422A"/>
    <w:rsid w:val="008B4435"/>
    <w:rsid w:val="008B4C5F"/>
    <w:rsid w:val="008B50C4"/>
    <w:rsid w:val="008B51DB"/>
    <w:rsid w:val="008B53A9"/>
    <w:rsid w:val="008B53E3"/>
    <w:rsid w:val="008B5C34"/>
    <w:rsid w:val="008B5EE2"/>
    <w:rsid w:val="008B6249"/>
    <w:rsid w:val="008B6CF6"/>
    <w:rsid w:val="008B6F83"/>
    <w:rsid w:val="008B7201"/>
    <w:rsid w:val="008B74C3"/>
    <w:rsid w:val="008B7548"/>
    <w:rsid w:val="008C0338"/>
    <w:rsid w:val="008C0440"/>
    <w:rsid w:val="008C09F3"/>
    <w:rsid w:val="008C119E"/>
    <w:rsid w:val="008C18C6"/>
    <w:rsid w:val="008C1D31"/>
    <w:rsid w:val="008C1F41"/>
    <w:rsid w:val="008C2241"/>
    <w:rsid w:val="008C2768"/>
    <w:rsid w:val="008C27C4"/>
    <w:rsid w:val="008C292A"/>
    <w:rsid w:val="008C2D7D"/>
    <w:rsid w:val="008C3954"/>
    <w:rsid w:val="008C39AE"/>
    <w:rsid w:val="008C3C71"/>
    <w:rsid w:val="008C3E3C"/>
    <w:rsid w:val="008C3F78"/>
    <w:rsid w:val="008C4011"/>
    <w:rsid w:val="008C4815"/>
    <w:rsid w:val="008C4932"/>
    <w:rsid w:val="008C4B15"/>
    <w:rsid w:val="008C538E"/>
    <w:rsid w:val="008C590F"/>
    <w:rsid w:val="008C5941"/>
    <w:rsid w:val="008C594C"/>
    <w:rsid w:val="008C5D57"/>
    <w:rsid w:val="008C5E96"/>
    <w:rsid w:val="008C60F9"/>
    <w:rsid w:val="008C6260"/>
    <w:rsid w:val="008C636D"/>
    <w:rsid w:val="008C63F8"/>
    <w:rsid w:val="008C66DA"/>
    <w:rsid w:val="008C685C"/>
    <w:rsid w:val="008C6887"/>
    <w:rsid w:val="008C6BB3"/>
    <w:rsid w:val="008C6CDB"/>
    <w:rsid w:val="008C6CFE"/>
    <w:rsid w:val="008C6D5C"/>
    <w:rsid w:val="008C7366"/>
    <w:rsid w:val="008C73A3"/>
    <w:rsid w:val="008C77B5"/>
    <w:rsid w:val="008C7889"/>
    <w:rsid w:val="008C7AAF"/>
    <w:rsid w:val="008C7CF5"/>
    <w:rsid w:val="008D06F3"/>
    <w:rsid w:val="008D0D0B"/>
    <w:rsid w:val="008D0E3E"/>
    <w:rsid w:val="008D0ED4"/>
    <w:rsid w:val="008D16BD"/>
    <w:rsid w:val="008D1B7B"/>
    <w:rsid w:val="008D1C79"/>
    <w:rsid w:val="008D26A7"/>
    <w:rsid w:val="008D2940"/>
    <w:rsid w:val="008D2A45"/>
    <w:rsid w:val="008D32A8"/>
    <w:rsid w:val="008D348A"/>
    <w:rsid w:val="008D350E"/>
    <w:rsid w:val="008D35C6"/>
    <w:rsid w:val="008D3700"/>
    <w:rsid w:val="008D3D17"/>
    <w:rsid w:val="008D3D49"/>
    <w:rsid w:val="008D3E68"/>
    <w:rsid w:val="008D44C9"/>
    <w:rsid w:val="008D4C4D"/>
    <w:rsid w:val="008D4CC8"/>
    <w:rsid w:val="008D547A"/>
    <w:rsid w:val="008D66EB"/>
    <w:rsid w:val="008D6884"/>
    <w:rsid w:val="008D7344"/>
    <w:rsid w:val="008D7A2C"/>
    <w:rsid w:val="008E0854"/>
    <w:rsid w:val="008E0995"/>
    <w:rsid w:val="008E0DF7"/>
    <w:rsid w:val="008E0EE2"/>
    <w:rsid w:val="008E1526"/>
    <w:rsid w:val="008E1704"/>
    <w:rsid w:val="008E1A73"/>
    <w:rsid w:val="008E23EE"/>
    <w:rsid w:val="008E24F9"/>
    <w:rsid w:val="008E25EA"/>
    <w:rsid w:val="008E2EE3"/>
    <w:rsid w:val="008E2F02"/>
    <w:rsid w:val="008E3422"/>
    <w:rsid w:val="008E3C0C"/>
    <w:rsid w:val="008E3D61"/>
    <w:rsid w:val="008E3F8E"/>
    <w:rsid w:val="008E4383"/>
    <w:rsid w:val="008E449E"/>
    <w:rsid w:val="008E45A5"/>
    <w:rsid w:val="008E470A"/>
    <w:rsid w:val="008E4B61"/>
    <w:rsid w:val="008E4D7C"/>
    <w:rsid w:val="008E5567"/>
    <w:rsid w:val="008E5632"/>
    <w:rsid w:val="008E5E85"/>
    <w:rsid w:val="008E6389"/>
    <w:rsid w:val="008E640A"/>
    <w:rsid w:val="008E66BB"/>
    <w:rsid w:val="008E67E5"/>
    <w:rsid w:val="008E689F"/>
    <w:rsid w:val="008E6B90"/>
    <w:rsid w:val="008E6C8E"/>
    <w:rsid w:val="008E7A94"/>
    <w:rsid w:val="008F021F"/>
    <w:rsid w:val="008F0274"/>
    <w:rsid w:val="008F02FC"/>
    <w:rsid w:val="008F0CD1"/>
    <w:rsid w:val="008F11BB"/>
    <w:rsid w:val="008F1B40"/>
    <w:rsid w:val="008F1C45"/>
    <w:rsid w:val="008F1D50"/>
    <w:rsid w:val="008F1F96"/>
    <w:rsid w:val="008F28F1"/>
    <w:rsid w:val="008F2BAF"/>
    <w:rsid w:val="008F2CB9"/>
    <w:rsid w:val="008F2E4B"/>
    <w:rsid w:val="008F2EE8"/>
    <w:rsid w:val="008F376C"/>
    <w:rsid w:val="008F407F"/>
    <w:rsid w:val="008F40DE"/>
    <w:rsid w:val="008F4335"/>
    <w:rsid w:val="008F43E1"/>
    <w:rsid w:val="008F4460"/>
    <w:rsid w:val="008F514E"/>
    <w:rsid w:val="008F5385"/>
    <w:rsid w:val="008F5963"/>
    <w:rsid w:val="008F5A58"/>
    <w:rsid w:val="008F5A67"/>
    <w:rsid w:val="008F6577"/>
    <w:rsid w:val="008F6640"/>
    <w:rsid w:val="008F66A1"/>
    <w:rsid w:val="008F7259"/>
    <w:rsid w:val="008F74CB"/>
    <w:rsid w:val="008F7787"/>
    <w:rsid w:val="008F7C33"/>
    <w:rsid w:val="008F7D1E"/>
    <w:rsid w:val="008F7ECF"/>
    <w:rsid w:val="00900F88"/>
    <w:rsid w:val="00901411"/>
    <w:rsid w:val="009015E9"/>
    <w:rsid w:val="00901FBF"/>
    <w:rsid w:val="00902F10"/>
    <w:rsid w:val="00903389"/>
    <w:rsid w:val="00903C42"/>
    <w:rsid w:val="009040F6"/>
    <w:rsid w:val="0090415D"/>
    <w:rsid w:val="009042A4"/>
    <w:rsid w:val="00904335"/>
    <w:rsid w:val="00904C56"/>
    <w:rsid w:val="00904F3B"/>
    <w:rsid w:val="00904FD2"/>
    <w:rsid w:val="009053D4"/>
    <w:rsid w:val="00905A2B"/>
    <w:rsid w:val="00905BAA"/>
    <w:rsid w:val="00905C1B"/>
    <w:rsid w:val="00905C50"/>
    <w:rsid w:val="00905D26"/>
    <w:rsid w:val="0090628D"/>
    <w:rsid w:val="0090638C"/>
    <w:rsid w:val="00906793"/>
    <w:rsid w:val="00907188"/>
    <w:rsid w:val="00907287"/>
    <w:rsid w:val="009072A3"/>
    <w:rsid w:val="0090735B"/>
    <w:rsid w:val="00907570"/>
    <w:rsid w:val="00907612"/>
    <w:rsid w:val="009076BA"/>
    <w:rsid w:val="00907736"/>
    <w:rsid w:val="00907B5A"/>
    <w:rsid w:val="009101E3"/>
    <w:rsid w:val="009107C9"/>
    <w:rsid w:val="00910F72"/>
    <w:rsid w:val="009111EF"/>
    <w:rsid w:val="00911550"/>
    <w:rsid w:val="009116B0"/>
    <w:rsid w:val="00911934"/>
    <w:rsid w:val="00911DDF"/>
    <w:rsid w:val="00911F6E"/>
    <w:rsid w:val="009126D6"/>
    <w:rsid w:val="009127E0"/>
    <w:rsid w:val="00912849"/>
    <w:rsid w:val="00912AAC"/>
    <w:rsid w:val="00912C88"/>
    <w:rsid w:val="00912FFF"/>
    <w:rsid w:val="009138E3"/>
    <w:rsid w:val="0091399F"/>
    <w:rsid w:val="00913FA3"/>
    <w:rsid w:val="009145F8"/>
    <w:rsid w:val="00914B5A"/>
    <w:rsid w:val="00914DEF"/>
    <w:rsid w:val="00915116"/>
    <w:rsid w:val="0091531E"/>
    <w:rsid w:val="0091532D"/>
    <w:rsid w:val="009153F4"/>
    <w:rsid w:val="009157AE"/>
    <w:rsid w:val="00915FA6"/>
    <w:rsid w:val="00915FE1"/>
    <w:rsid w:val="00915FF4"/>
    <w:rsid w:val="009161FC"/>
    <w:rsid w:val="00916B31"/>
    <w:rsid w:val="00916B99"/>
    <w:rsid w:val="00916EE9"/>
    <w:rsid w:val="00917676"/>
    <w:rsid w:val="00917773"/>
    <w:rsid w:val="0091785B"/>
    <w:rsid w:val="00917B59"/>
    <w:rsid w:val="00917D03"/>
    <w:rsid w:val="00917F23"/>
    <w:rsid w:val="0092012A"/>
    <w:rsid w:val="009202CC"/>
    <w:rsid w:val="009203C9"/>
    <w:rsid w:val="00920727"/>
    <w:rsid w:val="0092076E"/>
    <w:rsid w:val="00920AC6"/>
    <w:rsid w:val="00920C27"/>
    <w:rsid w:val="00920E8F"/>
    <w:rsid w:val="00921D2A"/>
    <w:rsid w:val="00921D99"/>
    <w:rsid w:val="00921E74"/>
    <w:rsid w:val="00921E8E"/>
    <w:rsid w:val="009220CF"/>
    <w:rsid w:val="0092246B"/>
    <w:rsid w:val="00922EF4"/>
    <w:rsid w:val="00922F05"/>
    <w:rsid w:val="00923023"/>
    <w:rsid w:val="00923412"/>
    <w:rsid w:val="009234F3"/>
    <w:rsid w:val="009238E6"/>
    <w:rsid w:val="00923B09"/>
    <w:rsid w:val="00923D55"/>
    <w:rsid w:val="0092479F"/>
    <w:rsid w:val="00924D3E"/>
    <w:rsid w:val="00924F24"/>
    <w:rsid w:val="00925305"/>
    <w:rsid w:val="009256A0"/>
    <w:rsid w:val="00925986"/>
    <w:rsid w:val="00925F0F"/>
    <w:rsid w:val="009267E0"/>
    <w:rsid w:val="00926B8B"/>
    <w:rsid w:val="00926F47"/>
    <w:rsid w:val="00927248"/>
    <w:rsid w:val="00927399"/>
    <w:rsid w:val="00927587"/>
    <w:rsid w:val="009305C2"/>
    <w:rsid w:val="00930852"/>
    <w:rsid w:val="00930D52"/>
    <w:rsid w:val="00931343"/>
    <w:rsid w:val="009316E1"/>
    <w:rsid w:val="00931DB0"/>
    <w:rsid w:val="00932079"/>
    <w:rsid w:val="009320DF"/>
    <w:rsid w:val="0093221D"/>
    <w:rsid w:val="0093222B"/>
    <w:rsid w:val="0093258D"/>
    <w:rsid w:val="009326A4"/>
    <w:rsid w:val="00932DA6"/>
    <w:rsid w:val="00932DF3"/>
    <w:rsid w:val="00933472"/>
    <w:rsid w:val="00933590"/>
    <w:rsid w:val="00933726"/>
    <w:rsid w:val="00933765"/>
    <w:rsid w:val="009338E7"/>
    <w:rsid w:val="00934028"/>
    <w:rsid w:val="0093432D"/>
    <w:rsid w:val="009346D2"/>
    <w:rsid w:val="0093481E"/>
    <w:rsid w:val="009357E1"/>
    <w:rsid w:val="00935ACC"/>
    <w:rsid w:val="00935BC2"/>
    <w:rsid w:val="00935F2C"/>
    <w:rsid w:val="009361AA"/>
    <w:rsid w:val="00936306"/>
    <w:rsid w:val="0093633F"/>
    <w:rsid w:val="009367CB"/>
    <w:rsid w:val="00936AC6"/>
    <w:rsid w:val="00936BCB"/>
    <w:rsid w:val="00936E32"/>
    <w:rsid w:val="00936E9C"/>
    <w:rsid w:val="009372C8"/>
    <w:rsid w:val="0093738C"/>
    <w:rsid w:val="009376A6"/>
    <w:rsid w:val="009376E5"/>
    <w:rsid w:val="00937896"/>
    <w:rsid w:val="00937A7B"/>
    <w:rsid w:val="00937B80"/>
    <w:rsid w:val="00937D5B"/>
    <w:rsid w:val="00937DD0"/>
    <w:rsid w:val="00937F9C"/>
    <w:rsid w:val="00937FAA"/>
    <w:rsid w:val="009405BD"/>
    <w:rsid w:val="00940A8A"/>
    <w:rsid w:val="00940D61"/>
    <w:rsid w:val="00940F37"/>
    <w:rsid w:val="0094138C"/>
    <w:rsid w:val="00941496"/>
    <w:rsid w:val="00941544"/>
    <w:rsid w:val="00941FB3"/>
    <w:rsid w:val="00942BFB"/>
    <w:rsid w:val="009430AF"/>
    <w:rsid w:val="00943305"/>
    <w:rsid w:val="0094339B"/>
    <w:rsid w:val="0094343E"/>
    <w:rsid w:val="00943BC3"/>
    <w:rsid w:val="00944013"/>
    <w:rsid w:val="009445DD"/>
    <w:rsid w:val="00944757"/>
    <w:rsid w:val="009447B3"/>
    <w:rsid w:val="009449DF"/>
    <w:rsid w:val="00944AAA"/>
    <w:rsid w:val="00944C9F"/>
    <w:rsid w:val="0094578A"/>
    <w:rsid w:val="00945982"/>
    <w:rsid w:val="00945C0A"/>
    <w:rsid w:val="00946225"/>
    <w:rsid w:val="00946261"/>
    <w:rsid w:val="009462EC"/>
    <w:rsid w:val="0094647F"/>
    <w:rsid w:val="00946682"/>
    <w:rsid w:val="009466FA"/>
    <w:rsid w:val="00946831"/>
    <w:rsid w:val="0094697D"/>
    <w:rsid w:val="00946A24"/>
    <w:rsid w:val="00946D8A"/>
    <w:rsid w:val="00946E0D"/>
    <w:rsid w:val="009475D7"/>
    <w:rsid w:val="0094786A"/>
    <w:rsid w:val="0095000F"/>
    <w:rsid w:val="00950AAD"/>
    <w:rsid w:val="00951067"/>
    <w:rsid w:val="009512AA"/>
    <w:rsid w:val="00951F7C"/>
    <w:rsid w:val="0095241B"/>
    <w:rsid w:val="0095262D"/>
    <w:rsid w:val="00952E53"/>
    <w:rsid w:val="00952E77"/>
    <w:rsid w:val="00952F52"/>
    <w:rsid w:val="00954259"/>
    <w:rsid w:val="00954769"/>
    <w:rsid w:val="00954B9C"/>
    <w:rsid w:val="00954C7E"/>
    <w:rsid w:val="00954EA3"/>
    <w:rsid w:val="00955309"/>
    <w:rsid w:val="0095542B"/>
    <w:rsid w:val="009554A0"/>
    <w:rsid w:val="0095585A"/>
    <w:rsid w:val="00955AEF"/>
    <w:rsid w:val="00955E59"/>
    <w:rsid w:val="00955F60"/>
    <w:rsid w:val="0095639E"/>
    <w:rsid w:val="00956858"/>
    <w:rsid w:val="009569D8"/>
    <w:rsid w:val="00956AE8"/>
    <w:rsid w:val="009579B8"/>
    <w:rsid w:val="00957CFF"/>
    <w:rsid w:val="00957D4A"/>
    <w:rsid w:val="0096013B"/>
    <w:rsid w:val="009603CA"/>
    <w:rsid w:val="00960B1A"/>
    <w:rsid w:val="00960BD8"/>
    <w:rsid w:val="0096103D"/>
    <w:rsid w:val="0096126C"/>
    <w:rsid w:val="009616DB"/>
    <w:rsid w:val="00961864"/>
    <w:rsid w:val="00962314"/>
    <w:rsid w:val="00962922"/>
    <w:rsid w:val="0096342F"/>
    <w:rsid w:val="00963A19"/>
    <w:rsid w:val="009644E2"/>
    <w:rsid w:val="009645CC"/>
    <w:rsid w:val="0096468D"/>
    <w:rsid w:val="00964D2B"/>
    <w:rsid w:val="009651A3"/>
    <w:rsid w:val="00965F62"/>
    <w:rsid w:val="009663D4"/>
    <w:rsid w:val="009663F7"/>
    <w:rsid w:val="0096667B"/>
    <w:rsid w:val="009667A9"/>
    <w:rsid w:val="009669BA"/>
    <w:rsid w:val="00966BF9"/>
    <w:rsid w:val="00966E75"/>
    <w:rsid w:val="00967241"/>
    <w:rsid w:val="009677BA"/>
    <w:rsid w:val="0096784A"/>
    <w:rsid w:val="00967E7D"/>
    <w:rsid w:val="00971525"/>
    <w:rsid w:val="00971679"/>
    <w:rsid w:val="00971B43"/>
    <w:rsid w:val="00971E69"/>
    <w:rsid w:val="009721B5"/>
    <w:rsid w:val="00972883"/>
    <w:rsid w:val="00972907"/>
    <w:rsid w:val="00972E26"/>
    <w:rsid w:val="00973065"/>
    <w:rsid w:val="009730FA"/>
    <w:rsid w:val="0097339F"/>
    <w:rsid w:val="00973DC8"/>
    <w:rsid w:val="00974042"/>
    <w:rsid w:val="009745D7"/>
    <w:rsid w:val="009747C7"/>
    <w:rsid w:val="009750CD"/>
    <w:rsid w:val="00975B1D"/>
    <w:rsid w:val="00975FD9"/>
    <w:rsid w:val="00976084"/>
    <w:rsid w:val="009761A7"/>
    <w:rsid w:val="009762CE"/>
    <w:rsid w:val="009769B2"/>
    <w:rsid w:val="00976F21"/>
    <w:rsid w:val="009772A0"/>
    <w:rsid w:val="0097771B"/>
    <w:rsid w:val="009777E3"/>
    <w:rsid w:val="00977B13"/>
    <w:rsid w:val="00977BC9"/>
    <w:rsid w:val="00977BF1"/>
    <w:rsid w:val="00977C28"/>
    <w:rsid w:val="009800C1"/>
    <w:rsid w:val="00980338"/>
    <w:rsid w:val="00980DA9"/>
    <w:rsid w:val="00980DCA"/>
    <w:rsid w:val="00980F01"/>
    <w:rsid w:val="00980F59"/>
    <w:rsid w:val="00980FAB"/>
    <w:rsid w:val="009812A5"/>
    <w:rsid w:val="0098144D"/>
    <w:rsid w:val="0098147A"/>
    <w:rsid w:val="00982592"/>
    <w:rsid w:val="00982AF5"/>
    <w:rsid w:val="00983130"/>
    <w:rsid w:val="009832AA"/>
    <w:rsid w:val="00983432"/>
    <w:rsid w:val="00983662"/>
    <w:rsid w:val="00983778"/>
    <w:rsid w:val="00983912"/>
    <w:rsid w:val="00983A54"/>
    <w:rsid w:val="00983ACF"/>
    <w:rsid w:val="00983CD1"/>
    <w:rsid w:val="00983FFB"/>
    <w:rsid w:val="00984158"/>
    <w:rsid w:val="00984313"/>
    <w:rsid w:val="009843A6"/>
    <w:rsid w:val="009843CC"/>
    <w:rsid w:val="009852B2"/>
    <w:rsid w:val="00985373"/>
    <w:rsid w:val="0098582B"/>
    <w:rsid w:val="00985B81"/>
    <w:rsid w:val="00986109"/>
    <w:rsid w:val="009864C5"/>
    <w:rsid w:val="009865EA"/>
    <w:rsid w:val="00986650"/>
    <w:rsid w:val="00986D3F"/>
    <w:rsid w:val="00986DBE"/>
    <w:rsid w:val="0098731D"/>
    <w:rsid w:val="00987E1E"/>
    <w:rsid w:val="009903AE"/>
    <w:rsid w:val="009903CA"/>
    <w:rsid w:val="00990734"/>
    <w:rsid w:val="00990B0F"/>
    <w:rsid w:val="009910E3"/>
    <w:rsid w:val="00991A27"/>
    <w:rsid w:val="00991D21"/>
    <w:rsid w:val="009924CB"/>
    <w:rsid w:val="00992864"/>
    <w:rsid w:val="00992B43"/>
    <w:rsid w:val="00992D83"/>
    <w:rsid w:val="00992E6A"/>
    <w:rsid w:val="00992EC0"/>
    <w:rsid w:val="00993657"/>
    <w:rsid w:val="00993CBA"/>
    <w:rsid w:val="00994506"/>
    <w:rsid w:val="00994EE4"/>
    <w:rsid w:val="00994F3F"/>
    <w:rsid w:val="0099518F"/>
    <w:rsid w:val="00995292"/>
    <w:rsid w:val="00995300"/>
    <w:rsid w:val="00995410"/>
    <w:rsid w:val="00995A51"/>
    <w:rsid w:val="00995D01"/>
    <w:rsid w:val="00996438"/>
    <w:rsid w:val="009966FD"/>
    <w:rsid w:val="00996BB5"/>
    <w:rsid w:val="0099726C"/>
    <w:rsid w:val="00997436"/>
    <w:rsid w:val="009A012B"/>
    <w:rsid w:val="009A04F9"/>
    <w:rsid w:val="009A0693"/>
    <w:rsid w:val="009A111C"/>
    <w:rsid w:val="009A1300"/>
    <w:rsid w:val="009A1573"/>
    <w:rsid w:val="009A15B8"/>
    <w:rsid w:val="009A1847"/>
    <w:rsid w:val="009A1BD1"/>
    <w:rsid w:val="009A1DF7"/>
    <w:rsid w:val="009A22F6"/>
    <w:rsid w:val="009A240E"/>
    <w:rsid w:val="009A25A6"/>
    <w:rsid w:val="009A291F"/>
    <w:rsid w:val="009A2E2A"/>
    <w:rsid w:val="009A2E81"/>
    <w:rsid w:val="009A2EF1"/>
    <w:rsid w:val="009A36C4"/>
    <w:rsid w:val="009A38A3"/>
    <w:rsid w:val="009A3BF4"/>
    <w:rsid w:val="009A4263"/>
    <w:rsid w:val="009A438B"/>
    <w:rsid w:val="009A43C5"/>
    <w:rsid w:val="009A457F"/>
    <w:rsid w:val="009A459C"/>
    <w:rsid w:val="009A4B67"/>
    <w:rsid w:val="009A5B68"/>
    <w:rsid w:val="009A5D5E"/>
    <w:rsid w:val="009A5F68"/>
    <w:rsid w:val="009A6316"/>
    <w:rsid w:val="009A67F3"/>
    <w:rsid w:val="009A6CF9"/>
    <w:rsid w:val="009A6D55"/>
    <w:rsid w:val="009A7058"/>
    <w:rsid w:val="009A7AFA"/>
    <w:rsid w:val="009A7BE9"/>
    <w:rsid w:val="009A7FBC"/>
    <w:rsid w:val="009B0C59"/>
    <w:rsid w:val="009B0F58"/>
    <w:rsid w:val="009B1613"/>
    <w:rsid w:val="009B1651"/>
    <w:rsid w:val="009B1E3D"/>
    <w:rsid w:val="009B1F22"/>
    <w:rsid w:val="009B228C"/>
    <w:rsid w:val="009B22FF"/>
    <w:rsid w:val="009B248B"/>
    <w:rsid w:val="009B2AA8"/>
    <w:rsid w:val="009B2D0D"/>
    <w:rsid w:val="009B32B4"/>
    <w:rsid w:val="009B342D"/>
    <w:rsid w:val="009B3514"/>
    <w:rsid w:val="009B35D0"/>
    <w:rsid w:val="009B3BEC"/>
    <w:rsid w:val="009B3E57"/>
    <w:rsid w:val="009B4692"/>
    <w:rsid w:val="009B49EE"/>
    <w:rsid w:val="009B5038"/>
    <w:rsid w:val="009B52DF"/>
    <w:rsid w:val="009B54D3"/>
    <w:rsid w:val="009B5530"/>
    <w:rsid w:val="009B58AA"/>
    <w:rsid w:val="009B5AFD"/>
    <w:rsid w:val="009B5EB0"/>
    <w:rsid w:val="009B6ECC"/>
    <w:rsid w:val="009B6F54"/>
    <w:rsid w:val="009B6F8D"/>
    <w:rsid w:val="009B6FE8"/>
    <w:rsid w:val="009B6FFF"/>
    <w:rsid w:val="009B7AB6"/>
    <w:rsid w:val="009B7DA5"/>
    <w:rsid w:val="009C03FD"/>
    <w:rsid w:val="009C04F0"/>
    <w:rsid w:val="009C08C6"/>
    <w:rsid w:val="009C0CAD"/>
    <w:rsid w:val="009C0DE5"/>
    <w:rsid w:val="009C10D4"/>
    <w:rsid w:val="009C2A6F"/>
    <w:rsid w:val="009C2FEB"/>
    <w:rsid w:val="009C3005"/>
    <w:rsid w:val="009C3DEF"/>
    <w:rsid w:val="009C402D"/>
    <w:rsid w:val="009C4720"/>
    <w:rsid w:val="009C4993"/>
    <w:rsid w:val="009C4B89"/>
    <w:rsid w:val="009C4BCD"/>
    <w:rsid w:val="009C50EF"/>
    <w:rsid w:val="009C541B"/>
    <w:rsid w:val="009C5720"/>
    <w:rsid w:val="009C5B0D"/>
    <w:rsid w:val="009C5EBA"/>
    <w:rsid w:val="009C629E"/>
    <w:rsid w:val="009C6881"/>
    <w:rsid w:val="009C6896"/>
    <w:rsid w:val="009C6A19"/>
    <w:rsid w:val="009C6CCA"/>
    <w:rsid w:val="009C6E1F"/>
    <w:rsid w:val="009C6E42"/>
    <w:rsid w:val="009C6F0C"/>
    <w:rsid w:val="009C6F24"/>
    <w:rsid w:val="009C7068"/>
    <w:rsid w:val="009D0004"/>
    <w:rsid w:val="009D002D"/>
    <w:rsid w:val="009D0747"/>
    <w:rsid w:val="009D09A1"/>
    <w:rsid w:val="009D0A9D"/>
    <w:rsid w:val="009D0BD3"/>
    <w:rsid w:val="009D0D0E"/>
    <w:rsid w:val="009D11C9"/>
    <w:rsid w:val="009D163A"/>
    <w:rsid w:val="009D179C"/>
    <w:rsid w:val="009D185E"/>
    <w:rsid w:val="009D2604"/>
    <w:rsid w:val="009D2819"/>
    <w:rsid w:val="009D28BD"/>
    <w:rsid w:val="009D32DF"/>
    <w:rsid w:val="009D332E"/>
    <w:rsid w:val="009D3533"/>
    <w:rsid w:val="009D3A2A"/>
    <w:rsid w:val="009D3C76"/>
    <w:rsid w:val="009D3F0A"/>
    <w:rsid w:val="009D3F4F"/>
    <w:rsid w:val="009D3FF4"/>
    <w:rsid w:val="009D4C1A"/>
    <w:rsid w:val="009D4C7A"/>
    <w:rsid w:val="009D4D34"/>
    <w:rsid w:val="009D4FA7"/>
    <w:rsid w:val="009D50DD"/>
    <w:rsid w:val="009D5105"/>
    <w:rsid w:val="009D6470"/>
    <w:rsid w:val="009D6C25"/>
    <w:rsid w:val="009D70FE"/>
    <w:rsid w:val="009D79F6"/>
    <w:rsid w:val="009D7C4F"/>
    <w:rsid w:val="009E0241"/>
    <w:rsid w:val="009E03AF"/>
    <w:rsid w:val="009E07A4"/>
    <w:rsid w:val="009E07DC"/>
    <w:rsid w:val="009E0953"/>
    <w:rsid w:val="009E0F5B"/>
    <w:rsid w:val="009E203D"/>
    <w:rsid w:val="009E24B6"/>
    <w:rsid w:val="009E2580"/>
    <w:rsid w:val="009E25B8"/>
    <w:rsid w:val="009E266F"/>
    <w:rsid w:val="009E2717"/>
    <w:rsid w:val="009E2AAC"/>
    <w:rsid w:val="009E2E19"/>
    <w:rsid w:val="009E3152"/>
    <w:rsid w:val="009E31B5"/>
    <w:rsid w:val="009E3487"/>
    <w:rsid w:val="009E37F7"/>
    <w:rsid w:val="009E3ACD"/>
    <w:rsid w:val="009E3D1F"/>
    <w:rsid w:val="009E3D94"/>
    <w:rsid w:val="009E4512"/>
    <w:rsid w:val="009E4517"/>
    <w:rsid w:val="009E4C16"/>
    <w:rsid w:val="009E4DC6"/>
    <w:rsid w:val="009E4F08"/>
    <w:rsid w:val="009E503A"/>
    <w:rsid w:val="009E507F"/>
    <w:rsid w:val="009E50B3"/>
    <w:rsid w:val="009E6620"/>
    <w:rsid w:val="009E6988"/>
    <w:rsid w:val="009E6B4A"/>
    <w:rsid w:val="009E6BA6"/>
    <w:rsid w:val="009E6CE0"/>
    <w:rsid w:val="009E6D48"/>
    <w:rsid w:val="009E6F23"/>
    <w:rsid w:val="009E70AA"/>
    <w:rsid w:val="009E7241"/>
    <w:rsid w:val="009E7374"/>
    <w:rsid w:val="009E782C"/>
    <w:rsid w:val="009E7C93"/>
    <w:rsid w:val="009F04B7"/>
    <w:rsid w:val="009F04DC"/>
    <w:rsid w:val="009F04DE"/>
    <w:rsid w:val="009F0FE5"/>
    <w:rsid w:val="009F118E"/>
    <w:rsid w:val="009F124C"/>
    <w:rsid w:val="009F128B"/>
    <w:rsid w:val="009F12BD"/>
    <w:rsid w:val="009F14BE"/>
    <w:rsid w:val="009F21BD"/>
    <w:rsid w:val="009F2A38"/>
    <w:rsid w:val="009F2CB8"/>
    <w:rsid w:val="009F2D7F"/>
    <w:rsid w:val="009F2E69"/>
    <w:rsid w:val="009F2E8F"/>
    <w:rsid w:val="009F369B"/>
    <w:rsid w:val="009F38E0"/>
    <w:rsid w:val="009F3AF8"/>
    <w:rsid w:val="009F406E"/>
    <w:rsid w:val="009F471C"/>
    <w:rsid w:val="009F4BE8"/>
    <w:rsid w:val="009F4EB8"/>
    <w:rsid w:val="009F5019"/>
    <w:rsid w:val="009F5321"/>
    <w:rsid w:val="009F535A"/>
    <w:rsid w:val="009F5599"/>
    <w:rsid w:val="009F5848"/>
    <w:rsid w:val="009F5865"/>
    <w:rsid w:val="009F58EC"/>
    <w:rsid w:val="009F5B53"/>
    <w:rsid w:val="009F5E16"/>
    <w:rsid w:val="009F5E8A"/>
    <w:rsid w:val="009F63B8"/>
    <w:rsid w:val="009F671F"/>
    <w:rsid w:val="009F78D1"/>
    <w:rsid w:val="009F7C00"/>
    <w:rsid w:val="009F7D98"/>
    <w:rsid w:val="00A000F4"/>
    <w:rsid w:val="00A0049F"/>
    <w:rsid w:val="00A00EDF"/>
    <w:rsid w:val="00A00FC1"/>
    <w:rsid w:val="00A01002"/>
    <w:rsid w:val="00A01117"/>
    <w:rsid w:val="00A011F4"/>
    <w:rsid w:val="00A01201"/>
    <w:rsid w:val="00A01510"/>
    <w:rsid w:val="00A024B0"/>
    <w:rsid w:val="00A0250F"/>
    <w:rsid w:val="00A02C71"/>
    <w:rsid w:val="00A032B1"/>
    <w:rsid w:val="00A03894"/>
    <w:rsid w:val="00A03AC6"/>
    <w:rsid w:val="00A03BC5"/>
    <w:rsid w:val="00A03C48"/>
    <w:rsid w:val="00A03FE1"/>
    <w:rsid w:val="00A04404"/>
    <w:rsid w:val="00A04423"/>
    <w:rsid w:val="00A046AD"/>
    <w:rsid w:val="00A04DEC"/>
    <w:rsid w:val="00A04E4E"/>
    <w:rsid w:val="00A04EF6"/>
    <w:rsid w:val="00A050E7"/>
    <w:rsid w:val="00A052F2"/>
    <w:rsid w:val="00A05401"/>
    <w:rsid w:val="00A0553A"/>
    <w:rsid w:val="00A05A07"/>
    <w:rsid w:val="00A05A6E"/>
    <w:rsid w:val="00A05AB2"/>
    <w:rsid w:val="00A05FC5"/>
    <w:rsid w:val="00A06101"/>
    <w:rsid w:val="00A06304"/>
    <w:rsid w:val="00A066B3"/>
    <w:rsid w:val="00A06766"/>
    <w:rsid w:val="00A068E7"/>
    <w:rsid w:val="00A06987"/>
    <w:rsid w:val="00A06ADA"/>
    <w:rsid w:val="00A06B8C"/>
    <w:rsid w:val="00A07147"/>
    <w:rsid w:val="00A07326"/>
    <w:rsid w:val="00A07381"/>
    <w:rsid w:val="00A07666"/>
    <w:rsid w:val="00A07B35"/>
    <w:rsid w:val="00A07CBE"/>
    <w:rsid w:val="00A07F9E"/>
    <w:rsid w:val="00A10049"/>
    <w:rsid w:val="00A100F8"/>
    <w:rsid w:val="00A1033D"/>
    <w:rsid w:val="00A1066B"/>
    <w:rsid w:val="00A10795"/>
    <w:rsid w:val="00A10820"/>
    <w:rsid w:val="00A10C5A"/>
    <w:rsid w:val="00A11083"/>
    <w:rsid w:val="00A113CB"/>
    <w:rsid w:val="00A1198F"/>
    <w:rsid w:val="00A11E82"/>
    <w:rsid w:val="00A12100"/>
    <w:rsid w:val="00A12399"/>
    <w:rsid w:val="00A125EF"/>
    <w:rsid w:val="00A1288D"/>
    <w:rsid w:val="00A128B5"/>
    <w:rsid w:val="00A12A9E"/>
    <w:rsid w:val="00A12F72"/>
    <w:rsid w:val="00A132F2"/>
    <w:rsid w:val="00A13944"/>
    <w:rsid w:val="00A13B1F"/>
    <w:rsid w:val="00A13E68"/>
    <w:rsid w:val="00A1420D"/>
    <w:rsid w:val="00A14B32"/>
    <w:rsid w:val="00A14C7C"/>
    <w:rsid w:val="00A1508B"/>
    <w:rsid w:val="00A15147"/>
    <w:rsid w:val="00A153EE"/>
    <w:rsid w:val="00A1542E"/>
    <w:rsid w:val="00A156E3"/>
    <w:rsid w:val="00A15C26"/>
    <w:rsid w:val="00A16106"/>
    <w:rsid w:val="00A16333"/>
    <w:rsid w:val="00A1643A"/>
    <w:rsid w:val="00A16623"/>
    <w:rsid w:val="00A168B1"/>
    <w:rsid w:val="00A16A9A"/>
    <w:rsid w:val="00A16E4E"/>
    <w:rsid w:val="00A172FC"/>
    <w:rsid w:val="00A178A1"/>
    <w:rsid w:val="00A20754"/>
    <w:rsid w:val="00A2088B"/>
    <w:rsid w:val="00A208C1"/>
    <w:rsid w:val="00A20B06"/>
    <w:rsid w:val="00A20E9C"/>
    <w:rsid w:val="00A21062"/>
    <w:rsid w:val="00A21466"/>
    <w:rsid w:val="00A21521"/>
    <w:rsid w:val="00A217F6"/>
    <w:rsid w:val="00A21B91"/>
    <w:rsid w:val="00A21B92"/>
    <w:rsid w:val="00A21B94"/>
    <w:rsid w:val="00A21EB3"/>
    <w:rsid w:val="00A2215E"/>
    <w:rsid w:val="00A22466"/>
    <w:rsid w:val="00A22894"/>
    <w:rsid w:val="00A22C89"/>
    <w:rsid w:val="00A23133"/>
    <w:rsid w:val="00A23157"/>
    <w:rsid w:val="00A23446"/>
    <w:rsid w:val="00A2387B"/>
    <w:rsid w:val="00A24491"/>
    <w:rsid w:val="00A24973"/>
    <w:rsid w:val="00A258B4"/>
    <w:rsid w:val="00A261FA"/>
    <w:rsid w:val="00A264A2"/>
    <w:rsid w:val="00A268C2"/>
    <w:rsid w:val="00A269F1"/>
    <w:rsid w:val="00A26C2F"/>
    <w:rsid w:val="00A2728B"/>
    <w:rsid w:val="00A2789D"/>
    <w:rsid w:val="00A278A8"/>
    <w:rsid w:val="00A27A41"/>
    <w:rsid w:val="00A27B31"/>
    <w:rsid w:val="00A27EFA"/>
    <w:rsid w:val="00A3045B"/>
    <w:rsid w:val="00A30895"/>
    <w:rsid w:val="00A30AAB"/>
    <w:rsid w:val="00A30C77"/>
    <w:rsid w:val="00A30D71"/>
    <w:rsid w:val="00A31C07"/>
    <w:rsid w:val="00A31FAC"/>
    <w:rsid w:val="00A32625"/>
    <w:rsid w:val="00A32882"/>
    <w:rsid w:val="00A32E54"/>
    <w:rsid w:val="00A32F20"/>
    <w:rsid w:val="00A3365D"/>
    <w:rsid w:val="00A33D97"/>
    <w:rsid w:val="00A34324"/>
    <w:rsid w:val="00A345A1"/>
    <w:rsid w:val="00A34BAD"/>
    <w:rsid w:val="00A35097"/>
    <w:rsid w:val="00A3527F"/>
    <w:rsid w:val="00A3588F"/>
    <w:rsid w:val="00A35A27"/>
    <w:rsid w:val="00A35C65"/>
    <w:rsid w:val="00A35EB8"/>
    <w:rsid w:val="00A36275"/>
    <w:rsid w:val="00A363BE"/>
    <w:rsid w:val="00A367AC"/>
    <w:rsid w:val="00A37116"/>
    <w:rsid w:val="00A371B8"/>
    <w:rsid w:val="00A375ED"/>
    <w:rsid w:val="00A37975"/>
    <w:rsid w:val="00A37B64"/>
    <w:rsid w:val="00A37BAE"/>
    <w:rsid w:val="00A37D23"/>
    <w:rsid w:val="00A37D9C"/>
    <w:rsid w:val="00A405DB"/>
    <w:rsid w:val="00A40CA3"/>
    <w:rsid w:val="00A41607"/>
    <w:rsid w:val="00A4166F"/>
    <w:rsid w:val="00A421D2"/>
    <w:rsid w:val="00A4279A"/>
    <w:rsid w:val="00A42832"/>
    <w:rsid w:val="00A42852"/>
    <w:rsid w:val="00A42E5A"/>
    <w:rsid w:val="00A42F3F"/>
    <w:rsid w:val="00A431E9"/>
    <w:rsid w:val="00A43255"/>
    <w:rsid w:val="00A434CF"/>
    <w:rsid w:val="00A4366C"/>
    <w:rsid w:val="00A437A9"/>
    <w:rsid w:val="00A43894"/>
    <w:rsid w:val="00A43978"/>
    <w:rsid w:val="00A439FF"/>
    <w:rsid w:val="00A43C47"/>
    <w:rsid w:val="00A43F4F"/>
    <w:rsid w:val="00A44135"/>
    <w:rsid w:val="00A44C52"/>
    <w:rsid w:val="00A4552F"/>
    <w:rsid w:val="00A45A9B"/>
    <w:rsid w:val="00A45AFF"/>
    <w:rsid w:val="00A45D8A"/>
    <w:rsid w:val="00A45DD4"/>
    <w:rsid w:val="00A4655E"/>
    <w:rsid w:val="00A468E6"/>
    <w:rsid w:val="00A46CC1"/>
    <w:rsid w:val="00A4754D"/>
    <w:rsid w:val="00A479B4"/>
    <w:rsid w:val="00A47BAF"/>
    <w:rsid w:val="00A503C7"/>
    <w:rsid w:val="00A503CA"/>
    <w:rsid w:val="00A50C3B"/>
    <w:rsid w:val="00A50FA2"/>
    <w:rsid w:val="00A51AF8"/>
    <w:rsid w:val="00A51DEB"/>
    <w:rsid w:val="00A521E8"/>
    <w:rsid w:val="00A53200"/>
    <w:rsid w:val="00A533DA"/>
    <w:rsid w:val="00A538F7"/>
    <w:rsid w:val="00A53F58"/>
    <w:rsid w:val="00A544F0"/>
    <w:rsid w:val="00A54564"/>
    <w:rsid w:val="00A54DE8"/>
    <w:rsid w:val="00A550F0"/>
    <w:rsid w:val="00A550FF"/>
    <w:rsid w:val="00A55C6A"/>
    <w:rsid w:val="00A56534"/>
    <w:rsid w:val="00A5689F"/>
    <w:rsid w:val="00A56A23"/>
    <w:rsid w:val="00A56F42"/>
    <w:rsid w:val="00A57115"/>
    <w:rsid w:val="00A57693"/>
    <w:rsid w:val="00A57B63"/>
    <w:rsid w:val="00A60229"/>
    <w:rsid w:val="00A6035D"/>
    <w:rsid w:val="00A60540"/>
    <w:rsid w:val="00A61160"/>
    <w:rsid w:val="00A611E2"/>
    <w:rsid w:val="00A6128F"/>
    <w:rsid w:val="00A613D0"/>
    <w:rsid w:val="00A6181A"/>
    <w:rsid w:val="00A61E39"/>
    <w:rsid w:val="00A6200B"/>
    <w:rsid w:val="00A62964"/>
    <w:rsid w:val="00A62A28"/>
    <w:rsid w:val="00A62A97"/>
    <w:rsid w:val="00A62B01"/>
    <w:rsid w:val="00A62B71"/>
    <w:rsid w:val="00A62F95"/>
    <w:rsid w:val="00A6320E"/>
    <w:rsid w:val="00A638B0"/>
    <w:rsid w:val="00A63A3F"/>
    <w:rsid w:val="00A63D1B"/>
    <w:rsid w:val="00A63D31"/>
    <w:rsid w:val="00A63F48"/>
    <w:rsid w:val="00A641C6"/>
    <w:rsid w:val="00A643DE"/>
    <w:rsid w:val="00A64746"/>
    <w:rsid w:val="00A6481A"/>
    <w:rsid w:val="00A649B0"/>
    <w:rsid w:val="00A64A94"/>
    <w:rsid w:val="00A64D11"/>
    <w:rsid w:val="00A65953"/>
    <w:rsid w:val="00A65CC4"/>
    <w:rsid w:val="00A66C69"/>
    <w:rsid w:val="00A66C9E"/>
    <w:rsid w:val="00A66E51"/>
    <w:rsid w:val="00A66EBE"/>
    <w:rsid w:val="00A67437"/>
    <w:rsid w:val="00A67939"/>
    <w:rsid w:val="00A67DDB"/>
    <w:rsid w:val="00A67FE6"/>
    <w:rsid w:val="00A702F5"/>
    <w:rsid w:val="00A703D3"/>
    <w:rsid w:val="00A70764"/>
    <w:rsid w:val="00A7086F"/>
    <w:rsid w:val="00A71DEE"/>
    <w:rsid w:val="00A71ED1"/>
    <w:rsid w:val="00A720EC"/>
    <w:rsid w:val="00A7225A"/>
    <w:rsid w:val="00A722CD"/>
    <w:rsid w:val="00A72840"/>
    <w:rsid w:val="00A72A15"/>
    <w:rsid w:val="00A72BAC"/>
    <w:rsid w:val="00A72C95"/>
    <w:rsid w:val="00A734F5"/>
    <w:rsid w:val="00A7373B"/>
    <w:rsid w:val="00A738A6"/>
    <w:rsid w:val="00A73CCE"/>
    <w:rsid w:val="00A73FE4"/>
    <w:rsid w:val="00A73FEF"/>
    <w:rsid w:val="00A744B3"/>
    <w:rsid w:val="00A75449"/>
    <w:rsid w:val="00A75DC1"/>
    <w:rsid w:val="00A76897"/>
    <w:rsid w:val="00A768F3"/>
    <w:rsid w:val="00A76BDD"/>
    <w:rsid w:val="00A76D33"/>
    <w:rsid w:val="00A76E8D"/>
    <w:rsid w:val="00A7763C"/>
    <w:rsid w:val="00A77EB5"/>
    <w:rsid w:val="00A800F0"/>
    <w:rsid w:val="00A80DDD"/>
    <w:rsid w:val="00A813C9"/>
    <w:rsid w:val="00A8156C"/>
    <w:rsid w:val="00A82513"/>
    <w:rsid w:val="00A82659"/>
    <w:rsid w:val="00A8274C"/>
    <w:rsid w:val="00A828D4"/>
    <w:rsid w:val="00A83020"/>
    <w:rsid w:val="00A834EA"/>
    <w:rsid w:val="00A8377B"/>
    <w:rsid w:val="00A83D53"/>
    <w:rsid w:val="00A83E17"/>
    <w:rsid w:val="00A83F38"/>
    <w:rsid w:val="00A8402A"/>
    <w:rsid w:val="00A8410F"/>
    <w:rsid w:val="00A8447D"/>
    <w:rsid w:val="00A84893"/>
    <w:rsid w:val="00A848F7"/>
    <w:rsid w:val="00A85598"/>
    <w:rsid w:val="00A8589A"/>
    <w:rsid w:val="00A85A02"/>
    <w:rsid w:val="00A86334"/>
    <w:rsid w:val="00A86CF3"/>
    <w:rsid w:val="00A86E5C"/>
    <w:rsid w:val="00A87341"/>
    <w:rsid w:val="00A87540"/>
    <w:rsid w:val="00A87B27"/>
    <w:rsid w:val="00A87D98"/>
    <w:rsid w:val="00A904F7"/>
    <w:rsid w:val="00A90658"/>
    <w:rsid w:val="00A90B97"/>
    <w:rsid w:val="00A91E88"/>
    <w:rsid w:val="00A91F6D"/>
    <w:rsid w:val="00A92281"/>
    <w:rsid w:val="00A92538"/>
    <w:rsid w:val="00A92F3F"/>
    <w:rsid w:val="00A9302F"/>
    <w:rsid w:val="00A9318B"/>
    <w:rsid w:val="00A934D1"/>
    <w:rsid w:val="00A93725"/>
    <w:rsid w:val="00A93760"/>
    <w:rsid w:val="00A93F03"/>
    <w:rsid w:val="00A93FD4"/>
    <w:rsid w:val="00A94233"/>
    <w:rsid w:val="00A94450"/>
    <w:rsid w:val="00A9455A"/>
    <w:rsid w:val="00A948A8"/>
    <w:rsid w:val="00A9496E"/>
    <w:rsid w:val="00A951D0"/>
    <w:rsid w:val="00A9569E"/>
    <w:rsid w:val="00A96490"/>
    <w:rsid w:val="00A9675E"/>
    <w:rsid w:val="00A97AA4"/>
    <w:rsid w:val="00AA0152"/>
    <w:rsid w:val="00AA0219"/>
    <w:rsid w:val="00AA0325"/>
    <w:rsid w:val="00AA0492"/>
    <w:rsid w:val="00AA0574"/>
    <w:rsid w:val="00AA0640"/>
    <w:rsid w:val="00AA0828"/>
    <w:rsid w:val="00AA0940"/>
    <w:rsid w:val="00AA0E64"/>
    <w:rsid w:val="00AA10FE"/>
    <w:rsid w:val="00AA14F6"/>
    <w:rsid w:val="00AA1C2F"/>
    <w:rsid w:val="00AA205A"/>
    <w:rsid w:val="00AA24D7"/>
    <w:rsid w:val="00AA30DD"/>
    <w:rsid w:val="00AA359C"/>
    <w:rsid w:val="00AA3677"/>
    <w:rsid w:val="00AA3C7D"/>
    <w:rsid w:val="00AA3EE7"/>
    <w:rsid w:val="00AA4638"/>
    <w:rsid w:val="00AA469A"/>
    <w:rsid w:val="00AA4C1F"/>
    <w:rsid w:val="00AA4E7F"/>
    <w:rsid w:val="00AA5086"/>
    <w:rsid w:val="00AA53B6"/>
    <w:rsid w:val="00AA557C"/>
    <w:rsid w:val="00AA56AF"/>
    <w:rsid w:val="00AA5F7B"/>
    <w:rsid w:val="00AA6111"/>
    <w:rsid w:val="00AA62FA"/>
    <w:rsid w:val="00AA649F"/>
    <w:rsid w:val="00AA6C61"/>
    <w:rsid w:val="00AA6EF0"/>
    <w:rsid w:val="00AA792D"/>
    <w:rsid w:val="00AA792F"/>
    <w:rsid w:val="00AA7D26"/>
    <w:rsid w:val="00AB0265"/>
    <w:rsid w:val="00AB03B4"/>
    <w:rsid w:val="00AB07E8"/>
    <w:rsid w:val="00AB09DA"/>
    <w:rsid w:val="00AB0A21"/>
    <w:rsid w:val="00AB13AE"/>
    <w:rsid w:val="00AB16DD"/>
    <w:rsid w:val="00AB1EE5"/>
    <w:rsid w:val="00AB1F64"/>
    <w:rsid w:val="00AB294F"/>
    <w:rsid w:val="00AB2E76"/>
    <w:rsid w:val="00AB2ED1"/>
    <w:rsid w:val="00AB2FEE"/>
    <w:rsid w:val="00AB312F"/>
    <w:rsid w:val="00AB3371"/>
    <w:rsid w:val="00AB376E"/>
    <w:rsid w:val="00AB3B8D"/>
    <w:rsid w:val="00AB3FB0"/>
    <w:rsid w:val="00AB41B2"/>
    <w:rsid w:val="00AB4408"/>
    <w:rsid w:val="00AB46A3"/>
    <w:rsid w:val="00AB4841"/>
    <w:rsid w:val="00AB486F"/>
    <w:rsid w:val="00AB4C8A"/>
    <w:rsid w:val="00AB515D"/>
    <w:rsid w:val="00AB5430"/>
    <w:rsid w:val="00AB5BBF"/>
    <w:rsid w:val="00AB5EDF"/>
    <w:rsid w:val="00AB60E8"/>
    <w:rsid w:val="00AB6231"/>
    <w:rsid w:val="00AB6A75"/>
    <w:rsid w:val="00AB6FE8"/>
    <w:rsid w:val="00AB7031"/>
    <w:rsid w:val="00AB7194"/>
    <w:rsid w:val="00AB723B"/>
    <w:rsid w:val="00AB7489"/>
    <w:rsid w:val="00AB74D1"/>
    <w:rsid w:val="00AB75D4"/>
    <w:rsid w:val="00AB771F"/>
    <w:rsid w:val="00AB7BAD"/>
    <w:rsid w:val="00AC0289"/>
    <w:rsid w:val="00AC04A0"/>
    <w:rsid w:val="00AC04E7"/>
    <w:rsid w:val="00AC0737"/>
    <w:rsid w:val="00AC0855"/>
    <w:rsid w:val="00AC0861"/>
    <w:rsid w:val="00AC0963"/>
    <w:rsid w:val="00AC09B6"/>
    <w:rsid w:val="00AC0AE8"/>
    <w:rsid w:val="00AC0C84"/>
    <w:rsid w:val="00AC143F"/>
    <w:rsid w:val="00AC1981"/>
    <w:rsid w:val="00AC2282"/>
    <w:rsid w:val="00AC2575"/>
    <w:rsid w:val="00AC28AB"/>
    <w:rsid w:val="00AC28C8"/>
    <w:rsid w:val="00AC29E4"/>
    <w:rsid w:val="00AC2EAC"/>
    <w:rsid w:val="00AC333D"/>
    <w:rsid w:val="00AC3354"/>
    <w:rsid w:val="00AC3692"/>
    <w:rsid w:val="00AC373B"/>
    <w:rsid w:val="00AC3808"/>
    <w:rsid w:val="00AC394C"/>
    <w:rsid w:val="00AC3A44"/>
    <w:rsid w:val="00AC3E06"/>
    <w:rsid w:val="00AC408D"/>
    <w:rsid w:val="00AC4262"/>
    <w:rsid w:val="00AC4296"/>
    <w:rsid w:val="00AC44B2"/>
    <w:rsid w:val="00AC4734"/>
    <w:rsid w:val="00AC4974"/>
    <w:rsid w:val="00AC5159"/>
    <w:rsid w:val="00AC54B3"/>
    <w:rsid w:val="00AC5888"/>
    <w:rsid w:val="00AC644D"/>
    <w:rsid w:val="00AC6EAC"/>
    <w:rsid w:val="00AC749D"/>
    <w:rsid w:val="00AC7911"/>
    <w:rsid w:val="00AC7A58"/>
    <w:rsid w:val="00AC7B6D"/>
    <w:rsid w:val="00AC7E9B"/>
    <w:rsid w:val="00AC7FA9"/>
    <w:rsid w:val="00AD01BF"/>
    <w:rsid w:val="00AD0721"/>
    <w:rsid w:val="00AD0DAA"/>
    <w:rsid w:val="00AD0ED5"/>
    <w:rsid w:val="00AD184D"/>
    <w:rsid w:val="00AD18B0"/>
    <w:rsid w:val="00AD18C5"/>
    <w:rsid w:val="00AD1909"/>
    <w:rsid w:val="00AD1D40"/>
    <w:rsid w:val="00AD2048"/>
    <w:rsid w:val="00AD20B1"/>
    <w:rsid w:val="00AD2A90"/>
    <w:rsid w:val="00AD2C7B"/>
    <w:rsid w:val="00AD2EC7"/>
    <w:rsid w:val="00AD2EFA"/>
    <w:rsid w:val="00AD33A8"/>
    <w:rsid w:val="00AD37D9"/>
    <w:rsid w:val="00AD3A3D"/>
    <w:rsid w:val="00AD3B03"/>
    <w:rsid w:val="00AD3CF1"/>
    <w:rsid w:val="00AD3D45"/>
    <w:rsid w:val="00AD3DEF"/>
    <w:rsid w:val="00AD43C1"/>
    <w:rsid w:val="00AD4738"/>
    <w:rsid w:val="00AD4BA1"/>
    <w:rsid w:val="00AD538B"/>
    <w:rsid w:val="00AD5A0D"/>
    <w:rsid w:val="00AD5C82"/>
    <w:rsid w:val="00AD5E44"/>
    <w:rsid w:val="00AD608A"/>
    <w:rsid w:val="00AD6171"/>
    <w:rsid w:val="00AD6416"/>
    <w:rsid w:val="00AD67DF"/>
    <w:rsid w:val="00AD6BBD"/>
    <w:rsid w:val="00AD6E9A"/>
    <w:rsid w:val="00AD78CB"/>
    <w:rsid w:val="00AD7A15"/>
    <w:rsid w:val="00AE0715"/>
    <w:rsid w:val="00AE076D"/>
    <w:rsid w:val="00AE099A"/>
    <w:rsid w:val="00AE0D79"/>
    <w:rsid w:val="00AE1223"/>
    <w:rsid w:val="00AE1572"/>
    <w:rsid w:val="00AE1D4D"/>
    <w:rsid w:val="00AE23C3"/>
    <w:rsid w:val="00AE23C7"/>
    <w:rsid w:val="00AE2414"/>
    <w:rsid w:val="00AE2993"/>
    <w:rsid w:val="00AE2A30"/>
    <w:rsid w:val="00AE2A88"/>
    <w:rsid w:val="00AE3172"/>
    <w:rsid w:val="00AE360D"/>
    <w:rsid w:val="00AE38CC"/>
    <w:rsid w:val="00AE3FA4"/>
    <w:rsid w:val="00AE48A2"/>
    <w:rsid w:val="00AE4BF5"/>
    <w:rsid w:val="00AE537B"/>
    <w:rsid w:val="00AE580B"/>
    <w:rsid w:val="00AE6078"/>
    <w:rsid w:val="00AE62DC"/>
    <w:rsid w:val="00AE73F4"/>
    <w:rsid w:val="00AE7C0D"/>
    <w:rsid w:val="00AF019B"/>
    <w:rsid w:val="00AF03C4"/>
    <w:rsid w:val="00AF0EFF"/>
    <w:rsid w:val="00AF113D"/>
    <w:rsid w:val="00AF14E1"/>
    <w:rsid w:val="00AF18EC"/>
    <w:rsid w:val="00AF1D44"/>
    <w:rsid w:val="00AF1EF5"/>
    <w:rsid w:val="00AF2364"/>
    <w:rsid w:val="00AF23DD"/>
    <w:rsid w:val="00AF26F7"/>
    <w:rsid w:val="00AF2A53"/>
    <w:rsid w:val="00AF34FC"/>
    <w:rsid w:val="00AF3553"/>
    <w:rsid w:val="00AF372E"/>
    <w:rsid w:val="00AF398C"/>
    <w:rsid w:val="00AF3E6A"/>
    <w:rsid w:val="00AF4060"/>
    <w:rsid w:val="00AF40B9"/>
    <w:rsid w:val="00AF421B"/>
    <w:rsid w:val="00AF455E"/>
    <w:rsid w:val="00AF4EBE"/>
    <w:rsid w:val="00AF50C1"/>
    <w:rsid w:val="00AF5BBE"/>
    <w:rsid w:val="00AF5DF2"/>
    <w:rsid w:val="00AF5FE1"/>
    <w:rsid w:val="00AF6283"/>
    <w:rsid w:val="00AF63A8"/>
    <w:rsid w:val="00AF63C2"/>
    <w:rsid w:val="00AF64EF"/>
    <w:rsid w:val="00AF6693"/>
    <w:rsid w:val="00AF66DF"/>
    <w:rsid w:val="00AF6772"/>
    <w:rsid w:val="00AF705D"/>
    <w:rsid w:val="00AF72B0"/>
    <w:rsid w:val="00AF72DB"/>
    <w:rsid w:val="00AF7D42"/>
    <w:rsid w:val="00B001F2"/>
    <w:rsid w:val="00B00809"/>
    <w:rsid w:val="00B00D12"/>
    <w:rsid w:val="00B01244"/>
    <w:rsid w:val="00B016E0"/>
    <w:rsid w:val="00B01CBA"/>
    <w:rsid w:val="00B01DE4"/>
    <w:rsid w:val="00B024C2"/>
    <w:rsid w:val="00B02866"/>
    <w:rsid w:val="00B03866"/>
    <w:rsid w:val="00B03D95"/>
    <w:rsid w:val="00B04145"/>
    <w:rsid w:val="00B04866"/>
    <w:rsid w:val="00B04BCE"/>
    <w:rsid w:val="00B04C42"/>
    <w:rsid w:val="00B0553B"/>
    <w:rsid w:val="00B05B7F"/>
    <w:rsid w:val="00B05D78"/>
    <w:rsid w:val="00B0640A"/>
    <w:rsid w:val="00B06502"/>
    <w:rsid w:val="00B06665"/>
    <w:rsid w:val="00B06B83"/>
    <w:rsid w:val="00B07345"/>
    <w:rsid w:val="00B078A6"/>
    <w:rsid w:val="00B079C7"/>
    <w:rsid w:val="00B100F0"/>
    <w:rsid w:val="00B10312"/>
    <w:rsid w:val="00B10E82"/>
    <w:rsid w:val="00B11147"/>
    <w:rsid w:val="00B1162D"/>
    <w:rsid w:val="00B1247A"/>
    <w:rsid w:val="00B12A0E"/>
    <w:rsid w:val="00B12BA5"/>
    <w:rsid w:val="00B1384D"/>
    <w:rsid w:val="00B139EB"/>
    <w:rsid w:val="00B13FCD"/>
    <w:rsid w:val="00B1444D"/>
    <w:rsid w:val="00B14BB4"/>
    <w:rsid w:val="00B14BD8"/>
    <w:rsid w:val="00B14CD5"/>
    <w:rsid w:val="00B14DC6"/>
    <w:rsid w:val="00B156C9"/>
    <w:rsid w:val="00B1576F"/>
    <w:rsid w:val="00B15A37"/>
    <w:rsid w:val="00B15DAA"/>
    <w:rsid w:val="00B167D2"/>
    <w:rsid w:val="00B1685E"/>
    <w:rsid w:val="00B17731"/>
    <w:rsid w:val="00B17F69"/>
    <w:rsid w:val="00B20054"/>
    <w:rsid w:val="00B20354"/>
    <w:rsid w:val="00B2038A"/>
    <w:rsid w:val="00B2044B"/>
    <w:rsid w:val="00B204D0"/>
    <w:rsid w:val="00B21286"/>
    <w:rsid w:val="00B21431"/>
    <w:rsid w:val="00B21490"/>
    <w:rsid w:val="00B21538"/>
    <w:rsid w:val="00B217A0"/>
    <w:rsid w:val="00B218EA"/>
    <w:rsid w:val="00B224D4"/>
    <w:rsid w:val="00B22501"/>
    <w:rsid w:val="00B22640"/>
    <w:rsid w:val="00B227E7"/>
    <w:rsid w:val="00B229C5"/>
    <w:rsid w:val="00B22A3A"/>
    <w:rsid w:val="00B23214"/>
    <w:rsid w:val="00B239EE"/>
    <w:rsid w:val="00B23D9B"/>
    <w:rsid w:val="00B241FA"/>
    <w:rsid w:val="00B245B2"/>
    <w:rsid w:val="00B245EB"/>
    <w:rsid w:val="00B245F2"/>
    <w:rsid w:val="00B2489F"/>
    <w:rsid w:val="00B24976"/>
    <w:rsid w:val="00B24B71"/>
    <w:rsid w:val="00B24D3D"/>
    <w:rsid w:val="00B25501"/>
    <w:rsid w:val="00B259FB"/>
    <w:rsid w:val="00B25B6E"/>
    <w:rsid w:val="00B26065"/>
    <w:rsid w:val="00B26222"/>
    <w:rsid w:val="00B26E14"/>
    <w:rsid w:val="00B27115"/>
    <w:rsid w:val="00B27438"/>
    <w:rsid w:val="00B279CF"/>
    <w:rsid w:val="00B27EDA"/>
    <w:rsid w:val="00B27F35"/>
    <w:rsid w:val="00B27FC0"/>
    <w:rsid w:val="00B30050"/>
    <w:rsid w:val="00B30154"/>
    <w:rsid w:val="00B30439"/>
    <w:rsid w:val="00B31122"/>
    <w:rsid w:val="00B313AE"/>
    <w:rsid w:val="00B31AED"/>
    <w:rsid w:val="00B31E4D"/>
    <w:rsid w:val="00B31FC5"/>
    <w:rsid w:val="00B31FCF"/>
    <w:rsid w:val="00B32029"/>
    <w:rsid w:val="00B3218F"/>
    <w:rsid w:val="00B32460"/>
    <w:rsid w:val="00B324E4"/>
    <w:rsid w:val="00B3250F"/>
    <w:rsid w:val="00B32DE9"/>
    <w:rsid w:val="00B3349E"/>
    <w:rsid w:val="00B33A0D"/>
    <w:rsid w:val="00B33FD1"/>
    <w:rsid w:val="00B33FF8"/>
    <w:rsid w:val="00B347F7"/>
    <w:rsid w:val="00B3486F"/>
    <w:rsid w:val="00B34D59"/>
    <w:rsid w:val="00B34E80"/>
    <w:rsid w:val="00B34F8C"/>
    <w:rsid w:val="00B35079"/>
    <w:rsid w:val="00B35215"/>
    <w:rsid w:val="00B3537D"/>
    <w:rsid w:val="00B3572D"/>
    <w:rsid w:val="00B35D88"/>
    <w:rsid w:val="00B3606F"/>
    <w:rsid w:val="00B3645C"/>
    <w:rsid w:val="00B366E4"/>
    <w:rsid w:val="00B3683F"/>
    <w:rsid w:val="00B3693C"/>
    <w:rsid w:val="00B36AEC"/>
    <w:rsid w:val="00B37289"/>
    <w:rsid w:val="00B37B55"/>
    <w:rsid w:val="00B40AC1"/>
    <w:rsid w:val="00B40D96"/>
    <w:rsid w:val="00B4168C"/>
    <w:rsid w:val="00B41D6E"/>
    <w:rsid w:val="00B420DF"/>
    <w:rsid w:val="00B422F3"/>
    <w:rsid w:val="00B42473"/>
    <w:rsid w:val="00B42819"/>
    <w:rsid w:val="00B42F2D"/>
    <w:rsid w:val="00B4394C"/>
    <w:rsid w:val="00B43A72"/>
    <w:rsid w:val="00B43E70"/>
    <w:rsid w:val="00B44EC3"/>
    <w:rsid w:val="00B45116"/>
    <w:rsid w:val="00B452D2"/>
    <w:rsid w:val="00B452E6"/>
    <w:rsid w:val="00B45390"/>
    <w:rsid w:val="00B455B0"/>
    <w:rsid w:val="00B45676"/>
    <w:rsid w:val="00B457C7"/>
    <w:rsid w:val="00B459D7"/>
    <w:rsid w:val="00B45BF1"/>
    <w:rsid w:val="00B46000"/>
    <w:rsid w:val="00B46251"/>
    <w:rsid w:val="00B46DAE"/>
    <w:rsid w:val="00B46DEF"/>
    <w:rsid w:val="00B46F81"/>
    <w:rsid w:val="00B4708B"/>
    <w:rsid w:val="00B470A7"/>
    <w:rsid w:val="00B475EE"/>
    <w:rsid w:val="00B47A27"/>
    <w:rsid w:val="00B47BCC"/>
    <w:rsid w:val="00B47C28"/>
    <w:rsid w:val="00B47EC5"/>
    <w:rsid w:val="00B502C7"/>
    <w:rsid w:val="00B5079C"/>
    <w:rsid w:val="00B50C44"/>
    <w:rsid w:val="00B5140A"/>
    <w:rsid w:val="00B51591"/>
    <w:rsid w:val="00B52840"/>
    <w:rsid w:val="00B52E37"/>
    <w:rsid w:val="00B53547"/>
    <w:rsid w:val="00B536B3"/>
    <w:rsid w:val="00B53B46"/>
    <w:rsid w:val="00B548FE"/>
    <w:rsid w:val="00B54D95"/>
    <w:rsid w:val="00B54F62"/>
    <w:rsid w:val="00B552D7"/>
    <w:rsid w:val="00B55721"/>
    <w:rsid w:val="00B5580A"/>
    <w:rsid w:val="00B559B1"/>
    <w:rsid w:val="00B55D2A"/>
    <w:rsid w:val="00B55F39"/>
    <w:rsid w:val="00B564DA"/>
    <w:rsid w:val="00B564E6"/>
    <w:rsid w:val="00B56614"/>
    <w:rsid w:val="00B56B29"/>
    <w:rsid w:val="00B56C92"/>
    <w:rsid w:val="00B57255"/>
    <w:rsid w:val="00B5797C"/>
    <w:rsid w:val="00B57E7D"/>
    <w:rsid w:val="00B6029C"/>
    <w:rsid w:val="00B6047D"/>
    <w:rsid w:val="00B604E4"/>
    <w:rsid w:val="00B60597"/>
    <w:rsid w:val="00B60775"/>
    <w:rsid w:val="00B608CB"/>
    <w:rsid w:val="00B60A64"/>
    <w:rsid w:val="00B61272"/>
    <w:rsid w:val="00B614EA"/>
    <w:rsid w:val="00B61723"/>
    <w:rsid w:val="00B61869"/>
    <w:rsid w:val="00B61C90"/>
    <w:rsid w:val="00B62B51"/>
    <w:rsid w:val="00B62D46"/>
    <w:rsid w:val="00B62D59"/>
    <w:rsid w:val="00B6326A"/>
    <w:rsid w:val="00B63B3F"/>
    <w:rsid w:val="00B641D1"/>
    <w:rsid w:val="00B641ED"/>
    <w:rsid w:val="00B64714"/>
    <w:rsid w:val="00B64A2D"/>
    <w:rsid w:val="00B64AC3"/>
    <w:rsid w:val="00B64B58"/>
    <w:rsid w:val="00B64D07"/>
    <w:rsid w:val="00B64E42"/>
    <w:rsid w:val="00B653E2"/>
    <w:rsid w:val="00B65C10"/>
    <w:rsid w:val="00B65C6D"/>
    <w:rsid w:val="00B6621F"/>
    <w:rsid w:val="00B6701B"/>
    <w:rsid w:val="00B67147"/>
    <w:rsid w:val="00B6715D"/>
    <w:rsid w:val="00B67505"/>
    <w:rsid w:val="00B675FF"/>
    <w:rsid w:val="00B6765C"/>
    <w:rsid w:val="00B67874"/>
    <w:rsid w:val="00B67C03"/>
    <w:rsid w:val="00B700EB"/>
    <w:rsid w:val="00B70EDB"/>
    <w:rsid w:val="00B71643"/>
    <w:rsid w:val="00B7181C"/>
    <w:rsid w:val="00B71AA9"/>
    <w:rsid w:val="00B72090"/>
    <w:rsid w:val="00B722DF"/>
    <w:rsid w:val="00B72495"/>
    <w:rsid w:val="00B72EB0"/>
    <w:rsid w:val="00B733FD"/>
    <w:rsid w:val="00B736C2"/>
    <w:rsid w:val="00B73B29"/>
    <w:rsid w:val="00B73E58"/>
    <w:rsid w:val="00B74362"/>
    <w:rsid w:val="00B744DD"/>
    <w:rsid w:val="00B74C9B"/>
    <w:rsid w:val="00B74CF4"/>
    <w:rsid w:val="00B74D45"/>
    <w:rsid w:val="00B74E20"/>
    <w:rsid w:val="00B74F78"/>
    <w:rsid w:val="00B751AA"/>
    <w:rsid w:val="00B75498"/>
    <w:rsid w:val="00B7572B"/>
    <w:rsid w:val="00B7580B"/>
    <w:rsid w:val="00B75BA0"/>
    <w:rsid w:val="00B75BD0"/>
    <w:rsid w:val="00B766E4"/>
    <w:rsid w:val="00B768E4"/>
    <w:rsid w:val="00B778B3"/>
    <w:rsid w:val="00B77FEB"/>
    <w:rsid w:val="00B80555"/>
    <w:rsid w:val="00B80842"/>
    <w:rsid w:val="00B80B51"/>
    <w:rsid w:val="00B81135"/>
    <w:rsid w:val="00B811AD"/>
    <w:rsid w:val="00B82CE0"/>
    <w:rsid w:val="00B83492"/>
    <w:rsid w:val="00B83649"/>
    <w:rsid w:val="00B838BF"/>
    <w:rsid w:val="00B83C39"/>
    <w:rsid w:val="00B842A1"/>
    <w:rsid w:val="00B8516A"/>
    <w:rsid w:val="00B8519F"/>
    <w:rsid w:val="00B854A6"/>
    <w:rsid w:val="00B85618"/>
    <w:rsid w:val="00B85F2A"/>
    <w:rsid w:val="00B86650"/>
    <w:rsid w:val="00B8698C"/>
    <w:rsid w:val="00B86A18"/>
    <w:rsid w:val="00B8766D"/>
    <w:rsid w:val="00B87ADC"/>
    <w:rsid w:val="00B87EB6"/>
    <w:rsid w:val="00B87F8C"/>
    <w:rsid w:val="00B90282"/>
    <w:rsid w:val="00B90486"/>
    <w:rsid w:val="00B90C53"/>
    <w:rsid w:val="00B91348"/>
    <w:rsid w:val="00B9151A"/>
    <w:rsid w:val="00B91522"/>
    <w:rsid w:val="00B91695"/>
    <w:rsid w:val="00B91704"/>
    <w:rsid w:val="00B91F8A"/>
    <w:rsid w:val="00B9217F"/>
    <w:rsid w:val="00B923A9"/>
    <w:rsid w:val="00B927B7"/>
    <w:rsid w:val="00B929E9"/>
    <w:rsid w:val="00B93378"/>
    <w:rsid w:val="00B93CCC"/>
    <w:rsid w:val="00B93F83"/>
    <w:rsid w:val="00B9480A"/>
    <w:rsid w:val="00B94A5B"/>
    <w:rsid w:val="00B94CCE"/>
    <w:rsid w:val="00B94FCA"/>
    <w:rsid w:val="00B95027"/>
    <w:rsid w:val="00B95B01"/>
    <w:rsid w:val="00B95FED"/>
    <w:rsid w:val="00B9632B"/>
    <w:rsid w:val="00B967C6"/>
    <w:rsid w:val="00B968F7"/>
    <w:rsid w:val="00B96E4F"/>
    <w:rsid w:val="00B9702B"/>
    <w:rsid w:val="00B97356"/>
    <w:rsid w:val="00B973DC"/>
    <w:rsid w:val="00B97ACA"/>
    <w:rsid w:val="00B97D72"/>
    <w:rsid w:val="00B97E57"/>
    <w:rsid w:val="00BA015D"/>
    <w:rsid w:val="00BA0287"/>
    <w:rsid w:val="00BA0467"/>
    <w:rsid w:val="00BA1139"/>
    <w:rsid w:val="00BA1A0B"/>
    <w:rsid w:val="00BA1D8E"/>
    <w:rsid w:val="00BA200F"/>
    <w:rsid w:val="00BA2219"/>
    <w:rsid w:val="00BA2393"/>
    <w:rsid w:val="00BA2D16"/>
    <w:rsid w:val="00BA2DBC"/>
    <w:rsid w:val="00BA3810"/>
    <w:rsid w:val="00BA3950"/>
    <w:rsid w:val="00BA3C23"/>
    <w:rsid w:val="00BA3D70"/>
    <w:rsid w:val="00BA3EB0"/>
    <w:rsid w:val="00BA4185"/>
    <w:rsid w:val="00BA44AE"/>
    <w:rsid w:val="00BA459D"/>
    <w:rsid w:val="00BA4963"/>
    <w:rsid w:val="00BA4B18"/>
    <w:rsid w:val="00BA4EDC"/>
    <w:rsid w:val="00BA582A"/>
    <w:rsid w:val="00BA59A9"/>
    <w:rsid w:val="00BA5BE3"/>
    <w:rsid w:val="00BA5DAC"/>
    <w:rsid w:val="00BA619B"/>
    <w:rsid w:val="00BA68D7"/>
    <w:rsid w:val="00BA69EE"/>
    <w:rsid w:val="00BA7452"/>
    <w:rsid w:val="00BB014D"/>
    <w:rsid w:val="00BB02BF"/>
    <w:rsid w:val="00BB0A18"/>
    <w:rsid w:val="00BB13F4"/>
    <w:rsid w:val="00BB18B9"/>
    <w:rsid w:val="00BB1E84"/>
    <w:rsid w:val="00BB1F21"/>
    <w:rsid w:val="00BB2121"/>
    <w:rsid w:val="00BB2300"/>
    <w:rsid w:val="00BB28EA"/>
    <w:rsid w:val="00BB2BA7"/>
    <w:rsid w:val="00BB306A"/>
    <w:rsid w:val="00BB399D"/>
    <w:rsid w:val="00BB3B20"/>
    <w:rsid w:val="00BB3E6F"/>
    <w:rsid w:val="00BB426B"/>
    <w:rsid w:val="00BB4C36"/>
    <w:rsid w:val="00BB4D58"/>
    <w:rsid w:val="00BB582D"/>
    <w:rsid w:val="00BB59C0"/>
    <w:rsid w:val="00BB5AC6"/>
    <w:rsid w:val="00BB6009"/>
    <w:rsid w:val="00BB65AF"/>
    <w:rsid w:val="00BB66E2"/>
    <w:rsid w:val="00BB6724"/>
    <w:rsid w:val="00BB6877"/>
    <w:rsid w:val="00BB688C"/>
    <w:rsid w:val="00BB6FBA"/>
    <w:rsid w:val="00BB7691"/>
    <w:rsid w:val="00BB7BF3"/>
    <w:rsid w:val="00BB7F64"/>
    <w:rsid w:val="00BC02D9"/>
    <w:rsid w:val="00BC0D49"/>
    <w:rsid w:val="00BC1054"/>
    <w:rsid w:val="00BC1379"/>
    <w:rsid w:val="00BC1710"/>
    <w:rsid w:val="00BC191E"/>
    <w:rsid w:val="00BC1C60"/>
    <w:rsid w:val="00BC1D3B"/>
    <w:rsid w:val="00BC1FC7"/>
    <w:rsid w:val="00BC28DB"/>
    <w:rsid w:val="00BC309E"/>
    <w:rsid w:val="00BC3A53"/>
    <w:rsid w:val="00BC3B6C"/>
    <w:rsid w:val="00BC3E4A"/>
    <w:rsid w:val="00BC3FEE"/>
    <w:rsid w:val="00BC4373"/>
    <w:rsid w:val="00BC4B18"/>
    <w:rsid w:val="00BC532E"/>
    <w:rsid w:val="00BC5539"/>
    <w:rsid w:val="00BC576E"/>
    <w:rsid w:val="00BC6062"/>
    <w:rsid w:val="00BC608C"/>
    <w:rsid w:val="00BC62E6"/>
    <w:rsid w:val="00BC6891"/>
    <w:rsid w:val="00BC6C0A"/>
    <w:rsid w:val="00BC7C57"/>
    <w:rsid w:val="00BC7D2A"/>
    <w:rsid w:val="00BC7DCB"/>
    <w:rsid w:val="00BD0024"/>
    <w:rsid w:val="00BD01DF"/>
    <w:rsid w:val="00BD0207"/>
    <w:rsid w:val="00BD02EE"/>
    <w:rsid w:val="00BD0322"/>
    <w:rsid w:val="00BD06EC"/>
    <w:rsid w:val="00BD0819"/>
    <w:rsid w:val="00BD0A99"/>
    <w:rsid w:val="00BD0BA0"/>
    <w:rsid w:val="00BD0FF5"/>
    <w:rsid w:val="00BD1049"/>
    <w:rsid w:val="00BD19CB"/>
    <w:rsid w:val="00BD1A32"/>
    <w:rsid w:val="00BD1C3B"/>
    <w:rsid w:val="00BD1F07"/>
    <w:rsid w:val="00BD1FD3"/>
    <w:rsid w:val="00BD2080"/>
    <w:rsid w:val="00BD236D"/>
    <w:rsid w:val="00BD25FF"/>
    <w:rsid w:val="00BD27D8"/>
    <w:rsid w:val="00BD281F"/>
    <w:rsid w:val="00BD3111"/>
    <w:rsid w:val="00BD399E"/>
    <w:rsid w:val="00BD4305"/>
    <w:rsid w:val="00BD4337"/>
    <w:rsid w:val="00BD47BA"/>
    <w:rsid w:val="00BD480D"/>
    <w:rsid w:val="00BD4928"/>
    <w:rsid w:val="00BD4C03"/>
    <w:rsid w:val="00BD5C18"/>
    <w:rsid w:val="00BD638C"/>
    <w:rsid w:val="00BD684A"/>
    <w:rsid w:val="00BD6FD1"/>
    <w:rsid w:val="00BD74CD"/>
    <w:rsid w:val="00BD74D4"/>
    <w:rsid w:val="00BD758E"/>
    <w:rsid w:val="00BD7665"/>
    <w:rsid w:val="00BD76F9"/>
    <w:rsid w:val="00BD7759"/>
    <w:rsid w:val="00BD7799"/>
    <w:rsid w:val="00BD7C14"/>
    <w:rsid w:val="00BD7E05"/>
    <w:rsid w:val="00BE0A64"/>
    <w:rsid w:val="00BE0A98"/>
    <w:rsid w:val="00BE0B24"/>
    <w:rsid w:val="00BE0C22"/>
    <w:rsid w:val="00BE1139"/>
    <w:rsid w:val="00BE1573"/>
    <w:rsid w:val="00BE2210"/>
    <w:rsid w:val="00BE232F"/>
    <w:rsid w:val="00BE2E7F"/>
    <w:rsid w:val="00BE3159"/>
    <w:rsid w:val="00BE3476"/>
    <w:rsid w:val="00BE358F"/>
    <w:rsid w:val="00BE35CD"/>
    <w:rsid w:val="00BE3615"/>
    <w:rsid w:val="00BE4C1C"/>
    <w:rsid w:val="00BE4FBD"/>
    <w:rsid w:val="00BE5270"/>
    <w:rsid w:val="00BE5285"/>
    <w:rsid w:val="00BE5D59"/>
    <w:rsid w:val="00BE69A6"/>
    <w:rsid w:val="00BE6C0E"/>
    <w:rsid w:val="00BE7FB8"/>
    <w:rsid w:val="00BF0215"/>
    <w:rsid w:val="00BF0ACF"/>
    <w:rsid w:val="00BF1188"/>
    <w:rsid w:val="00BF126E"/>
    <w:rsid w:val="00BF157C"/>
    <w:rsid w:val="00BF1C44"/>
    <w:rsid w:val="00BF1E48"/>
    <w:rsid w:val="00BF204C"/>
    <w:rsid w:val="00BF20A8"/>
    <w:rsid w:val="00BF238A"/>
    <w:rsid w:val="00BF280D"/>
    <w:rsid w:val="00BF30AE"/>
    <w:rsid w:val="00BF30EA"/>
    <w:rsid w:val="00BF3A72"/>
    <w:rsid w:val="00BF3B6E"/>
    <w:rsid w:val="00BF3D49"/>
    <w:rsid w:val="00BF3F6A"/>
    <w:rsid w:val="00BF3F86"/>
    <w:rsid w:val="00BF4009"/>
    <w:rsid w:val="00BF49A4"/>
    <w:rsid w:val="00BF4BF9"/>
    <w:rsid w:val="00BF57BD"/>
    <w:rsid w:val="00BF5AB0"/>
    <w:rsid w:val="00BF5B1F"/>
    <w:rsid w:val="00BF6143"/>
    <w:rsid w:val="00BF63E8"/>
    <w:rsid w:val="00BF64E7"/>
    <w:rsid w:val="00BF66D7"/>
    <w:rsid w:val="00BF676E"/>
    <w:rsid w:val="00BF7226"/>
    <w:rsid w:val="00BF77C9"/>
    <w:rsid w:val="00BF7BDD"/>
    <w:rsid w:val="00BF7DF8"/>
    <w:rsid w:val="00BF7ED4"/>
    <w:rsid w:val="00C00934"/>
    <w:rsid w:val="00C00A21"/>
    <w:rsid w:val="00C00A6D"/>
    <w:rsid w:val="00C0133C"/>
    <w:rsid w:val="00C014F9"/>
    <w:rsid w:val="00C01547"/>
    <w:rsid w:val="00C01CBA"/>
    <w:rsid w:val="00C01F0D"/>
    <w:rsid w:val="00C023C2"/>
    <w:rsid w:val="00C02695"/>
    <w:rsid w:val="00C0277C"/>
    <w:rsid w:val="00C0282B"/>
    <w:rsid w:val="00C02B3E"/>
    <w:rsid w:val="00C02C37"/>
    <w:rsid w:val="00C02FC8"/>
    <w:rsid w:val="00C0305E"/>
    <w:rsid w:val="00C03659"/>
    <w:rsid w:val="00C0365E"/>
    <w:rsid w:val="00C03DDA"/>
    <w:rsid w:val="00C04234"/>
    <w:rsid w:val="00C04733"/>
    <w:rsid w:val="00C05138"/>
    <w:rsid w:val="00C053A7"/>
    <w:rsid w:val="00C05BD8"/>
    <w:rsid w:val="00C05D89"/>
    <w:rsid w:val="00C06014"/>
    <w:rsid w:val="00C0686A"/>
    <w:rsid w:val="00C06E46"/>
    <w:rsid w:val="00C06EE7"/>
    <w:rsid w:val="00C06F55"/>
    <w:rsid w:val="00C0749A"/>
    <w:rsid w:val="00C07A49"/>
    <w:rsid w:val="00C07CCC"/>
    <w:rsid w:val="00C103D4"/>
    <w:rsid w:val="00C10770"/>
    <w:rsid w:val="00C10FE7"/>
    <w:rsid w:val="00C11227"/>
    <w:rsid w:val="00C11865"/>
    <w:rsid w:val="00C11DED"/>
    <w:rsid w:val="00C12273"/>
    <w:rsid w:val="00C122DD"/>
    <w:rsid w:val="00C125F3"/>
    <w:rsid w:val="00C12676"/>
    <w:rsid w:val="00C12B83"/>
    <w:rsid w:val="00C12D9C"/>
    <w:rsid w:val="00C12E35"/>
    <w:rsid w:val="00C12E3F"/>
    <w:rsid w:val="00C13263"/>
    <w:rsid w:val="00C132FD"/>
    <w:rsid w:val="00C13339"/>
    <w:rsid w:val="00C134E9"/>
    <w:rsid w:val="00C138F0"/>
    <w:rsid w:val="00C13B34"/>
    <w:rsid w:val="00C143FF"/>
    <w:rsid w:val="00C146AD"/>
    <w:rsid w:val="00C14DCE"/>
    <w:rsid w:val="00C155E4"/>
    <w:rsid w:val="00C15FF6"/>
    <w:rsid w:val="00C16603"/>
    <w:rsid w:val="00C166E6"/>
    <w:rsid w:val="00C16753"/>
    <w:rsid w:val="00C170A9"/>
    <w:rsid w:val="00C170E2"/>
    <w:rsid w:val="00C17CAF"/>
    <w:rsid w:val="00C20697"/>
    <w:rsid w:val="00C208CE"/>
    <w:rsid w:val="00C2096F"/>
    <w:rsid w:val="00C20C9A"/>
    <w:rsid w:val="00C21F54"/>
    <w:rsid w:val="00C226FF"/>
    <w:rsid w:val="00C22984"/>
    <w:rsid w:val="00C22B97"/>
    <w:rsid w:val="00C22CAE"/>
    <w:rsid w:val="00C22D05"/>
    <w:rsid w:val="00C237B5"/>
    <w:rsid w:val="00C2412F"/>
    <w:rsid w:val="00C24216"/>
    <w:rsid w:val="00C244E7"/>
    <w:rsid w:val="00C24A91"/>
    <w:rsid w:val="00C24BE3"/>
    <w:rsid w:val="00C24D88"/>
    <w:rsid w:val="00C2510F"/>
    <w:rsid w:val="00C25201"/>
    <w:rsid w:val="00C253D2"/>
    <w:rsid w:val="00C254DA"/>
    <w:rsid w:val="00C25500"/>
    <w:rsid w:val="00C2578E"/>
    <w:rsid w:val="00C2582A"/>
    <w:rsid w:val="00C25E2C"/>
    <w:rsid w:val="00C25F48"/>
    <w:rsid w:val="00C26AD5"/>
    <w:rsid w:val="00C26C27"/>
    <w:rsid w:val="00C26D3E"/>
    <w:rsid w:val="00C26E1D"/>
    <w:rsid w:val="00C27F02"/>
    <w:rsid w:val="00C27F80"/>
    <w:rsid w:val="00C30360"/>
    <w:rsid w:val="00C30410"/>
    <w:rsid w:val="00C30A85"/>
    <w:rsid w:val="00C30CD2"/>
    <w:rsid w:val="00C315DC"/>
    <w:rsid w:val="00C317D8"/>
    <w:rsid w:val="00C31829"/>
    <w:rsid w:val="00C31896"/>
    <w:rsid w:val="00C31A4A"/>
    <w:rsid w:val="00C323FC"/>
    <w:rsid w:val="00C331B8"/>
    <w:rsid w:val="00C334FB"/>
    <w:rsid w:val="00C33612"/>
    <w:rsid w:val="00C33BBA"/>
    <w:rsid w:val="00C33F9B"/>
    <w:rsid w:val="00C341DA"/>
    <w:rsid w:val="00C349C6"/>
    <w:rsid w:val="00C34AC0"/>
    <w:rsid w:val="00C34C76"/>
    <w:rsid w:val="00C352B7"/>
    <w:rsid w:val="00C3541D"/>
    <w:rsid w:val="00C359E2"/>
    <w:rsid w:val="00C36404"/>
    <w:rsid w:val="00C3641C"/>
    <w:rsid w:val="00C36624"/>
    <w:rsid w:val="00C36819"/>
    <w:rsid w:val="00C3692D"/>
    <w:rsid w:val="00C3749C"/>
    <w:rsid w:val="00C37734"/>
    <w:rsid w:val="00C37821"/>
    <w:rsid w:val="00C378B7"/>
    <w:rsid w:val="00C37B17"/>
    <w:rsid w:val="00C37CE0"/>
    <w:rsid w:val="00C40481"/>
    <w:rsid w:val="00C40516"/>
    <w:rsid w:val="00C405D1"/>
    <w:rsid w:val="00C40F62"/>
    <w:rsid w:val="00C41691"/>
    <w:rsid w:val="00C4189B"/>
    <w:rsid w:val="00C41ED9"/>
    <w:rsid w:val="00C41EF1"/>
    <w:rsid w:val="00C41EF8"/>
    <w:rsid w:val="00C41FF2"/>
    <w:rsid w:val="00C42002"/>
    <w:rsid w:val="00C42099"/>
    <w:rsid w:val="00C4213C"/>
    <w:rsid w:val="00C42159"/>
    <w:rsid w:val="00C4241C"/>
    <w:rsid w:val="00C42577"/>
    <w:rsid w:val="00C43EE6"/>
    <w:rsid w:val="00C43F3B"/>
    <w:rsid w:val="00C4427C"/>
    <w:rsid w:val="00C442AF"/>
    <w:rsid w:val="00C444AD"/>
    <w:rsid w:val="00C4457D"/>
    <w:rsid w:val="00C446E1"/>
    <w:rsid w:val="00C44B1E"/>
    <w:rsid w:val="00C44C65"/>
    <w:rsid w:val="00C44F4E"/>
    <w:rsid w:val="00C44F8F"/>
    <w:rsid w:val="00C45815"/>
    <w:rsid w:val="00C45E68"/>
    <w:rsid w:val="00C46387"/>
    <w:rsid w:val="00C4672D"/>
    <w:rsid w:val="00C4693B"/>
    <w:rsid w:val="00C4693D"/>
    <w:rsid w:val="00C46C58"/>
    <w:rsid w:val="00C46D25"/>
    <w:rsid w:val="00C47239"/>
    <w:rsid w:val="00C47AE0"/>
    <w:rsid w:val="00C47EFB"/>
    <w:rsid w:val="00C47F72"/>
    <w:rsid w:val="00C50107"/>
    <w:rsid w:val="00C50182"/>
    <w:rsid w:val="00C502D8"/>
    <w:rsid w:val="00C50E87"/>
    <w:rsid w:val="00C518F2"/>
    <w:rsid w:val="00C51F67"/>
    <w:rsid w:val="00C520EC"/>
    <w:rsid w:val="00C52332"/>
    <w:rsid w:val="00C526C2"/>
    <w:rsid w:val="00C542EA"/>
    <w:rsid w:val="00C5478E"/>
    <w:rsid w:val="00C54CC7"/>
    <w:rsid w:val="00C551DD"/>
    <w:rsid w:val="00C5609E"/>
    <w:rsid w:val="00C565AD"/>
    <w:rsid w:val="00C5678B"/>
    <w:rsid w:val="00C567CE"/>
    <w:rsid w:val="00C5687B"/>
    <w:rsid w:val="00C56D1F"/>
    <w:rsid w:val="00C56FD9"/>
    <w:rsid w:val="00C56FDF"/>
    <w:rsid w:val="00C57014"/>
    <w:rsid w:val="00C57080"/>
    <w:rsid w:val="00C5746A"/>
    <w:rsid w:val="00C57601"/>
    <w:rsid w:val="00C57B34"/>
    <w:rsid w:val="00C57CDF"/>
    <w:rsid w:val="00C57D45"/>
    <w:rsid w:val="00C57E94"/>
    <w:rsid w:val="00C6014F"/>
    <w:rsid w:val="00C606D0"/>
    <w:rsid w:val="00C60986"/>
    <w:rsid w:val="00C60FA6"/>
    <w:rsid w:val="00C614BE"/>
    <w:rsid w:val="00C6152E"/>
    <w:rsid w:val="00C61D25"/>
    <w:rsid w:val="00C61D27"/>
    <w:rsid w:val="00C62179"/>
    <w:rsid w:val="00C623BB"/>
    <w:rsid w:val="00C62466"/>
    <w:rsid w:val="00C627F5"/>
    <w:rsid w:val="00C62988"/>
    <w:rsid w:val="00C62AA7"/>
    <w:rsid w:val="00C62B27"/>
    <w:rsid w:val="00C63255"/>
    <w:rsid w:val="00C63605"/>
    <w:rsid w:val="00C63644"/>
    <w:rsid w:val="00C63C66"/>
    <w:rsid w:val="00C63E58"/>
    <w:rsid w:val="00C63E7E"/>
    <w:rsid w:val="00C63FA9"/>
    <w:rsid w:val="00C64035"/>
    <w:rsid w:val="00C64ADA"/>
    <w:rsid w:val="00C64BCD"/>
    <w:rsid w:val="00C653C4"/>
    <w:rsid w:val="00C65408"/>
    <w:rsid w:val="00C65602"/>
    <w:rsid w:val="00C657D7"/>
    <w:rsid w:val="00C65BB7"/>
    <w:rsid w:val="00C66557"/>
    <w:rsid w:val="00C6673F"/>
    <w:rsid w:val="00C667BF"/>
    <w:rsid w:val="00C66D77"/>
    <w:rsid w:val="00C66DBB"/>
    <w:rsid w:val="00C6721B"/>
    <w:rsid w:val="00C6745F"/>
    <w:rsid w:val="00C67A85"/>
    <w:rsid w:val="00C67ACA"/>
    <w:rsid w:val="00C703EE"/>
    <w:rsid w:val="00C70E92"/>
    <w:rsid w:val="00C70F33"/>
    <w:rsid w:val="00C71084"/>
    <w:rsid w:val="00C7109F"/>
    <w:rsid w:val="00C7141E"/>
    <w:rsid w:val="00C71568"/>
    <w:rsid w:val="00C71BAF"/>
    <w:rsid w:val="00C71EB3"/>
    <w:rsid w:val="00C72019"/>
    <w:rsid w:val="00C721CE"/>
    <w:rsid w:val="00C72282"/>
    <w:rsid w:val="00C72B0B"/>
    <w:rsid w:val="00C72E01"/>
    <w:rsid w:val="00C72EE6"/>
    <w:rsid w:val="00C735F5"/>
    <w:rsid w:val="00C73B76"/>
    <w:rsid w:val="00C73FF9"/>
    <w:rsid w:val="00C74237"/>
    <w:rsid w:val="00C74D32"/>
    <w:rsid w:val="00C74D73"/>
    <w:rsid w:val="00C74E99"/>
    <w:rsid w:val="00C7522E"/>
    <w:rsid w:val="00C75263"/>
    <w:rsid w:val="00C75359"/>
    <w:rsid w:val="00C7565A"/>
    <w:rsid w:val="00C75A3B"/>
    <w:rsid w:val="00C75AFB"/>
    <w:rsid w:val="00C75F42"/>
    <w:rsid w:val="00C76031"/>
    <w:rsid w:val="00C764B9"/>
    <w:rsid w:val="00C7667C"/>
    <w:rsid w:val="00C768B0"/>
    <w:rsid w:val="00C76B3D"/>
    <w:rsid w:val="00C76D39"/>
    <w:rsid w:val="00C76FE3"/>
    <w:rsid w:val="00C770C3"/>
    <w:rsid w:val="00C770C5"/>
    <w:rsid w:val="00C776E9"/>
    <w:rsid w:val="00C77AA6"/>
    <w:rsid w:val="00C77AAE"/>
    <w:rsid w:val="00C77BF8"/>
    <w:rsid w:val="00C77C6B"/>
    <w:rsid w:val="00C77EE4"/>
    <w:rsid w:val="00C804AA"/>
    <w:rsid w:val="00C80AB3"/>
    <w:rsid w:val="00C810A0"/>
    <w:rsid w:val="00C811E5"/>
    <w:rsid w:val="00C812DD"/>
    <w:rsid w:val="00C81D6C"/>
    <w:rsid w:val="00C81E70"/>
    <w:rsid w:val="00C821C9"/>
    <w:rsid w:val="00C82864"/>
    <w:rsid w:val="00C83DD8"/>
    <w:rsid w:val="00C84606"/>
    <w:rsid w:val="00C84662"/>
    <w:rsid w:val="00C84861"/>
    <w:rsid w:val="00C85152"/>
    <w:rsid w:val="00C861D6"/>
    <w:rsid w:val="00C86423"/>
    <w:rsid w:val="00C86484"/>
    <w:rsid w:val="00C86615"/>
    <w:rsid w:val="00C8752C"/>
    <w:rsid w:val="00C907B1"/>
    <w:rsid w:val="00C90968"/>
    <w:rsid w:val="00C90F2B"/>
    <w:rsid w:val="00C91229"/>
    <w:rsid w:val="00C91665"/>
    <w:rsid w:val="00C91B12"/>
    <w:rsid w:val="00C92709"/>
    <w:rsid w:val="00C929B1"/>
    <w:rsid w:val="00C929EC"/>
    <w:rsid w:val="00C931FF"/>
    <w:rsid w:val="00C933FF"/>
    <w:rsid w:val="00C9360B"/>
    <w:rsid w:val="00C93AA8"/>
    <w:rsid w:val="00C93CD3"/>
    <w:rsid w:val="00C9439A"/>
    <w:rsid w:val="00C948A7"/>
    <w:rsid w:val="00C948D0"/>
    <w:rsid w:val="00C94D04"/>
    <w:rsid w:val="00C94D28"/>
    <w:rsid w:val="00C94E66"/>
    <w:rsid w:val="00C9500A"/>
    <w:rsid w:val="00C951E1"/>
    <w:rsid w:val="00C95899"/>
    <w:rsid w:val="00C9594C"/>
    <w:rsid w:val="00C959D3"/>
    <w:rsid w:val="00C95DA8"/>
    <w:rsid w:val="00C95F16"/>
    <w:rsid w:val="00C96196"/>
    <w:rsid w:val="00C96317"/>
    <w:rsid w:val="00C964D3"/>
    <w:rsid w:val="00C967E0"/>
    <w:rsid w:val="00C96C01"/>
    <w:rsid w:val="00C97185"/>
    <w:rsid w:val="00C97401"/>
    <w:rsid w:val="00C975DC"/>
    <w:rsid w:val="00CA0593"/>
    <w:rsid w:val="00CA0B68"/>
    <w:rsid w:val="00CA0DB4"/>
    <w:rsid w:val="00CA1355"/>
    <w:rsid w:val="00CA200C"/>
    <w:rsid w:val="00CA2D65"/>
    <w:rsid w:val="00CA35B6"/>
    <w:rsid w:val="00CA3797"/>
    <w:rsid w:val="00CA3C00"/>
    <w:rsid w:val="00CA3DA7"/>
    <w:rsid w:val="00CA4140"/>
    <w:rsid w:val="00CA42EF"/>
    <w:rsid w:val="00CA44F1"/>
    <w:rsid w:val="00CA46C4"/>
    <w:rsid w:val="00CA4867"/>
    <w:rsid w:val="00CA4A9F"/>
    <w:rsid w:val="00CA4DBF"/>
    <w:rsid w:val="00CA500B"/>
    <w:rsid w:val="00CA587C"/>
    <w:rsid w:val="00CA5A11"/>
    <w:rsid w:val="00CA5A67"/>
    <w:rsid w:val="00CA5B6F"/>
    <w:rsid w:val="00CA6418"/>
    <w:rsid w:val="00CA66C8"/>
    <w:rsid w:val="00CA6A11"/>
    <w:rsid w:val="00CA6B86"/>
    <w:rsid w:val="00CA6E5A"/>
    <w:rsid w:val="00CA7283"/>
    <w:rsid w:val="00CA78AF"/>
    <w:rsid w:val="00CA7E78"/>
    <w:rsid w:val="00CB0583"/>
    <w:rsid w:val="00CB0EA9"/>
    <w:rsid w:val="00CB1053"/>
    <w:rsid w:val="00CB119F"/>
    <w:rsid w:val="00CB14E8"/>
    <w:rsid w:val="00CB1962"/>
    <w:rsid w:val="00CB1AC2"/>
    <w:rsid w:val="00CB1AF3"/>
    <w:rsid w:val="00CB2455"/>
    <w:rsid w:val="00CB2800"/>
    <w:rsid w:val="00CB2DFE"/>
    <w:rsid w:val="00CB2EA5"/>
    <w:rsid w:val="00CB3615"/>
    <w:rsid w:val="00CB37C1"/>
    <w:rsid w:val="00CB3B09"/>
    <w:rsid w:val="00CB447C"/>
    <w:rsid w:val="00CB52D3"/>
    <w:rsid w:val="00CB652D"/>
    <w:rsid w:val="00CB65F8"/>
    <w:rsid w:val="00CB6768"/>
    <w:rsid w:val="00CB68D3"/>
    <w:rsid w:val="00CB6B96"/>
    <w:rsid w:val="00CB7256"/>
    <w:rsid w:val="00CB770E"/>
    <w:rsid w:val="00CB7773"/>
    <w:rsid w:val="00CB7AE4"/>
    <w:rsid w:val="00CC01BB"/>
    <w:rsid w:val="00CC0739"/>
    <w:rsid w:val="00CC19A9"/>
    <w:rsid w:val="00CC1A75"/>
    <w:rsid w:val="00CC1B4C"/>
    <w:rsid w:val="00CC1E80"/>
    <w:rsid w:val="00CC1FDB"/>
    <w:rsid w:val="00CC22AC"/>
    <w:rsid w:val="00CC2DCA"/>
    <w:rsid w:val="00CC2FC8"/>
    <w:rsid w:val="00CC452D"/>
    <w:rsid w:val="00CC458A"/>
    <w:rsid w:val="00CC45C2"/>
    <w:rsid w:val="00CC4D81"/>
    <w:rsid w:val="00CC4EE7"/>
    <w:rsid w:val="00CC5E5D"/>
    <w:rsid w:val="00CC63B9"/>
    <w:rsid w:val="00CC6CE2"/>
    <w:rsid w:val="00CC750E"/>
    <w:rsid w:val="00CC77C3"/>
    <w:rsid w:val="00CD05DD"/>
    <w:rsid w:val="00CD09B5"/>
    <w:rsid w:val="00CD0F85"/>
    <w:rsid w:val="00CD1035"/>
    <w:rsid w:val="00CD10BD"/>
    <w:rsid w:val="00CD1866"/>
    <w:rsid w:val="00CD21DA"/>
    <w:rsid w:val="00CD252E"/>
    <w:rsid w:val="00CD2B19"/>
    <w:rsid w:val="00CD2C8E"/>
    <w:rsid w:val="00CD2CCE"/>
    <w:rsid w:val="00CD2F0A"/>
    <w:rsid w:val="00CD31D7"/>
    <w:rsid w:val="00CD32A6"/>
    <w:rsid w:val="00CD32E0"/>
    <w:rsid w:val="00CD37D0"/>
    <w:rsid w:val="00CD37ED"/>
    <w:rsid w:val="00CD39E1"/>
    <w:rsid w:val="00CD3BAB"/>
    <w:rsid w:val="00CD3D46"/>
    <w:rsid w:val="00CD4922"/>
    <w:rsid w:val="00CD5049"/>
    <w:rsid w:val="00CD509B"/>
    <w:rsid w:val="00CD597D"/>
    <w:rsid w:val="00CD61C5"/>
    <w:rsid w:val="00CD64E4"/>
    <w:rsid w:val="00CD6954"/>
    <w:rsid w:val="00CD6AF9"/>
    <w:rsid w:val="00CD71E8"/>
    <w:rsid w:val="00CD767D"/>
    <w:rsid w:val="00CD797D"/>
    <w:rsid w:val="00CD7B94"/>
    <w:rsid w:val="00CE0C7E"/>
    <w:rsid w:val="00CE0FC4"/>
    <w:rsid w:val="00CE1178"/>
    <w:rsid w:val="00CE1426"/>
    <w:rsid w:val="00CE162E"/>
    <w:rsid w:val="00CE188E"/>
    <w:rsid w:val="00CE1A44"/>
    <w:rsid w:val="00CE1C43"/>
    <w:rsid w:val="00CE1C62"/>
    <w:rsid w:val="00CE1FC8"/>
    <w:rsid w:val="00CE24C5"/>
    <w:rsid w:val="00CE25C5"/>
    <w:rsid w:val="00CE269C"/>
    <w:rsid w:val="00CE2711"/>
    <w:rsid w:val="00CE293D"/>
    <w:rsid w:val="00CE2C25"/>
    <w:rsid w:val="00CE2E2F"/>
    <w:rsid w:val="00CE3904"/>
    <w:rsid w:val="00CE451F"/>
    <w:rsid w:val="00CE454A"/>
    <w:rsid w:val="00CE498D"/>
    <w:rsid w:val="00CE4C53"/>
    <w:rsid w:val="00CE4C7A"/>
    <w:rsid w:val="00CE56F5"/>
    <w:rsid w:val="00CE59DE"/>
    <w:rsid w:val="00CE61BE"/>
    <w:rsid w:val="00CE6AC2"/>
    <w:rsid w:val="00CE6B8E"/>
    <w:rsid w:val="00CE6CF0"/>
    <w:rsid w:val="00CE78B9"/>
    <w:rsid w:val="00CE7D67"/>
    <w:rsid w:val="00CE7E0A"/>
    <w:rsid w:val="00CF0388"/>
    <w:rsid w:val="00CF06BE"/>
    <w:rsid w:val="00CF0C78"/>
    <w:rsid w:val="00CF0C7A"/>
    <w:rsid w:val="00CF1098"/>
    <w:rsid w:val="00CF1851"/>
    <w:rsid w:val="00CF1FEA"/>
    <w:rsid w:val="00CF21FA"/>
    <w:rsid w:val="00CF22DC"/>
    <w:rsid w:val="00CF2473"/>
    <w:rsid w:val="00CF24C3"/>
    <w:rsid w:val="00CF2924"/>
    <w:rsid w:val="00CF2968"/>
    <w:rsid w:val="00CF2C88"/>
    <w:rsid w:val="00CF2D7F"/>
    <w:rsid w:val="00CF368B"/>
    <w:rsid w:val="00CF36A7"/>
    <w:rsid w:val="00CF3985"/>
    <w:rsid w:val="00CF3F52"/>
    <w:rsid w:val="00CF4383"/>
    <w:rsid w:val="00CF48B9"/>
    <w:rsid w:val="00CF4DDC"/>
    <w:rsid w:val="00CF5123"/>
    <w:rsid w:val="00CF5E42"/>
    <w:rsid w:val="00CF61C0"/>
    <w:rsid w:val="00CF68D3"/>
    <w:rsid w:val="00CF6C23"/>
    <w:rsid w:val="00CF6D06"/>
    <w:rsid w:val="00CF7054"/>
    <w:rsid w:val="00CF70E7"/>
    <w:rsid w:val="00CF71FD"/>
    <w:rsid w:val="00CF7325"/>
    <w:rsid w:val="00CF7527"/>
    <w:rsid w:val="00CF786B"/>
    <w:rsid w:val="00CF7B79"/>
    <w:rsid w:val="00CF7EEB"/>
    <w:rsid w:val="00D002BC"/>
    <w:rsid w:val="00D004AC"/>
    <w:rsid w:val="00D004CE"/>
    <w:rsid w:val="00D0059E"/>
    <w:rsid w:val="00D00A7D"/>
    <w:rsid w:val="00D00B45"/>
    <w:rsid w:val="00D00DF7"/>
    <w:rsid w:val="00D00F02"/>
    <w:rsid w:val="00D00F30"/>
    <w:rsid w:val="00D01149"/>
    <w:rsid w:val="00D01175"/>
    <w:rsid w:val="00D01552"/>
    <w:rsid w:val="00D015E6"/>
    <w:rsid w:val="00D01643"/>
    <w:rsid w:val="00D01B2E"/>
    <w:rsid w:val="00D01E48"/>
    <w:rsid w:val="00D020E4"/>
    <w:rsid w:val="00D02126"/>
    <w:rsid w:val="00D02335"/>
    <w:rsid w:val="00D024CC"/>
    <w:rsid w:val="00D027FC"/>
    <w:rsid w:val="00D0280B"/>
    <w:rsid w:val="00D02AE8"/>
    <w:rsid w:val="00D030F0"/>
    <w:rsid w:val="00D0353C"/>
    <w:rsid w:val="00D0356E"/>
    <w:rsid w:val="00D03BC6"/>
    <w:rsid w:val="00D04168"/>
    <w:rsid w:val="00D04951"/>
    <w:rsid w:val="00D055CD"/>
    <w:rsid w:val="00D05812"/>
    <w:rsid w:val="00D058CC"/>
    <w:rsid w:val="00D0614C"/>
    <w:rsid w:val="00D06652"/>
    <w:rsid w:val="00D06A8C"/>
    <w:rsid w:val="00D06C4B"/>
    <w:rsid w:val="00D0717A"/>
    <w:rsid w:val="00D075E1"/>
    <w:rsid w:val="00D07EAA"/>
    <w:rsid w:val="00D07ED6"/>
    <w:rsid w:val="00D10C8E"/>
    <w:rsid w:val="00D10E41"/>
    <w:rsid w:val="00D11152"/>
    <w:rsid w:val="00D11343"/>
    <w:rsid w:val="00D11515"/>
    <w:rsid w:val="00D1177A"/>
    <w:rsid w:val="00D11C44"/>
    <w:rsid w:val="00D12379"/>
    <w:rsid w:val="00D12578"/>
    <w:rsid w:val="00D126CA"/>
    <w:rsid w:val="00D128AF"/>
    <w:rsid w:val="00D12A17"/>
    <w:rsid w:val="00D12E8C"/>
    <w:rsid w:val="00D132C7"/>
    <w:rsid w:val="00D1338C"/>
    <w:rsid w:val="00D13548"/>
    <w:rsid w:val="00D13553"/>
    <w:rsid w:val="00D13711"/>
    <w:rsid w:val="00D1375F"/>
    <w:rsid w:val="00D138CF"/>
    <w:rsid w:val="00D13C72"/>
    <w:rsid w:val="00D13CCA"/>
    <w:rsid w:val="00D140E8"/>
    <w:rsid w:val="00D149CB"/>
    <w:rsid w:val="00D14E8F"/>
    <w:rsid w:val="00D15116"/>
    <w:rsid w:val="00D155B2"/>
    <w:rsid w:val="00D1560D"/>
    <w:rsid w:val="00D1574F"/>
    <w:rsid w:val="00D15A01"/>
    <w:rsid w:val="00D15BF8"/>
    <w:rsid w:val="00D16060"/>
    <w:rsid w:val="00D16608"/>
    <w:rsid w:val="00D16618"/>
    <w:rsid w:val="00D1674E"/>
    <w:rsid w:val="00D16761"/>
    <w:rsid w:val="00D1707D"/>
    <w:rsid w:val="00D171C4"/>
    <w:rsid w:val="00D177F6"/>
    <w:rsid w:val="00D17B26"/>
    <w:rsid w:val="00D17B36"/>
    <w:rsid w:val="00D17B84"/>
    <w:rsid w:val="00D20255"/>
    <w:rsid w:val="00D203C5"/>
    <w:rsid w:val="00D204CE"/>
    <w:rsid w:val="00D209A5"/>
    <w:rsid w:val="00D20A66"/>
    <w:rsid w:val="00D20CF3"/>
    <w:rsid w:val="00D20D25"/>
    <w:rsid w:val="00D20F1F"/>
    <w:rsid w:val="00D21000"/>
    <w:rsid w:val="00D2172B"/>
    <w:rsid w:val="00D217A5"/>
    <w:rsid w:val="00D21DD5"/>
    <w:rsid w:val="00D22543"/>
    <w:rsid w:val="00D22646"/>
    <w:rsid w:val="00D228C4"/>
    <w:rsid w:val="00D24431"/>
    <w:rsid w:val="00D245A8"/>
    <w:rsid w:val="00D248B1"/>
    <w:rsid w:val="00D24FDA"/>
    <w:rsid w:val="00D2511E"/>
    <w:rsid w:val="00D251E8"/>
    <w:rsid w:val="00D253F7"/>
    <w:rsid w:val="00D25662"/>
    <w:rsid w:val="00D25C67"/>
    <w:rsid w:val="00D25C77"/>
    <w:rsid w:val="00D264EF"/>
    <w:rsid w:val="00D26C9E"/>
    <w:rsid w:val="00D26EDA"/>
    <w:rsid w:val="00D271B7"/>
    <w:rsid w:val="00D27DDE"/>
    <w:rsid w:val="00D27F1A"/>
    <w:rsid w:val="00D3016A"/>
    <w:rsid w:val="00D30423"/>
    <w:rsid w:val="00D3094D"/>
    <w:rsid w:val="00D30BDD"/>
    <w:rsid w:val="00D30EE7"/>
    <w:rsid w:val="00D3123E"/>
    <w:rsid w:val="00D31532"/>
    <w:rsid w:val="00D31563"/>
    <w:rsid w:val="00D31582"/>
    <w:rsid w:val="00D31985"/>
    <w:rsid w:val="00D31C41"/>
    <w:rsid w:val="00D31D70"/>
    <w:rsid w:val="00D31EDA"/>
    <w:rsid w:val="00D321E0"/>
    <w:rsid w:val="00D32405"/>
    <w:rsid w:val="00D33295"/>
    <w:rsid w:val="00D3337B"/>
    <w:rsid w:val="00D3337F"/>
    <w:rsid w:val="00D335A9"/>
    <w:rsid w:val="00D345BB"/>
    <w:rsid w:val="00D3485D"/>
    <w:rsid w:val="00D3492E"/>
    <w:rsid w:val="00D34B5E"/>
    <w:rsid w:val="00D34BEC"/>
    <w:rsid w:val="00D3580E"/>
    <w:rsid w:val="00D358FE"/>
    <w:rsid w:val="00D3591D"/>
    <w:rsid w:val="00D362F5"/>
    <w:rsid w:val="00D364BF"/>
    <w:rsid w:val="00D36769"/>
    <w:rsid w:val="00D36874"/>
    <w:rsid w:val="00D36BB3"/>
    <w:rsid w:val="00D37605"/>
    <w:rsid w:val="00D402C7"/>
    <w:rsid w:val="00D406AF"/>
    <w:rsid w:val="00D406F8"/>
    <w:rsid w:val="00D408F9"/>
    <w:rsid w:val="00D40E1E"/>
    <w:rsid w:val="00D411A2"/>
    <w:rsid w:val="00D412F0"/>
    <w:rsid w:val="00D41AA0"/>
    <w:rsid w:val="00D41F84"/>
    <w:rsid w:val="00D42169"/>
    <w:rsid w:val="00D42A27"/>
    <w:rsid w:val="00D432F6"/>
    <w:rsid w:val="00D440E8"/>
    <w:rsid w:val="00D44461"/>
    <w:rsid w:val="00D4454A"/>
    <w:rsid w:val="00D44F15"/>
    <w:rsid w:val="00D44F25"/>
    <w:rsid w:val="00D45378"/>
    <w:rsid w:val="00D46437"/>
    <w:rsid w:val="00D468E8"/>
    <w:rsid w:val="00D46C19"/>
    <w:rsid w:val="00D46C1B"/>
    <w:rsid w:val="00D46C33"/>
    <w:rsid w:val="00D46D4E"/>
    <w:rsid w:val="00D47870"/>
    <w:rsid w:val="00D47909"/>
    <w:rsid w:val="00D47C80"/>
    <w:rsid w:val="00D47EC7"/>
    <w:rsid w:val="00D501F1"/>
    <w:rsid w:val="00D5031C"/>
    <w:rsid w:val="00D503D7"/>
    <w:rsid w:val="00D50516"/>
    <w:rsid w:val="00D50C29"/>
    <w:rsid w:val="00D511D1"/>
    <w:rsid w:val="00D51BA9"/>
    <w:rsid w:val="00D51DD6"/>
    <w:rsid w:val="00D5255F"/>
    <w:rsid w:val="00D52651"/>
    <w:rsid w:val="00D529BC"/>
    <w:rsid w:val="00D52B88"/>
    <w:rsid w:val="00D52C69"/>
    <w:rsid w:val="00D52D9D"/>
    <w:rsid w:val="00D52DB2"/>
    <w:rsid w:val="00D53010"/>
    <w:rsid w:val="00D5329C"/>
    <w:rsid w:val="00D53604"/>
    <w:rsid w:val="00D537BE"/>
    <w:rsid w:val="00D5384C"/>
    <w:rsid w:val="00D548C3"/>
    <w:rsid w:val="00D54F25"/>
    <w:rsid w:val="00D55434"/>
    <w:rsid w:val="00D556DD"/>
    <w:rsid w:val="00D559A5"/>
    <w:rsid w:val="00D55EC3"/>
    <w:rsid w:val="00D5618C"/>
    <w:rsid w:val="00D563B7"/>
    <w:rsid w:val="00D56712"/>
    <w:rsid w:val="00D5768E"/>
    <w:rsid w:val="00D577AF"/>
    <w:rsid w:val="00D6061B"/>
    <w:rsid w:val="00D60CBD"/>
    <w:rsid w:val="00D60F3E"/>
    <w:rsid w:val="00D610CD"/>
    <w:rsid w:val="00D611B6"/>
    <w:rsid w:val="00D612F7"/>
    <w:rsid w:val="00D613EB"/>
    <w:rsid w:val="00D6197D"/>
    <w:rsid w:val="00D61F3E"/>
    <w:rsid w:val="00D621F4"/>
    <w:rsid w:val="00D629E1"/>
    <w:rsid w:val="00D62BB8"/>
    <w:rsid w:val="00D62EDF"/>
    <w:rsid w:val="00D62F1E"/>
    <w:rsid w:val="00D630B6"/>
    <w:rsid w:val="00D634CB"/>
    <w:rsid w:val="00D63945"/>
    <w:rsid w:val="00D6429F"/>
    <w:rsid w:val="00D644A4"/>
    <w:rsid w:val="00D64F40"/>
    <w:rsid w:val="00D65129"/>
    <w:rsid w:val="00D654F0"/>
    <w:rsid w:val="00D655BE"/>
    <w:rsid w:val="00D655D7"/>
    <w:rsid w:val="00D65AE2"/>
    <w:rsid w:val="00D65E52"/>
    <w:rsid w:val="00D65EE6"/>
    <w:rsid w:val="00D65FFD"/>
    <w:rsid w:val="00D661C8"/>
    <w:rsid w:val="00D663A5"/>
    <w:rsid w:val="00D666E7"/>
    <w:rsid w:val="00D6691B"/>
    <w:rsid w:val="00D66B69"/>
    <w:rsid w:val="00D67049"/>
    <w:rsid w:val="00D67290"/>
    <w:rsid w:val="00D6760E"/>
    <w:rsid w:val="00D67A2F"/>
    <w:rsid w:val="00D67DF8"/>
    <w:rsid w:val="00D7009A"/>
    <w:rsid w:val="00D702DC"/>
    <w:rsid w:val="00D7033B"/>
    <w:rsid w:val="00D70976"/>
    <w:rsid w:val="00D70BDD"/>
    <w:rsid w:val="00D70C0B"/>
    <w:rsid w:val="00D710CC"/>
    <w:rsid w:val="00D7132B"/>
    <w:rsid w:val="00D718C3"/>
    <w:rsid w:val="00D7209E"/>
    <w:rsid w:val="00D72486"/>
    <w:rsid w:val="00D729BC"/>
    <w:rsid w:val="00D72AB6"/>
    <w:rsid w:val="00D7371E"/>
    <w:rsid w:val="00D73835"/>
    <w:rsid w:val="00D739BF"/>
    <w:rsid w:val="00D739EC"/>
    <w:rsid w:val="00D73AA1"/>
    <w:rsid w:val="00D73DC6"/>
    <w:rsid w:val="00D741D4"/>
    <w:rsid w:val="00D742E8"/>
    <w:rsid w:val="00D743EB"/>
    <w:rsid w:val="00D7480C"/>
    <w:rsid w:val="00D74B2F"/>
    <w:rsid w:val="00D75689"/>
    <w:rsid w:val="00D757E4"/>
    <w:rsid w:val="00D75852"/>
    <w:rsid w:val="00D761EC"/>
    <w:rsid w:val="00D76629"/>
    <w:rsid w:val="00D76A42"/>
    <w:rsid w:val="00D77D10"/>
    <w:rsid w:val="00D77F74"/>
    <w:rsid w:val="00D8018C"/>
    <w:rsid w:val="00D80915"/>
    <w:rsid w:val="00D80956"/>
    <w:rsid w:val="00D80A31"/>
    <w:rsid w:val="00D80CEF"/>
    <w:rsid w:val="00D814C9"/>
    <w:rsid w:val="00D82111"/>
    <w:rsid w:val="00D824B6"/>
    <w:rsid w:val="00D824ED"/>
    <w:rsid w:val="00D82552"/>
    <w:rsid w:val="00D82B1E"/>
    <w:rsid w:val="00D833CC"/>
    <w:rsid w:val="00D83CE4"/>
    <w:rsid w:val="00D84060"/>
    <w:rsid w:val="00D84451"/>
    <w:rsid w:val="00D84D5A"/>
    <w:rsid w:val="00D84F96"/>
    <w:rsid w:val="00D8568D"/>
    <w:rsid w:val="00D856D4"/>
    <w:rsid w:val="00D85720"/>
    <w:rsid w:val="00D859AA"/>
    <w:rsid w:val="00D865BB"/>
    <w:rsid w:val="00D86864"/>
    <w:rsid w:val="00D8701A"/>
    <w:rsid w:val="00D877A7"/>
    <w:rsid w:val="00D878E3"/>
    <w:rsid w:val="00D87BE9"/>
    <w:rsid w:val="00D87F47"/>
    <w:rsid w:val="00D90834"/>
    <w:rsid w:val="00D90B0F"/>
    <w:rsid w:val="00D90B5C"/>
    <w:rsid w:val="00D90C0E"/>
    <w:rsid w:val="00D90CBF"/>
    <w:rsid w:val="00D911A1"/>
    <w:rsid w:val="00D912E5"/>
    <w:rsid w:val="00D9157F"/>
    <w:rsid w:val="00D9197A"/>
    <w:rsid w:val="00D91DAD"/>
    <w:rsid w:val="00D91F54"/>
    <w:rsid w:val="00D925C4"/>
    <w:rsid w:val="00D92688"/>
    <w:rsid w:val="00D93065"/>
    <w:rsid w:val="00D93124"/>
    <w:rsid w:val="00D938A9"/>
    <w:rsid w:val="00D93E2A"/>
    <w:rsid w:val="00D94189"/>
    <w:rsid w:val="00D941BA"/>
    <w:rsid w:val="00D942DA"/>
    <w:rsid w:val="00D94A33"/>
    <w:rsid w:val="00D94C67"/>
    <w:rsid w:val="00D959C6"/>
    <w:rsid w:val="00D9604B"/>
    <w:rsid w:val="00D96781"/>
    <w:rsid w:val="00D9683D"/>
    <w:rsid w:val="00D96E47"/>
    <w:rsid w:val="00D96F25"/>
    <w:rsid w:val="00D9722A"/>
    <w:rsid w:val="00D97393"/>
    <w:rsid w:val="00D975AC"/>
    <w:rsid w:val="00D97655"/>
    <w:rsid w:val="00D977A1"/>
    <w:rsid w:val="00D97995"/>
    <w:rsid w:val="00D97A41"/>
    <w:rsid w:val="00DA01FD"/>
    <w:rsid w:val="00DA0440"/>
    <w:rsid w:val="00DA0935"/>
    <w:rsid w:val="00DA0A70"/>
    <w:rsid w:val="00DA0C18"/>
    <w:rsid w:val="00DA11FE"/>
    <w:rsid w:val="00DA1D0F"/>
    <w:rsid w:val="00DA21DD"/>
    <w:rsid w:val="00DA22D9"/>
    <w:rsid w:val="00DA234D"/>
    <w:rsid w:val="00DA23D7"/>
    <w:rsid w:val="00DA2DBF"/>
    <w:rsid w:val="00DA2EBD"/>
    <w:rsid w:val="00DA2F29"/>
    <w:rsid w:val="00DA44D5"/>
    <w:rsid w:val="00DA46C0"/>
    <w:rsid w:val="00DA49B6"/>
    <w:rsid w:val="00DA4AC6"/>
    <w:rsid w:val="00DA4BB2"/>
    <w:rsid w:val="00DA526D"/>
    <w:rsid w:val="00DA5295"/>
    <w:rsid w:val="00DA5C6C"/>
    <w:rsid w:val="00DA608A"/>
    <w:rsid w:val="00DA61EE"/>
    <w:rsid w:val="00DA6F73"/>
    <w:rsid w:val="00DA73A7"/>
    <w:rsid w:val="00DA7709"/>
    <w:rsid w:val="00DA7A23"/>
    <w:rsid w:val="00DB044B"/>
    <w:rsid w:val="00DB199B"/>
    <w:rsid w:val="00DB1B7E"/>
    <w:rsid w:val="00DB1B82"/>
    <w:rsid w:val="00DB202E"/>
    <w:rsid w:val="00DB21D6"/>
    <w:rsid w:val="00DB23BB"/>
    <w:rsid w:val="00DB24C8"/>
    <w:rsid w:val="00DB2652"/>
    <w:rsid w:val="00DB2789"/>
    <w:rsid w:val="00DB28E1"/>
    <w:rsid w:val="00DB28E6"/>
    <w:rsid w:val="00DB2D31"/>
    <w:rsid w:val="00DB3731"/>
    <w:rsid w:val="00DB3B12"/>
    <w:rsid w:val="00DB3BFB"/>
    <w:rsid w:val="00DB3E6E"/>
    <w:rsid w:val="00DB3FA6"/>
    <w:rsid w:val="00DB461F"/>
    <w:rsid w:val="00DB4A41"/>
    <w:rsid w:val="00DB4A7B"/>
    <w:rsid w:val="00DB4E23"/>
    <w:rsid w:val="00DB4FA7"/>
    <w:rsid w:val="00DB5646"/>
    <w:rsid w:val="00DB56DD"/>
    <w:rsid w:val="00DB57CC"/>
    <w:rsid w:val="00DB5A7A"/>
    <w:rsid w:val="00DB5BC6"/>
    <w:rsid w:val="00DB5C41"/>
    <w:rsid w:val="00DB5DC5"/>
    <w:rsid w:val="00DB5DE0"/>
    <w:rsid w:val="00DB5F10"/>
    <w:rsid w:val="00DB625F"/>
    <w:rsid w:val="00DB66E9"/>
    <w:rsid w:val="00DB66FA"/>
    <w:rsid w:val="00DB6A59"/>
    <w:rsid w:val="00DB6B5C"/>
    <w:rsid w:val="00DB7023"/>
    <w:rsid w:val="00DB72B2"/>
    <w:rsid w:val="00DB775F"/>
    <w:rsid w:val="00DB7D07"/>
    <w:rsid w:val="00DB7FA8"/>
    <w:rsid w:val="00DC02DE"/>
    <w:rsid w:val="00DC0DEF"/>
    <w:rsid w:val="00DC0EA4"/>
    <w:rsid w:val="00DC0F76"/>
    <w:rsid w:val="00DC0F9B"/>
    <w:rsid w:val="00DC12A2"/>
    <w:rsid w:val="00DC15F4"/>
    <w:rsid w:val="00DC16AA"/>
    <w:rsid w:val="00DC180B"/>
    <w:rsid w:val="00DC1B05"/>
    <w:rsid w:val="00DC1C4C"/>
    <w:rsid w:val="00DC21F2"/>
    <w:rsid w:val="00DC224A"/>
    <w:rsid w:val="00DC2466"/>
    <w:rsid w:val="00DC2903"/>
    <w:rsid w:val="00DC29DB"/>
    <w:rsid w:val="00DC3248"/>
    <w:rsid w:val="00DC3A74"/>
    <w:rsid w:val="00DC4366"/>
    <w:rsid w:val="00DC445B"/>
    <w:rsid w:val="00DC4580"/>
    <w:rsid w:val="00DC490C"/>
    <w:rsid w:val="00DC4D8C"/>
    <w:rsid w:val="00DC51C1"/>
    <w:rsid w:val="00DC5555"/>
    <w:rsid w:val="00DC5604"/>
    <w:rsid w:val="00DC581E"/>
    <w:rsid w:val="00DC58D4"/>
    <w:rsid w:val="00DC5B06"/>
    <w:rsid w:val="00DC5E05"/>
    <w:rsid w:val="00DC5E83"/>
    <w:rsid w:val="00DC6DBF"/>
    <w:rsid w:val="00DC6F02"/>
    <w:rsid w:val="00DC6FDA"/>
    <w:rsid w:val="00DC7719"/>
    <w:rsid w:val="00DC79E7"/>
    <w:rsid w:val="00DC7E99"/>
    <w:rsid w:val="00DD034A"/>
    <w:rsid w:val="00DD054D"/>
    <w:rsid w:val="00DD06D4"/>
    <w:rsid w:val="00DD096C"/>
    <w:rsid w:val="00DD09FA"/>
    <w:rsid w:val="00DD0A23"/>
    <w:rsid w:val="00DD0A2C"/>
    <w:rsid w:val="00DD1591"/>
    <w:rsid w:val="00DD17CB"/>
    <w:rsid w:val="00DD1A77"/>
    <w:rsid w:val="00DD1C1C"/>
    <w:rsid w:val="00DD2236"/>
    <w:rsid w:val="00DD2562"/>
    <w:rsid w:val="00DD2D5A"/>
    <w:rsid w:val="00DD33C8"/>
    <w:rsid w:val="00DD36A8"/>
    <w:rsid w:val="00DD39CC"/>
    <w:rsid w:val="00DD3B70"/>
    <w:rsid w:val="00DD3BE9"/>
    <w:rsid w:val="00DD3C8D"/>
    <w:rsid w:val="00DD3CC1"/>
    <w:rsid w:val="00DD3F8D"/>
    <w:rsid w:val="00DD49DD"/>
    <w:rsid w:val="00DD4B59"/>
    <w:rsid w:val="00DD4CDF"/>
    <w:rsid w:val="00DD514E"/>
    <w:rsid w:val="00DD5373"/>
    <w:rsid w:val="00DD592D"/>
    <w:rsid w:val="00DD5D5F"/>
    <w:rsid w:val="00DD6559"/>
    <w:rsid w:val="00DD6836"/>
    <w:rsid w:val="00DD70FE"/>
    <w:rsid w:val="00DD774E"/>
    <w:rsid w:val="00DD7B56"/>
    <w:rsid w:val="00DD7D52"/>
    <w:rsid w:val="00DE05D9"/>
    <w:rsid w:val="00DE0708"/>
    <w:rsid w:val="00DE07B5"/>
    <w:rsid w:val="00DE0C23"/>
    <w:rsid w:val="00DE0E28"/>
    <w:rsid w:val="00DE0F82"/>
    <w:rsid w:val="00DE1265"/>
    <w:rsid w:val="00DE144E"/>
    <w:rsid w:val="00DE163F"/>
    <w:rsid w:val="00DE17F4"/>
    <w:rsid w:val="00DE18E2"/>
    <w:rsid w:val="00DE20AD"/>
    <w:rsid w:val="00DE26D6"/>
    <w:rsid w:val="00DE275C"/>
    <w:rsid w:val="00DE2994"/>
    <w:rsid w:val="00DE2E05"/>
    <w:rsid w:val="00DE2F5B"/>
    <w:rsid w:val="00DE32D1"/>
    <w:rsid w:val="00DE395A"/>
    <w:rsid w:val="00DE4E61"/>
    <w:rsid w:val="00DE4EDC"/>
    <w:rsid w:val="00DE4EFC"/>
    <w:rsid w:val="00DE5280"/>
    <w:rsid w:val="00DE5589"/>
    <w:rsid w:val="00DE5870"/>
    <w:rsid w:val="00DE5FF2"/>
    <w:rsid w:val="00DE6917"/>
    <w:rsid w:val="00DE6A3D"/>
    <w:rsid w:val="00DE6C09"/>
    <w:rsid w:val="00DE76B9"/>
    <w:rsid w:val="00DE78F6"/>
    <w:rsid w:val="00DE7EAF"/>
    <w:rsid w:val="00DF0085"/>
    <w:rsid w:val="00DF0224"/>
    <w:rsid w:val="00DF0CC4"/>
    <w:rsid w:val="00DF0CD2"/>
    <w:rsid w:val="00DF0CEA"/>
    <w:rsid w:val="00DF0D08"/>
    <w:rsid w:val="00DF0D61"/>
    <w:rsid w:val="00DF0D8D"/>
    <w:rsid w:val="00DF114E"/>
    <w:rsid w:val="00DF11AE"/>
    <w:rsid w:val="00DF17C7"/>
    <w:rsid w:val="00DF2761"/>
    <w:rsid w:val="00DF3091"/>
    <w:rsid w:val="00DF31E9"/>
    <w:rsid w:val="00DF3903"/>
    <w:rsid w:val="00DF3CA5"/>
    <w:rsid w:val="00DF437A"/>
    <w:rsid w:val="00DF4543"/>
    <w:rsid w:val="00DF4752"/>
    <w:rsid w:val="00DF47AB"/>
    <w:rsid w:val="00DF49ED"/>
    <w:rsid w:val="00DF5593"/>
    <w:rsid w:val="00DF585F"/>
    <w:rsid w:val="00DF5CAD"/>
    <w:rsid w:val="00DF618A"/>
    <w:rsid w:val="00DF6594"/>
    <w:rsid w:val="00DF66E1"/>
    <w:rsid w:val="00DF69BB"/>
    <w:rsid w:val="00DF6E3C"/>
    <w:rsid w:val="00DF771F"/>
    <w:rsid w:val="00DF79FD"/>
    <w:rsid w:val="00DF7A66"/>
    <w:rsid w:val="00E00DDD"/>
    <w:rsid w:val="00E00F05"/>
    <w:rsid w:val="00E00FFA"/>
    <w:rsid w:val="00E01258"/>
    <w:rsid w:val="00E01C91"/>
    <w:rsid w:val="00E022B9"/>
    <w:rsid w:val="00E023A7"/>
    <w:rsid w:val="00E02A21"/>
    <w:rsid w:val="00E02A34"/>
    <w:rsid w:val="00E02B10"/>
    <w:rsid w:val="00E03089"/>
    <w:rsid w:val="00E03AC8"/>
    <w:rsid w:val="00E03AE7"/>
    <w:rsid w:val="00E03C58"/>
    <w:rsid w:val="00E04504"/>
    <w:rsid w:val="00E04579"/>
    <w:rsid w:val="00E0457F"/>
    <w:rsid w:val="00E04716"/>
    <w:rsid w:val="00E054A1"/>
    <w:rsid w:val="00E05D73"/>
    <w:rsid w:val="00E0686E"/>
    <w:rsid w:val="00E06AD7"/>
    <w:rsid w:val="00E07888"/>
    <w:rsid w:val="00E07AB2"/>
    <w:rsid w:val="00E07C18"/>
    <w:rsid w:val="00E100D8"/>
    <w:rsid w:val="00E10182"/>
    <w:rsid w:val="00E109B9"/>
    <w:rsid w:val="00E10E95"/>
    <w:rsid w:val="00E10ECA"/>
    <w:rsid w:val="00E1116B"/>
    <w:rsid w:val="00E113D5"/>
    <w:rsid w:val="00E11918"/>
    <w:rsid w:val="00E11A24"/>
    <w:rsid w:val="00E120CD"/>
    <w:rsid w:val="00E12BC1"/>
    <w:rsid w:val="00E12C61"/>
    <w:rsid w:val="00E12E33"/>
    <w:rsid w:val="00E1313A"/>
    <w:rsid w:val="00E13168"/>
    <w:rsid w:val="00E13973"/>
    <w:rsid w:val="00E139E6"/>
    <w:rsid w:val="00E142C1"/>
    <w:rsid w:val="00E14537"/>
    <w:rsid w:val="00E14713"/>
    <w:rsid w:val="00E14A69"/>
    <w:rsid w:val="00E14B7B"/>
    <w:rsid w:val="00E14E02"/>
    <w:rsid w:val="00E1552F"/>
    <w:rsid w:val="00E1563B"/>
    <w:rsid w:val="00E15D4A"/>
    <w:rsid w:val="00E16557"/>
    <w:rsid w:val="00E167F2"/>
    <w:rsid w:val="00E16FAF"/>
    <w:rsid w:val="00E17504"/>
    <w:rsid w:val="00E17994"/>
    <w:rsid w:val="00E17AF4"/>
    <w:rsid w:val="00E17B62"/>
    <w:rsid w:val="00E17DD3"/>
    <w:rsid w:val="00E17F5E"/>
    <w:rsid w:val="00E20342"/>
    <w:rsid w:val="00E203E9"/>
    <w:rsid w:val="00E2088E"/>
    <w:rsid w:val="00E209FD"/>
    <w:rsid w:val="00E20AED"/>
    <w:rsid w:val="00E2122F"/>
    <w:rsid w:val="00E218AB"/>
    <w:rsid w:val="00E21B2C"/>
    <w:rsid w:val="00E21B49"/>
    <w:rsid w:val="00E21B52"/>
    <w:rsid w:val="00E21D55"/>
    <w:rsid w:val="00E22407"/>
    <w:rsid w:val="00E225E8"/>
    <w:rsid w:val="00E227D1"/>
    <w:rsid w:val="00E2300A"/>
    <w:rsid w:val="00E231C2"/>
    <w:rsid w:val="00E2327F"/>
    <w:rsid w:val="00E233EE"/>
    <w:rsid w:val="00E23EA6"/>
    <w:rsid w:val="00E243FC"/>
    <w:rsid w:val="00E2465D"/>
    <w:rsid w:val="00E25161"/>
    <w:rsid w:val="00E254F2"/>
    <w:rsid w:val="00E25C29"/>
    <w:rsid w:val="00E25CCC"/>
    <w:rsid w:val="00E26203"/>
    <w:rsid w:val="00E26D0E"/>
    <w:rsid w:val="00E274F7"/>
    <w:rsid w:val="00E27A0F"/>
    <w:rsid w:val="00E311F9"/>
    <w:rsid w:val="00E3134A"/>
    <w:rsid w:val="00E31F58"/>
    <w:rsid w:val="00E32B92"/>
    <w:rsid w:val="00E3307A"/>
    <w:rsid w:val="00E330B4"/>
    <w:rsid w:val="00E33238"/>
    <w:rsid w:val="00E3393A"/>
    <w:rsid w:val="00E33A86"/>
    <w:rsid w:val="00E33AAB"/>
    <w:rsid w:val="00E34617"/>
    <w:rsid w:val="00E34668"/>
    <w:rsid w:val="00E34F06"/>
    <w:rsid w:val="00E34F2A"/>
    <w:rsid w:val="00E3525A"/>
    <w:rsid w:val="00E35B03"/>
    <w:rsid w:val="00E35B6F"/>
    <w:rsid w:val="00E360EF"/>
    <w:rsid w:val="00E36613"/>
    <w:rsid w:val="00E36B80"/>
    <w:rsid w:val="00E36E1F"/>
    <w:rsid w:val="00E371EB"/>
    <w:rsid w:val="00E37422"/>
    <w:rsid w:val="00E37533"/>
    <w:rsid w:val="00E37B7F"/>
    <w:rsid w:val="00E37BC7"/>
    <w:rsid w:val="00E400CB"/>
    <w:rsid w:val="00E4027D"/>
    <w:rsid w:val="00E40491"/>
    <w:rsid w:val="00E408E5"/>
    <w:rsid w:val="00E410BA"/>
    <w:rsid w:val="00E418E0"/>
    <w:rsid w:val="00E4194D"/>
    <w:rsid w:val="00E41AF5"/>
    <w:rsid w:val="00E41CA1"/>
    <w:rsid w:val="00E4243A"/>
    <w:rsid w:val="00E42A80"/>
    <w:rsid w:val="00E4309F"/>
    <w:rsid w:val="00E433F6"/>
    <w:rsid w:val="00E4367B"/>
    <w:rsid w:val="00E437E3"/>
    <w:rsid w:val="00E43989"/>
    <w:rsid w:val="00E44140"/>
    <w:rsid w:val="00E446BF"/>
    <w:rsid w:val="00E44DA2"/>
    <w:rsid w:val="00E45315"/>
    <w:rsid w:val="00E45F21"/>
    <w:rsid w:val="00E45F63"/>
    <w:rsid w:val="00E45FF7"/>
    <w:rsid w:val="00E4602B"/>
    <w:rsid w:val="00E4684C"/>
    <w:rsid w:val="00E46A3F"/>
    <w:rsid w:val="00E470AB"/>
    <w:rsid w:val="00E47123"/>
    <w:rsid w:val="00E4717F"/>
    <w:rsid w:val="00E47502"/>
    <w:rsid w:val="00E47549"/>
    <w:rsid w:val="00E476AC"/>
    <w:rsid w:val="00E47B43"/>
    <w:rsid w:val="00E5019F"/>
    <w:rsid w:val="00E5070A"/>
    <w:rsid w:val="00E511AE"/>
    <w:rsid w:val="00E514ED"/>
    <w:rsid w:val="00E51AB0"/>
    <w:rsid w:val="00E51E87"/>
    <w:rsid w:val="00E51ED5"/>
    <w:rsid w:val="00E52502"/>
    <w:rsid w:val="00E52707"/>
    <w:rsid w:val="00E52845"/>
    <w:rsid w:val="00E52FAB"/>
    <w:rsid w:val="00E53081"/>
    <w:rsid w:val="00E53268"/>
    <w:rsid w:val="00E533B7"/>
    <w:rsid w:val="00E53503"/>
    <w:rsid w:val="00E5378B"/>
    <w:rsid w:val="00E53E61"/>
    <w:rsid w:val="00E541BC"/>
    <w:rsid w:val="00E5454C"/>
    <w:rsid w:val="00E54C02"/>
    <w:rsid w:val="00E54E01"/>
    <w:rsid w:val="00E5552A"/>
    <w:rsid w:val="00E557DD"/>
    <w:rsid w:val="00E55B46"/>
    <w:rsid w:val="00E55D58"/>
    <w:rsid w:val="00E5655E"/>
    <w:rsid w:val="00E567E5"/>
    <w:rsid w:val="00E56A6C"/>
    <w:rsid w:val="00E56C25"/>
    <w:rsid w:val="00E56F49"/>
    <w:rsid w:val="00E57415"/>
    <w:rsid w:val="00E57782"/>
    <w:rsid w:val="00E57A6B"/>
    <w:rsid w:val="00E57BB0"/>
    <w:rsid w:val="00E57C03"/>
    <w:rsid w:val="00E602BA"/>
    <w:rsid w:val="00E60477"/>
    <w:rsid w:val="00E60C3E"/>
    <w:rsid w:val="00E61364"/>
    <w:rsid w:val="00E615E7"/>
    <w:rsid w:val="00E6185D"/>
    <w:rsid w:val="00E61CE0"/>
    <w:rsid w:val="00E61DFC"/>
    <w:rsid w:val="00E621A5"/>
    <w:rsid w:val="00E622B9"/>
    <w:rsid w:val="00E624D1"/>
    <w:rsid w:val="00E6295C"/>
    <w:rsid w:val="00E62B2F"/>
    <w:rsid w:val="00E62C19"/>
    <w:rsid w:val="00E63395"/>
    <w:rsid w:val="00E63581"/>
    <w:rsid w:val="00E64072"/>
    <w:rsid w:val="00E643CF"/>
    <w:rsid w:val="00E6462C"/>
    <w:rsid w:val="00E6474F"/>
    <w:rsid w:val="00E64A92"/>
    <w:rsid w:val="00E64B34"/>
    <w:rsid w:val="00E64D5C"/>
    <w:rsid w:val="00E64DFE"/>
    <w:rsid w:val="00E664FC"/>
    <w:rsid w:val="00E6666B"/>
    <w:rsid w:val="00E66A6F"/>
    <w:rsid w:val="00E66AD0"/>
    <w:rsid w:val="00E66AF0"/>
    <w:rsid w:val="00E66D62"/>
    <w:rsid w:val="00E66E65"/>
    <w:rsid w:val="00E673F2"/>
    <w:rsid w:val="00E67645"/>
    <w:rsid w:val="00E67B35"/>
    <w:rsid w:val="00E67DA2"/>
    <w:rsid w:val="00E7041B"/>
    <w:rsid w:val="00E70A59"/>
    <w:rsid w:val="00E70D92"/>
    <w:rsid w:val="00E71023"/>
    <w:rsid w:val="00E7118A"/>
    <w:rsid w:val="00E71533"/>
    <w:rsid w:val="00E71799"/>
    <w:rsid w:val="00E717BB"/>
    <w:rsid w:val="00E71CD0"/>
    <w:rsid w:val="00E71F8D"/>
    <w:rsid w:val="00E72357"/>
    <w:rsid w:val="00E728AA"/>
    <w:rsid w:val="00E72BDB"/>
    <w:rsid w:val="00E739EA"/>
    <w:rsid w:val="00E73CD4"/>
    <w:rsid w:val="00E74792"/>
    <w:rsid w:val="00E74878"/>
    <w:rsid w:val="00E749CB"/>
    <w:rsid w:val="00E74B26"/>
    <w:rsid w:val="00E74B61"/>
    <w:rsid w:val="00E751DA"/>
    <w:rsid w:val="00E754B0"/>
    <w:rsid w:val="00E75781"/>
    <w:rsid w:val="00E75A52"/>
    <w:rsid w:val="00E75DD7"/>
    <w:rsid w:val="00E75E1F"/>
    <w:rsid w:val="00E75F5F"/>
    <w:rsid w:val="00E761DE"/>
    <w:rsid w:val="00E76361"/>
    <w:rsid w:val="00E76680"/>
    <w:rsid w:val="00E76AA8"/>
    <w:rsid w:val="00E76CFA"/>
    <w:rsid w:val="00E777DE"/>
    <w:rsid w:val="00E77822"/>
    <w:rsid w:val="00E778F3"/>
    <w:rsid w:val="00E80190"/>
    <w:rsid w:val="00E803A3"/>
    <w:rsid w:val="00E80825"/>
    <w:rsid w:val="00E80FB6"/>
    <w:rsid w:val="00E810B3"/>
    <w:rsid w:val="00E81128"/>
    <w:rsid w:val="00E81504"/>
    <w:rsid w:val="00E815A6"/>
    <w:rsid w:val="00E8163B"/>
    <w:rsid w:val="00E8248C"/>
    <w:rsid w:val="00E8249B"/>
    <w:rsid w:val="00E8259C"/>
    <w:rsid w:val="00E82FB1"/>
    <w:rsid w:val="00E83082"/>
    <w:rsid w:val="00E8309C"/>
    <w:rsid w:val="00E83114"/>
    <w:rsid w:val="00E833B2"/>
    <w:rsid w:val="00E83998"/>
    <w:rsid w:val="00E83B9C"/>
    <w:rsid w:val="00E83BD5"/>
    <w:rsid w:val="00E83CDB"/>
    <w:rsid w:val="00E8426D"/>
    <w:rsid w:val="00E843EC"/>
    <w:rsid w:val="00E84473"/>
    <w:rsid w:val="00E851B0"/>
    <w:rsid w:val="00E85A44"/>
    <w:rsid w:val="00E85DAB"/>
    <w:rsid w:val="00E85E79"/>
    <w:rsid w:val="00E8650C"/>
    <w:rsid w:val="00E865DB"/>
    <w:rsid w:val="00E8690D"/>
    <w:rsid w:val="00E8714A"/>
    <w:rsid w:val="00E87385"/>
    <w:rsid w:val="00E87750"/>
    <w:rsid w:val="00E87C8F"/>
    <w:rsid w:val="00E87E7E"/>
    <w:rsid w:val="00E87FBD"/>
    <w:rsid w:val="00E903CD"/>
    <w:rsid w:val="00E906CF"/>
    <w:rsid w:val="00E90764"/>
    <w:rsid w:val="00E90BAC"/>
    <w:rsid w:val="00E91261"/>
    <w:rsid w:val="00E9133B"/>
    <w:rsid w:val="00E91723"/>
    <w:rsid w:val="00E91D36"/>
    <w:rsid w:val="00E91D47"/>
    <w:rsid w:val="00E92511"/>
    <w:rsid w:val="00E92F0F"/>
    <w:rsid w:val="00E930C6"/>
    <w:rsid w:val="00E937F0"/>
    <w:rsid w:val="00E93A0B"/>
    <w:rsid w:val="00E93C92"/>
    <w:rsid w:val="00E93F73"/>
    <w:rsid w:val="00E94068"/>
    <w:rsid w:val="00E94404"/>
    <w:rsid w:val="00E94425"/>
    <w:rsid w:val="00E9455D"/>
    <w:rsid w:val="00E94603"/>
    <w:rsid w:val="00E950C6"/>
    <w:rsid w:val="00E951C3"/>
    <w:rsid w:val="00E956A4"/>
    <w:rsid w:val="00E95B97"/>
    <w:rsid w:val="00E95CFA"/>
    <w:rsid w:val="00E965C0"/>
    <w:rsid w:val="00E96682"/>
    <w:rsid w:val="00E96FF4"/>
    <w:rsid w:val="00E97547"/>
    <w:rsid w:val="00E97600"/>
    <w:rsid w:val="00E97A4D"/>
    <w:rsid w:val="00E97A74"/>
    <w:rsid w:val="00E97D20"/>
    <w:rsid w:val="00EA01A1"/>
    <w:rsid w:val="00EA0223"/>
    <w:rsid w:val="00EA023E"/>
    <w:rsid w:val="00EA08FC"/>
    <w:rsid w:val="00EA0C6A"/>
    <w:rsid w:val="00EA1106"/>
    <w:rsid w:val="00EA1709"/>
    <w:rsid w:val="00EA1980"/>
    <w:rsid w:val="00EA1F16"/>
    <w:rsid w:val="00EA24EF"/>
    <w:rsid w:val="00EA33C6"/>
    <w:rsid w:val="00EA3448"/>
    <w:rsid w:val="00EA35AB"/>
    <w:rsid w:val="00EA3B76"/>
    <w:rsid w:val="00EA3D2A"/>
    <w:rsid w:val="00EA3F38"/>
    <w:rsid w:val="00EA4025"/>
    <w:rsid w:val="00EA42E8"/>
    <w:rsid w:val="00EA4374"/>
    <w:rsid w:val="00EA48B9"/>
    <w:rsid w:val="00EA4B0D"/>
    <w:rsid w:val="00EA4BEC"/>
    <w:rsid w:val="00EA4F49"/>
    <w:rsid w:val="00EA56A2"/>
    <w:rsid w:val="00EA5A60"/>
    <w:rsid w:val="00EA63A6"/>
    <w:rsid w:val="00EA663D"/>
    <w:rsid w:val="00EA6CE3"/>
    <w:rsid w:val="00EA6E48"/>
    <w:rsid w:val="00EB02F6"/>
    <w:rsid w:val="00EB0651"/>
    <w:rsid w:val="00EB1066"/>
    <w:rsid w:val="00EB1508"/>
    <w:rsid w:val="00EB228C"/>
    <w:rsid w:val="00EB22FB"/>
    <w:rsid w:val="00EB2934"/>
    <w:rsid w:val="00EB2A93"/>
    <w:rsid w:val="00EB2B5D"/>
    <w:rsid w:val="00EB2D62"/>
    <w:rsid w:val="00EB2DC4"/>
    <w:rsid w:val="00EB306D"/>
    <w:rsid w:val="00EB3254"/>
    <w:rsid w:val="00EB39A5"/>
    <w:rsid w:val="00EB3C24"/>
    <w:rsid w:val="00EB3D5C"/>
    <w:rsid w:val="00EB4464"/>
    <w:rsid w:val="00EB47AA"/>
    <w:rsid w:val="00EB501D"/>
    <w:rsid w:val="00EB52D1"/>
    <w:rsid w:val="00EB5CDC"/>
    <w:rsid w:val="00EB6170"/>
    <w:rsid w:val="00EB668C"/>
    <w:rsid w:val="00EB6BC8"/>
    <w:rsid w:val="00EB6BDF"/>
    <w:rsid w:val="00EB740B"/>
    <w:rsid w:val="00EC00C1"/>
    <w:rsid w:val="00EC0584"/>
    <w:rsid w:val="00EC0680"/>
    <w:rsid w:val="00EC06EF"/>
    <w:rsid w:val="00EC08AC"/>
    <w:rsid w:val="00EC1349"/>
    <w:rsid w:val="00EC13B7"/>
    <w:rsid w:val="00EC17EE"/>
    <w:rsid w:val="00EC18AA"/>
    <w:rsid w:val="00EC1BFA"/>
    <w:rsid w:val="00EC23D9"/>
    <w:rsid w:val="00EC25F6"/>
    <w:rsid w:val="00EC2D73"/>
    <w:rsid w:val="00EC30D3"/>
    <w:rsid w:val="00EC32D5"/>
    <w:rsid w:val="00EC392E"/>
    <w:rsid w:val="00EC4005"/>
    <w:rsid w:val="00EC489C"/>
    <w:rsid w:val="00EC49B4"/>
    <w:rsid w:val="00EC565D"/>
    <w:rsid w:val="00EC57CE"/>
    <w:rsid w:val="00EC6024"/>
    <w:rsid w:val="00EC64EB"/>
    <w:rsid w:val="00EC6A23"/>
    <w:rsid w:val="00EC6B17"/>
    <w:rsid w:val="00EC6DAC"/>
    <w:rsid w:val="00EC6EB0"/>
    <w:rsid w:val="00EC6F64"/>
    <w:rsid w:val="00EC72D9"/>
    <w:rsid w:val="00EC7398"/>
    <w:rsid w:val="00EC78A6"/>
    <w:rsid w:val="00EC78F0"/>
    <w:rsid w:val="00EC7A20"/>
    <w:rsid w:val="00EC7BB0"/>
    <w:rsid w:val="00EC7E17"/>
    <w:rsid w:val="00ED0190"/>
    <w:rsid w:val="00ED0B42"/>
    <w:rsid w:val="00ED0E4B"/>
    <w:rsid w:val="00ED0ECF"/>
    <w:rsid w:val="00ED0F7C"/>
    <w:rsid w:val="00ED1405"/>
    <w:rsid w:val="00ED180D"/>
    <w:rsid w:val="00ED190A"/>
    <w:rsid w:val="00ED1B06"/>
    <w:rsid w:val="00ED1F42"/>
    <w:rsid w:val="00ED1FBA"/>
    <w:rsid w:val="00ED2249"/>
    <w:rsid w:val="00ED24A8"/>
    <w:rsid w:val="00ED2D30"/>
    <w:rsid w:val="00ED2E73"/>
    <w:rsid w:val="00ED307E"/>
    <w:rsid w:val="00ED344A"/>
    <w:rsid w:val="00ED34D7"/>
    <w:rsid w:val="00ED3711"/>
    <w:rsid w:val="00ED3981"/>
    <w:rsid w:val="00ED4094"/>
    <w:rsid w:val="00ED4255"/>
    <w:rsid w:val="00ED4447"/>
    <w:rsid w:val="00ED47D5"/>
    <w:rsid w:val="00ED4E44"/>
    <w:rsid w:val="00ED54C0"/>
    <w:rsid w:val="00ED5968"/>
    <w:rsid w:val="00ED5AB2"/>
    <w:rsid w:val="00ED5AD1"/>
    <w:rsid w:val="00ED61F6"/>
    <w:rsid w:val="00ED653B"/>
    <w:rsid w:val="00ED6683"/>
    <w:rsid w:val="00ED72DD"/>
    <w:rsid w:val="00ED7A7E"/>
    <w:rsid w:val="00ED7D52"/>
    <w:rsid w:val="00ED7ED6"/>
    <w:rsid w:val="00ED7FBB"/>
    <w:rsid w:val="00EE01D4"/>
    <w:rsid w:val="00EE0494"/>
    <w:rsid w:val="00EE082E"/>
    <w:rsid w:val="00EE0B70"/>
    <w:rsid w:val="00EE1626"/>
    <w:rsid w:val="00EE172B"/>
    <w:rsid w:val="00EE293D"/>
    <w:rsid w:val="00EE2C9D"/>
    <w:rsid w:val="00EE2D53"/>
    <w:rsid w:val="00EE2DCD"/>
    <w:rsid w:val="00EE2E0D"/>
    <w:rsid w:val="00EE304E"/>
    <w:rsid w:val="00EE3B4B"/>
    <w:rsid w:val="00EE3C16"/>
    <w:rsid w:val="00EE3D9D"/>
    <w:rsid w:val="00EE3F7C"/>
    <w:rsid w:val="00EE41C1"/>
    <w:rsid w:val="00EE4379"/>
    <w:rsid w:val="00EE4480"/>
    <w:rsid w:val="00EE466D"/>
    <w:rsid w:val="00EE46E2"/>
    <w:rsid w:val="00EE4B96"/>
    <w:rsid w:val="00EE4CB7"/>
    <w:rsid w:val="00EE53F3"/>
    <w:rsid w:val="00EE5456"/>
    <w:rsid w:val="00EE551C"/>
    <w:rsid w:val="00EE556B"/>
    <w:rsid w:val="00EE5737"/>
    <w:rsid w:val="00EE5C98"/>
    <w:rsid w:val="00EE5D95"/>
    <w:rsid w:val="00EE5DE8"/>
    <w:rsid w:val="00EE5E26"/>
    <w:rsid w:val="00EE5E39"/>
    <w:rsid w:val="00EE6916"/>
    <w:rsid w:val="00EE6C06"/>
    <w:rsid w:val="00EE70AE"/>
    <w:rsid w:val="00EE7CAA"/>
    <w:rsid w:val="00EE7F6A"/>
    <w:rsid w:val="00EF03D9"/>
    <w:rsid w:val="00EF072A"/>
    <w:rsid w:val="00EF09EB"/>
    <w:rsid w:val="00EF170F"/>
    <w:rsid w:val="00EF174E"/>
    <w:rsid w:val="00EF18D6"/>
    <w:rsid w:val="00EF19BC"/>
    <w:rsid w:val="00EF1FB2"/>
    <w:rsid w:val="00EF2623"/>
    <w:rsid w:val="00EF2B69"/>
    <w:rsid w:val="00EF2E53"/>
    <w:rsid w:val="00EF2F2F"/>
    <w:rsid w:val="00EF2F33"/>
    <w:rsid w:val="00EF349E"/>
    <w:rsid w:val="00EF37F1"/>
    <w:rsid w:val="00EF39FA"/>
    <w:rsid w:val="00EF3E5C"/>
    <w:rsid w:val="00EF4229"/>
    <w:rsid w:val="00EF4809"/>
    <w:rsid w:val="00EF4AC8"/>
    <w:rsid w:val="00EF4ADE"/>
    <w:rsid w:val="00EF4C13"/>
    <w:rsid w:val="00EF5031"/>
    <w:rsid w:val="00EF524E"/>
    <w:rsid w:val="00EF55A8"/>
    <w:rsid w:val="00EF5700"/>
    <w:rsid w:val="00EF5CBF"/>
    <w:rsid w:val="00EF5E16"/>
    <w:rsid w:val="00EF5E31"/>
    <w:rsid w:val="00EF66D7"/>
    <w:rsid w:val="00EF6955"/>
    <w:rsid w:val="00EF6A2F"/>
    <w:rsid w:val="00EF6CE9"/>
    <w:rsid w:val="00EF79CE"/>
    <w:rsid w:val="00EF7DEE"/>
    <w:rsid w:val="00EF7E19"/>
    <w:rsid w:val="00F0056F"/>
    <w:rsid w:val="00F006A2"/>
    <w:rsid w:val="00F007DB"/>
    <w:rsid w:val="00F0140B"/>
    <w:rsid w:val="00F0178A"/>
    <w:rsid w:val="00F01A86"/>
    <w:rsid w:val="00F01F92"/>
    <w:rsid w:val="00F023EE"/>
    <w:rsid w:val="00F025C3"/>
    <w:rsid w:val="00F02A0C"/>
    <w:rsid w:val="00F0303C"/>
    <w:rsid w:val="00F0326B"/>
    <w:rsid w:val="00F04365"/>
    <w:rsid w:val="00F04468"/>
    <w:rsid w:val="00F04C7B"/>
    <w:rsid w:val="00F04D3B"/>
    <w:rsid w:val="00F0507E"/>
    <w:rsid w:val="00F0559A"/>
    <w:rsid w:val="00F055B3"/>
    <w:rsid w:val="00F05FC1"/>
    <w:rsid w:val="00F060DA"/>
    <w:rsid w:val="00F060E2"/>
    <w:rsid w:val="00F066DE"/>
    <w:rsid w:val="00F06791"/>
    <w:rsid w:val="00F0699D"/>
    <w:rsid w:val="00F06E5D"/>
    <w:rsid w:val="00F07472"/>
    <w:rsid w:val="00F0769B"/>
    <w:rsid w:val="00F076BE"/>
    <w:rsid w:val="00F07E22"/>
    <w:rsid w:val="00F07E88"/>
    <w:rsid w:val="00F07F3A"/>
    <w:rsid w:val="00F10A6B"/>
    <w:rsid w:val="00F10E23"/>
    <w:rsid w:val="00F119AA"/>
    <w:rsid w:val="00F11ABF"/>
    <w:rsid w:val="00F11D9B"/>
    <w:rsid w:val="00F11F80"/>
    <w:rsid w:val="00F120A7"/>
    <w:rsid w:val="00F122E8"/>
    <w:rsid w:val="00F124D9"/>
    <w:rsid w:val="00F12BEA"/>
    <w:rsid w:val="00F12E02"/>
    <w:rsid w:val="00F12E96"/>
    <w:rsid w:val="00F13235"/>
    <w:rsid w:val="00F137B3"/>
    <w:rsid w:val="00F13D0F"/>
    <w:rsid w:val="00F13FF4"/>
    <w:rsid w:val="00F14B0C"/>
    <w:rsid w:val="00F15015"/>
    <w:rsid w:val="00F1517F"/>
    <w:rsid w:val="00F1574D"/>
    <w:rsid w:val="00F1586A"/>
    <w:rsid w:val="00F158E1"/>
    <w:rsid w:val="00F15BEE"/>
    <w:rsid w:val="00F15FE8"/>
    <w:rsid w:val="00F16405"/>
    <w:rsid w:val="00F170F8"/>
    <w:rsid w:val="00F1740A"/>
    <w:rsid w:val="00F17D0A"/>
    <w:rsid w:val="00F17F69"/>
    <w:rsid w:val="00F17FA1"/>
    <w:rsid w:val="00F17FA4"/>
    <w:rsid w:val="00F20439"/>
    <w:rsid w:val="00F20445"/>
    <w:rsid w:val="00F20C04"/>
    <w:rsid w:val="00F2139A"/>
    <w:rsid w:val="00F2262B"/>
    <w:rsid w:val="00F22E1A"/>
    <w:rsid w:val="00F22E8F"/>
    <w:rsid w:val="00F22EDC"/>
    <w:rsid w:val="00F23518"/>
    <w:rsid w:val="00F23758"/>
    <w:rsid w:val="00F24138"/>
    <w:rsid w:val="00F242FD"/>
    <w:rsid w:val="00F24326"/>
    <w:rsid w:val="00F245CD"/>
    <w:rsid w:val="00F24AAF"/>
    <w:rsid w:val="00F24DBF"/>
    <w:rsid w:val="00F24F4D"/>
    <w:rsid w:val="00F24FD3"/>
    <w:rsid w:val="00F25A2B"/>
    <w:rsid w:val="00F25E45"/>
    <w:rsid w:val="00F26289"/>
    <w:rsid w:val="00F26B9D"/>
    <w:rsid w:val="00F26C41"/>
    <w:rsid w:val="00F26C80"/>
    <w:rsid w:val="00F26EB1"/>
    <w:rsid w:val="00F275AE"/>
    <w:rsid w:val="00F27AC1"/>
    <w:rsid w:val="00F27E1E"/>
    <w:rsid w:val="00F305E5"/>
    <w:rsid w:val="00F30A07"/>
    <w:rsid w:val="00F30ABB"/>
    <w:rsid w:val="00F30CC9"/>
    <w:rsid w:val="00F31489"/>
    <w:rsid w:val="00F32672"/>
    <w:rsid w:val="00F32927"/>
    <w:rsid w:val="00F32D2A"/>
    <w:rsid w:val="00F32D39"/>
    <w:rsid w:val="00F32D97"/>
    <w:rsid w:val="00F32EF9"/>
    <w:rsid w:val="00F335AC"/>
    <w:rsid w:val="00F336D5"/>
    <w:rsid w:val="00F33A1E"/>
    <w:rsid w:val="00F33DAE"/>
    <w:rsid w:val="00F34490"/>
    <w:rsid w:val="00F357A1"/>
    <w:rsid w:val="00F35B24"/>
    <w:rsid w:val="00F36635"/>
    <w:rsid w:val="00F36794"/>
    <w:rsid w:val="00F36C9A"/>
    <w:rsid w:val="00F36F8D"/>
    <w:rsid w:val="00F370A8"/>
    <w:rsid w:val="00F3736D"/>
    <w:rsid w:val="00F377F0"/>
    <w:rsid w:val="00F37CED"/>
    <w:rsid w:val="00F40776"/>
    <w:rsid w:val="00F40BD6"/>
    <w:rsid w:val="00F41541"/>
    <w:rsid w:val="00F41B0C"/>
    <w:rsid w:val="00F41E4F"/>
    <w:rsid w:val="00F42158"/>
    <w:rsid w:val="00F4228F"/>
    <w:rsid w:val="00F42CB1"/>
    <w:rsid w:val="00F42FB2"/>
    <w:rsid w:val="00F43009"/>
    <w:rsid w:val="00F43274"/>
    <w:rsid w:val="00F4330B"/>
    <w:rsid w:val="00F43ED3"/>
    <w:rsid w:val="00F443BE"/>
    <w:rsid w:val="00F44746"/>
    <w:rsid w:val="00F44BDC"/>
    <w:rsid w:val="00F45C07"/>
    <w:rsid w:val="00F465A0"/>
    <w:rsid w:val="00F47364"/>
    <w:rsid w:val="00F473AE"/>
    <w:rsid w:val="00F476D1"/>
    <w:rsid w:val="00F500B9"/>
    <w:rsid w:val="00F501EE"/>
    <w:rsid w:val="00F50380"/>
    <w:rsid w:val="00F504A6"/>
    <w:rsid w:val="00F505D5"/>
    <w:rsid w:val="00F50803"/>
    <w:rsid w:val="00F509C8"/>
    <w:rsid w:val="00F50A72"/>
    <w:rsid w:val="00F51549"/>
    <w:rsid w:val="00F51676"/>
    <w:rsid w:val="00F516C9"/>
    <w:rsid w:val="00F51B6B"/>
    <w:rsid w:val="00F51F1F"/>
    <w:rsid w:val="00F523F0"/>
    <w:rsid w:val="00F52459"/>
    <w:rsid w:val="00F52D79"/>
    <w:rsid w:val="00F53095"/>
    <w:rsid w:val="00F53793"/>
    <w:rsid w:val="00F53A38"/>
    <w:rsid w:val="00F53D58"/>
    <w:rsid w:val="00F54E03"/>
    <w:rsid w:val="00F54E1B"/>
    <w:rsid w:val="00F5565E"/>
    <w:rsid w:val="00F55E79"/>
    <w:rsid w:val="00F5647A"/>
    <w:rsid w:val="00F56985"/>
    <w:rsid w:val="00F56BEF"/>
    <w:rsid w:val="00F57302"/>
    <w:rsid w:val="00F57507"/>
    <w:rsid w:val="00F57610"/>
    <w:rsid w:val="00F57AAE"/>
    <w:rsid w:val="00F60071"/>
    <w:rsid w:val="00F600FE"/>
    <w:rsid w:val="00F602C2"/>
    <w:rsid w:val="00F606C8"/>
    <w:rsid w:val="00F609CF"/>
    <w:rsid w:val="00F60A2B"/>
    <w:rsid w:val="00F60C55"/>
    <w:rsid w:val="00F6108D"/>
    <w:rsid w:val="00F613AA"/>
    <w:rsid w:val="00F61854"/>
    <w:rsid w:val="00F618E5"/>
    <w:rsid w:val="00F61D3F"/>
    <w:rsid w:val="00F61DB1"/>
    <w:rsid w:val="00F62161"/>
    <w:rsid w:val="00F62C0F"/>
    <w:rsid w:val="00F62E03"/>
    <w:rsid w:val="00F630E3"/>
    <w:rsid w:val="00F632E5"/>
    <w:rsid w:val="00F635B9"/>
    <w:rsid w:val="00F63ADF"/>
    <w:rsid w:val="00F63C1E"/>
    <w:rsid w:val="00F642BA"/>
    <w:rsid w:val="00F64A99"/>
    <w:rsid w:val="00F64C2A"/>
    <w:rsid w:val="00F64E54"/>
    <w:rsid w:val="00F65019"/>
    <w:rsid w:val="00F6578D"/>
    <w:rsid w:val="00F659C8"/>
    <w:rsid w:val="00F65F10"/>
    <w:rsid w:val="00F660EE"/>
    <w:rsid w:val="00F664EA"/>
    <w:rsid w:val="00F66716"/>
    <w:rsid w:val="00F66731"/>
    <w:rsid w:val="00F667AC"/>
    <w:rsid w:val="00F667F8"/>
    <w:rsid w:val="00F66901"/>
    <w:rsid w:val="00F66FEB"/>
    <w:rsid w:val="00F6704D"/>
    <w:rsid w:val="00F67176"/>
    <w:rsid w:val="00F67373"/>
    <w:rsid w:val="00F67412"/>
    <w:rsid w:val="00F678E5"/>
    <w:rsid w:val="00F67B2E"/>
    <w:rsid w:val="00F67CBD"/>
    <w:rsid w:val="00F703AE"/>
    <w:rsid w:val="00F70471"/>
    <w:rsid w:val="00F7048D"/>
    <w:rsid w:val="00F70C63"/>
    <w:rsid w:val="00F71345"/>
    <w:rsid w:val="00F71AF0"/>
    <w:rsid w:val="00F72255"/>
    <w:rsid w:val="00F722E1"/>
    <w:rsid w:val="00F7236B"/>
    <w:rsid w:val="00F727C5"/>
    <w:rsid w:val="00F72BCA"/>
    <w:rsid w:val="00F72BD3"/>
    <w:rsid w:val="00F72FAA"/>
    <w:rsid w:val="00F73826"/>
    <w:rsid w:val="00F73DBD"/>
    <w:rsid w:val="00F743B4"/>
    <w:rsid w:val="00F745FD"/>
    <w:rsid w:val="00F74C44"/>
    <w:rsid w:val="00F757DB"/>
    <w:rsid w:val="00F75A53"/>
    <w:rsid w:val="00F75B12"/>
    <w:rsid w:val="00F75B95"/>
    <w:rsid w:val="00F75FA7"/>
    <w:rsid w:val="00F761CB"/>
    <w:rsid w:val="00F769C3"/>
    <w:rsid w:val="00F76F76"/>
    <w:rsid w:val="00F77048"/>
    <w:rsid w:val="00F772BF"/>
    <w:rsid w:val="00F776DD"/>
    <w:rsid w:val="00F809DB"/>
    <w:rsid w:val="00F812A0"/>
    <w:rsid w:val="00F81848"/>
    <w:rsid w:val="00F81CFA"/>
    <w:rsid w:val="00F82637"/>
    <w:rsid w:val="00F82DD0"/>
    <w:rsid w:val="00F82E51"/>
    <w:rsid w:val="00F830CE"/>
    <w:rsid w:val="00F836C7"/>
    <w:rsid w:val="00F83C6D"/>
    <w:rsid w:val="00F8447A"/>
    <w:rsid w:val="00F84523"/>
    <w:rsid w:val="00F8480F"/>
    <w:rsid w:val="00F84C62"/>
    <w:rsid w:val="00F84C67"/>
    <w:rsid w:val="00F85732"/>
    <w:rsid w:val="00F85A7F"/>
    <w:rsid w:val="00F85CA2"/>
    <w:rsid w:val="00F85E26"/>
    <w:rsid w:val="00F86C0D"/>
    <w:rsid w:val="00F86DE0"/>
    <w:rsid w:val="00F86F49"/>
    <w:rsid w:val="00F86FA9"/>
    <w:rsid w:val="00F87142"/>
    <w:rsid w:val="00F87245"/>
    <w:rsid w:val="00F873EB"/>
    <w:rsid w:val="00F87FEA"/>
    <w:rsid w:val="00F900A5"/>
    <w:rsid w:val="00F9058C"/>
    <w:rsid w:val="00F908D0"/>
    <w:rsid w:val="00F90BA3"/>
    <w:rsid w:val="00F90E4B"/>
    <w:rsid w:val="00F9114C"/>
    <w:rsid w:val="00F91384"/>
    <w:rsid w:val="00F91442"/>
    <w:rsid w:val="00F91862"/>
    <w:rsid w:val="00F91ABB"/>
    <w:rsid w:val="00F92BBF"/>
    <w:rsid w:val="00F92C41"/>
    <w:rsid w:val="00F92D4E"/>
    <w:rsid w:val="00F93BFE"/>
    <w:rsid w:val="00F93F72"/>
    <w:rsid w:val="00F94148"/>
    <w:rsid w:val="00F94558"/>
    <w:rsid w:val="00F94FD2"/>
    <w:rsid w:val="00F95871"/>
    <w:rsid w:val="00F9587E"/>
    <w:rsid w:val="00F9624C"/>
    <w:rsid w:val="00F962B3"/>
    <w:rsid w:val="00F967F4"/>
    <w:rsid w:val="00F96D25"/>
    <w:rsid w:val="00F96E8B"/>
    <w:rsid w:val="00F96EA0"/>
    <w:rsid w:val="00F97032"/>
    <w:rsid w:val="00F97234"/>
    <w:rsid w:val="00F9724F"/>
    <w:rsid w:val="00F97DCA"/>
    <w:rsid w:val="00F97F25"/>
    <w:rsid w:val="00FA006E"/>
    <w:rsid w:val="00FA0547"/>
    <w:rsid w:val="00FA08C7"/>
    <w:rsid w:val="00FA0D1C"/>
    <w:rsid w:val="00FA0D7B"/>
    <w:rsid w:val="00FA113F"/>
    <w:rsid w:val="00FA1278"/>
    <w:rsid w:val="00FA166C"/>
    <w:rsid w:val="00FA1CA4"/>
    <w:rsid w:val="00FA24A3"/>
    <w:rsid w:val="00FA2571"/>
    <w:rsid w:val="00FA2791"/>
    <w:rsid w:val="00FA2990"/>
    <w:rsid w:val="00FA2C4F"/>
    <w:rsid w:val="00FA2F56"/>
    <w:rsid w:val="00FA2FFC"/>
    <w:rsid w:val="00FA3109"/>
    <w:rsid w:val="00FA3826"/>
    <w:rsid w:val="00FA38E3"/>
    <w:rsid w:val="00FA4553"/>
    <w:rsid w:val="00FA470F"/>
    <w:rsid w:val="00FA4959"/>
    <w:rsid w:val="00FA4D27"/>
    <w:rsid w:val="00FA5333"/>
    <w:rsid w:val="00FA5A53"/>
    <w:rsid w:val="00FA5FFE"/>
    <w:rsid w:val="00FA61E1"/>
    <w:rsid w:val="00FA646A"/>
    <w:rsid w:val="00FA6689"/>
    <w:rsid w:val="00FA66D6"/>
    <w:rsid w:val="00FA6C7F"/>
    <w:rsid w:val="00FA7589"/>
    <w:rsid w:val="00FA770F"/>
    <w:rsid w:val="00FA777E"/>
    <w:rsid w:val="00FA795A"/>
    <w:rsid w:val="00FA7E21"/>
    <w:rsid w:val="00FB0DCE"/>
    <w:rsid w:val="00FB0FA5"/>
    <w:rsid w:val="00FB14D1"/>
    <w:rsid w:val="00FB1BC5"/>
    <w:rsid w:val="00FB1C46"/>
    <w:rsid w:val="00FB1DD2"/>
    <w:rsid w:val="00FB1F1B"/>
    <w:rsid w:val="00FB236E"/>
    <w:rsid w:val="00FB23E0"/>
    <w:rsid w:val="00FB2611"/>
    <w:rsid w:val="00FB266E"/>
    <w:rsid w:val="00FB2ABB"/>
    <w:rsid w:val="00FB2D04"/>
    <w:rsid w:val="00FB2DC0"/>
    <w:rsid w:val="00FB2DE9"/>
    <w:rsid w:val="00FB377E"/>
    <w:rsid w:val="00FB3F98"/>
    <w:rsid w:val="00FB4163"/>
    <w:rsid w:val="00FB44F1"/>
    <w:rsid w:val="00FB4E35"/>
    <w:rsid w:val="00FB559C"/>
    <w:rsid w:val="00FB5859"/>
    <w:rsid w:val="00FB656A"/>
    <w:rsid w:val="00FB671C"/>
    <w:rsid w:val="00FB6788"/>
    <w:rsid w:val="00FB6A82"/>
    <w:rsid w:val="00FB6C9E"/>
    <w:rsid w:val="00FB6D81"/>
    <w:rsid w:val="00FB722D"/>
    <w:rsid w:val="00FB769E"/>
    <w:rsid w:val="00FB7869"/>
    <w:rsid w:val="00FB7A3F"/>
    <w:rsid w:val="00FB7B42"/>
    <w:rsid w:val="00FC0425"/>
    <w:rsid w:val="00FC0467"/>
    <w:rsid w:val="00FC05A9"/>
    <w:rsid w:val="00FC0D8C"/>
    <w:rsid w:val="00FC11BC"/>
    <w:rsid w:val="00FC11EC"/>
    <w:rsid w:val="00FC1430"/>
    <w:rsid w:val="00FC15D5"/>
    <w:rsid w:val="00FC16F5"/>
    <w:rsid w:val="00FC2268"/>
    <w:rsid w:val="00FC23B2"/>
    <w:rsid w:val="00FC26D7"/>
    <w:rsid w:val="00FC28D8"/>
    <w:rsid w:val="00FC2986"/>
    <w:rsid w:val="00FC2C2C"/>
    <w:rsid w:val="00FC2EB6"/>
    <w:rsid w:val="00FC2F16"/>
    <w:rsid w:val="00FC3C3B"/>
    <w:rsid w:val="00FC3C6C"/>
    <w:rsid w:val="00FC4255"/>
    <w:rsid w:val="00FC4A28"/>
    <w:rsid w:val="00FC4F96"/>
    <w:rsid w:val="00FC50F1"/>
    <w:rsid w:val="00FC5616"/>
    <w:rsid w:val="00FC5640"/>
    <w:rsid w:val="00FC5871"/>
    <w:rsid w:val="00FC587A"/>
    <w:rsid w:val="00FC5E29"/>
    <w:rsid w:val="00FC5FEF"/>
    <w:rsid w:val="00FC60AC"/>
    <w:rsid w:val="00FC6568"/>
    <w:rsid w:val="00FC6801"/>
    <w:rsid w:val="00FC6934"/>
    <w:rsid w:val="00FC6B9B"/>
    <w:rsid w:val="00FC6BC9"/>
    <w:rsid w:val="00FC6C50"/>
    <w:rsid w:val="00FC6D99"/>
    <w:rsid w:val="00FC790C"/>
    <w:rsid w:val="00FC7AC3"/>
    <w:rsid w:val="00FC7BA8"/>
    <w:rsid w:val="00FC7DDF"/>
    <w:rsid w:val="00FC7F7C"/>
    <w:rsid w:val="00FD10EA"/>
    <w:rsid w:val="00FD1643"/>
    <w:rsid w:val="00FD1C97"/>
    <w:rsid w:val="00FD1EEC"/>
    <w:rsid w:val="00FD1EFE"/>
    <w:rsid w:val="00FD2367"/>
    <w:rsid w:val="00FD2AD1"/>
    <w:rsid w:val="00FD2E83"/>
    <w:rsid w:val="00FD30CF"/>
    <w:rsid w:val="00FD35CA"/>
    <w:rsid w:val="00FD3A6B"/>
    <w:rsid w:val="00FD3DDA"/>
    <w:rsid w:val="00FD4245"/>
    <w:rsid w:val="00FD4633"/>
    <w:rsid w:val="00FD4923"/>
    <w:rsid w:val="00FD4AE5"/>
    <w:rsid w:val="00FD50E3"/>
    <w:rsid w:val="00FD53F3"/>
    <w:rsid w:val="00FD559F"/>
    <w:rsid w:val="00FD5F5A"/>
    <w:rsid w:val="00FD601E"/>
    <w:rsid w:val="00FD6090"/>
    <w:rsid w:val="00FD65DF"/>
    <w:rsid w:val="00FD6761"/>
    <w:rsid w:val="00FD6786"/>
    <w:rsid w:val="00FD6AE1"/>
    <w:rsid w:val="00FD6FC7"/>
    <w:rsid w:val="00FD771D"/>
    <w:rsid w:val="00FD7DA2"/>
    <w:rsid w:val="00FD7EF0"/>
    <w:rsid w:val="00FE0DAF"/>
    <w:rsid w:val="00FE10DC"/>
    <w:rsid w:val="00FE1595"/>
    <w:rsid w:val="00FE1C44"/>
    <w:rsid w:val="00FE1FED"/>
    <w:rsid w:val="00FE21FD"/>
    <w:rsid w:val="00FE21FE"/>
    <w:rsid w:val="00FE298A"/>
    <w:rsid w:val="00FE2BCA"/>
    <w:rsid w:val="00FE3048"/>
    <w:rsid w:val="00FE3592"/>
    <w:rsid w:val="00FE3BBA"/>
    <w:rsid w:val="00FE3C06"/>
    <w:rsid w:val="00FE3E1D"/>
    <w:rsid w:val="00FE3ED9"/>
    <w:rsid w:val="00FE4377"/>
    <w:rsid w:val="00FE4547"/>
    <w:rsid w:val="00FE55F1"/>
    <w:rsid w:val="00FE7187"/>
    <w:rsid w:val="00FE7620"/>
    <w:rsid w:val="00FE7AD4"/>
    <w:rsid w:val="00FE7FC8"/>
    <w:rsid w:val="00FF0065"/>
    <w:rsid w:val="00FF071E"/>
    <w:rsid w:val="00FF08AA"/>
    <w:rsid w:val="00FF09E5"/>
    <w:rsid w:val="00FF1015"/>
    <w:rsid w:val="00FF123F"/>
    <w:rsid w:val="00FF1A68"/>
    <w:rsid w:val="00FF22C8"/>
    <w:rsid w:val="00FF2542"/>
    <w:rsid w:val="00FF346F"/>
    <w:rsid w:val="00FF3AAB"/>
    <w:rsid w:val="00FF3B06"/>
    <w:rsid w:val="00FF3BB7"/>
    <w:rsid w:val="00FF3C1B"/>
    <w:rsid w:val="00FF3D6D"/>
    <w:rsid w:val="00FF3E29"/>
    <w:rsid w:val="00FF4176"/>
    <w:rsid w:val="00FF41EA"/>
    <w:rsid w:val="00FF4220"/>
    <w:rsid w:val="00FF43D5"/>
    <w:rsid w:val="00FF4516"/>
    <w:rsid w:val="00FF4895"/>
    <w:rsid w:val="00FF5070"/>
    <w:rsid w:val="00FF5E82"/>
    <w:rsid w:val="00FF72B2"/>
    <w:rsid w:val="00FF7785"/>
    <w:rsid w:val="00FF7B54"/>
    <w:rsid w:val="00FF7D8F"/>
    <w:rsid w:val="00FF7F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23B09"/>
    <w:pPr>
      <w:widowControl w:val="0"/>
      <w:spacing w:after="0" w:line="240" w:lineRule="auto"/>
    </w:pPr>
    <w:rPr>
      <w:rFonts w:ascii="Arial Unicode MS" w:eastAsia="Arial Unicode MS" w:hAnsi="Arial Unicode MS" w:cs="Arial Unicode MS"/>
      <w:color w:val="000000"/>
      <w:sz w:val="24"/>
      <w:szCs w:val="24"/>
      <w:lang w:val="uk-UA" w:eastAsia="uk-UA" w:bidi="uk-UA"/>
    </w:rPr>
  </w:style>
  <w:style w:type="paragraph" w:styleId="1">
    <w:name w:val="heading 1"/>
    <w:basedOn w:val="a"/>
    <w:next w:val="a"/>
    <w:link w:val="10"/>
    <w:qFormat/>
    <w:rsid w:val="00923B09"/>
    <w:pPr>
      <w:keepNext/>
      <w:widowControl/>
      <w:numPr>
        <w:numId w:val="1"/>
      </w:numPr>
      <w:spacing w:before="240" w:after="60"/>
      <w:jc w:val="both"/>
      <w:outlineLvl w:val="0"/>
    </w:pPr>
    <w:rPr>
      <w:rFonts w:ascii="Arial" w:eastAsia="Times New Roman" w:hAnsi="Arial" w:cs="Times New Roman"/>
      <w:b/>
      <w:color w:val="auto"/>
      <w:kern w:val="28"/>
      <w:sz w:val="28"/>
      <w:szCs w:val="20"/>
      <w:lang w:val="ru-RU" w:eastAsia="ru-RU" w:bidi="ar-SA"/>
    </w:rPr>
  </w:style>
  <w:style w:type="paragraph" w:styleId="2">
    <w:name w:val="heading 2"/>
    <w:basedOn w:val="a"/>
    <w:next w:val="a"/>
    <w:link w:val="20"/>
    <w:qFormat/>
    <w:rsid w:val="00923B09"/>
    <w:pPr>
      <w:keepNext/>
      <w:widowControl/>
      <w:numPr>
        <w:ilvl w:val="1"/>
        <w:numId w:val="1"/>
      </w:numPr>
      <w:spacing w:before="240" w:after="60"/>
      <w:jc w:val="both"/>
      <w:outlineLvl w:val="1"/>
    </w:pPr>
    <w:rPr>
      <w:rFonts w:ascii="Arial" w:eastAsia="Times New Roman" w:hAnsi="Arial" w:cs="Times New Roman"/>
      <w:b/>
      <w:i/>
      <w:color w:val="auto"/>
      <w:szCs w:val="20"/>
      <w:lang w:val="ru-RU" w:eastAsia="ru-RU" w:bidi="ar-SA"/>
    </w:rPr>
  </w:style>
  <w:style w:type="paragraph" w:styleId="3">
    <w:name w:val="heading 3"/>
    <w:basedOn w:val="a"/>
    <w:next w:val="a"/>
    <w:link w:val="30"/>
    <w:qFormat/>
    <w:rsid w:val="00923B09"/>
    <w:pPr>
      <w:keepNext/>
      <w:widowControl/>
      <w:numPr>
        <w:ilvl w:val="2"/>
        <w:numId w:val="1"/>
      </w:numPr>
      <w:spacing w:before="240" w:after="60"/>
      <w:jc w:val="both"/>
      <w:outlineLvl w:val="2"/>
    </w:pPr>
    <w:rPr>
      <w:rFonts w:ascii="Arial" w:eastAsia="Times New Roman" w:hAnsi="Arial" w:cs="Times New Roman"/>
      <w:b/>
      <w:color w:val="auto"/>
      <w:szCs w:val="20"/>
      <w:lang w:eastAsia="ru-RU" w:bidi="ar-SA"/>
    </w:rPr>
  </w:style>
  <w:style w:type="paragraph" w:styleId="4">
    <w:name w:val="heading 4"/>
    <w:basedOn w:val="a"/>
    <w:next w:val="a"/>
    <w:link w:val="40"/>
    <w:qFormat/>
    <w:rsid w:val="00923B09"/>
    <w:pPr>
      <w:keepNext/>
      <w:widowControl/>
      <w:numPr>
        <w:ilvl w:val="3"/>
        <w:numId w:val="1"/>
      </w:numPr>
      <w:spacing w:before="240" w:after="60"/>
      <w:jc w:val="both"/>
      <w:outlineLvl w:val="3"/>
    </w:pPr>
    <w:rPr>
      <w:rFonts w:ascii="Arial" w:eastAsia="Times New Roman" w:hAnsi="Arial" w:cs="Times New Roman"/>
      <w:b/>
      <w:color w:val="auto"/>
      <w:szCs w:val="20"/>
      <w:lang w:eastAsia="ru-RU" w:bidi="ar-SA"/>
    </w:rPr>
  </w:style>
  <w:style w:type="paragraph" w:styleId="5">
    <w:name w:val="heading 5"/>
    <w:basedOn w:val="a"/>
    <w:next w:val="a"/>
    <w:link w:val="50"/>
    <w:qFormat/>
    <w:rsid w:val="00923B09"/>
    <w:pPr>
      <w:widowControl/>
      <w:numPr>
        <w:ilvl w:val="4"/>
        <w:numId w:val="1"/>
      </w:numPr>
      <w:spacing w:before="240" w:after="60"/>
      <w:jc w:val="both"/>
      <w:outlineLvl w:val="4"/>
    </w:pPr>
    <w:rPr>
      <w:rFonts w:ascii="Arial" w:eastAsia="Times New Roman" w:hAnsi="Arial" w:cs="Times New Roman"/>
      <w:color w:val="auto"/>
      <w:sz w:val="20"/>
      <w:szCs w:val="20"/>
      <w:lang w:eastAsia="ru-RU" w:bidi="ar-SA"/>
    </w:rPr>
  </w:style>
  <w:style w:type="paragraph" w:styleId="6">
    <w:name w:val="heading 6"/>
    <w:basedOn w:val="a"/>
    <w:next w:val="a"/>
    <w:link w:val="60"/>
    <w:qFormat/>
    <w:rsid w:val="00923B09"/>
    <w:pPr>
      <w:widowControl/>
      <w:numPr>
        <w:ilvl w:val="5"/>
        <w:numId w:val="1"/>
      </w:numPr>
      <w:spacing w:before="240" w:after="60"/>
      <w:jc w:val="both"/>
      <w:outlineLvl w:val="5"/>
    </w:pPr>
    <w:rPr>
      <w:rFonts w:ascii="Times New Roman" w:eastAsia="Times New Roman" w:hAnsi="Times New Roman" w:cs="Times New Roman"/>
      <w:i/>
      <w:color w:val="auto"/>
      <w:sz w:val="20"/>
      <w:szCs w:val="20"/>
      <w:lang w:eastAsia="ru-RU" w:bidi="ar-SA"/>
    </w:rPr>
  </w:style>
  <w:style w:type="paragraph" w:styleId="7">
    <w:name w:val="heading 7"/>
    <w:basedOn w:val="a"/>
    <w:next w:val="a"/>
    <w:link w:val="70"/>
    <w:qFormat/>
    <w:rsid w:val="00923B09"/>
    <w:pPr>
      <w:widowControl/>
      <w:numPr>
        <w:ilvl w:val="6"/>
        <w:numId w:val="1"/>
      </w:numPr>
      <w:spacing w:before="240" w:after="60"/>
      <w:jc w:val="both"/>
      <w:outlineLvl w:val="6"/>
    </w:pPr>
    <w:rPr>
      <w:rFonts w:ascii="Arial" w:eastAsia="Times New Roman" w:hAnsi="Arial" w:cs="Times New Roman"/>
      <w:color w:val="auto"/>
      <w:szCs w:val="20"/>
      <w:lang w:eastAsia="ru-RU" w:bidi="ar-SA"/>
    </w:rPr>
  </w:style>
  <w:style w:type="paragraph" w:styleId="8">
    <w:name w:val="heading 8"/>
    <w:basedOn w:val="a"/>
    <w:next w:val="a"/>
    <w:link w:val="80"/>
    <w:qFormat/>
    <w:rsid w:val="00923B09"/>
    <w:pPr>
      <w:widowControl/>
      <w:numPr>
        <w:ilvl w:val="7"/>
        <w:numId w:val="1"/>
      </w:numPr>
      <w:spacing w:before="240" w:after="60"/>
      <w:jc w:val="both"/>
      <w:outlineLvl w:val="7"/>
    </w:pPr>
    <w:rPr>
      <w:rFonts w:ascii="Arial" w:eastAsia="Times New Roman" w:hAnsi="Arial" w:cs="Times New Roman"/>
      <w:i/>
      <w:color w:val="auto"/>
      <w:szCs w:val="20"/>
      <w:lang w:eastAsia="ru-RU" w:bidi="ar-SA"/>
    </w:rPr>
  </w:style>
  <w:style w:type="paragraph" w:styleId="9">
    <w:name w:val="heading 9"/>
    <w:basedOn w:val="a"/>
    <w:next w:val="a"/>
    <w:link w:val="90"/>
    <w:qFormat/>
    <w:rsid w:val="00923B09"/>
    <w:pPr>
      <w:widowControl/>
      <w:numPr>
        <w:ilvl w:val="8"/>
        <w:numId w:val="1"/>
      </w:numPr>
      <w:spacing w:before="240" w:after="60"/>
      <w:jc w:val="both"/>
      <w:outlineLvl w:val="8"/>
    </w:pPr>
    <w:rPr>
      <w:rFonts w:ascii="Arial" w:eastAsia="Times New Roman" w:hAnsi="Arial" w:cs="Times New Roman"/>
      <w:b/>
      <w:i/>
      <w:color w:val="auto"/>
      <w:sz w:val="18"/>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_"/>
    <w:basedOn w:val="a0"/>
    <w:link w:val="22"/>
    <w:rsid w:val="00923B09"/>
    <w:rPr>
      <w:rFonts w:ascii="Times New Roman" w:eastAsia="Times New Roman" w:hAnsi="Times New Roman" w:cs="Times New Roman"/>
      <w:b/>
      <w:bCs/>
      <w:shd w:val="clear" w:color="auto" w:fill="FFFFFF"/>
    </w:rPr>
  </w:style>
  <w:style w:type="character" w:customStyle="1" w:styleId="31">
    <w:name w:val="Основной текст (3)_"/>
    <w:basedOn w:val="a0"/>
    <w:link w:val="32"/>
    <w:rsid w:val="00923B09"/>
    <w:rPr>
      <w:rFonts w:ascii="Times New Roman" w:eastAsia="Times New Roman" w:hAnsi="Times New Roman" w:cs="Times New Roman"/>
      <w:b/>
      <w:bCs/>
      <w:sz w:val="18"/>
      <w:szCs w:val="18"/>
      <w:shd w:val="clear" w:color="auto" w:fill="FFFFFF"/>
    </w:rPr>
  </w:style>
  <w:style w:type="paragraph" w:customStyle="1" w:styleId="22">
    <w:name w:val="Заголовок №2"/>
    <w:basedOn w:val="a"/>
    <w:link w:val="21"/>
    <w:rsid w:val="00923B09"/>
    <w:pPr>
      <w:shd w:val="clear" w:color="auto" w:fill="FFFFFF"/>
      <w:spacing w:after="240" w:line="269" w:lineRule="exact"/>
      <w:jc w:val="center"/>
      <w:outlineLvl w:val="1"/>
    </w:pPr>
    <w:rPr>
      <w:rFonts w:ascii="Times New Roman" w:eastAsia="Times New Roman" w:hAnsi="Times New Roman" w:cs="Times New Roman"/>
      <w:b/>
      <w:bCs/>
      <w:color w:val="auto"/>
      <w:sz w:val="22"/>
      <w:szCs w:val="22"/>
      <w:lang w:val="ru-RU" w:eastAsia="en-US" w:bidi="ar-SA"/>
    </w:rPr>
  </w:style>
  <w:style w:type="paragraph" w:customStyle="1" w:styleId="32">
    <w:name w:val="Основной текст (3)"/>
    <w:basedOn w:val="a"/>
    <w:link w:val="31"/>
    <w:rsid w:val="00923B09"/>
    <w:pPr>
      <w:shd w:val="clear" w:color="auto" w:fill="FFFFFF"/>
      <w:spacing w:before="240" w:after="60" w:line="0" w:lineRule="atLeast"/>
      <w:jc w:val="center"/>
    </w:pPr>
    <w:rPr>
      <w:rFonts w:ascii="Times New Roman" w:eastAsia="Times New Roman" w:hAnsi="Times New Roman" w:cs="Times New Roman"/>
      <w:b/>
      <w:bCs/>
      <w:color w:val="auto"/>
      <w:sz w:val="18"/>
      <w:szCs w:val="18"/>
      <w:lang w:val="ru-RU" w:eastAsia="en-US" w:bidi="ar-SA"/>
    </w:rPr>
  </w:style>
  <w:style w:type="character" w:customStyle="1" w:styleId="41">
    <w:name w:val="Основной текст (4)_"/>
    <w:basedOn w:val="a0"/>
    <w:link w:val="42"/>
    <w:rsid w:val="00923B09"/>
    <w:rPr>
      <w:rFonts w:ascii="Times New Roman" w:eastAsia="Times New Roman" w:hAnsi="Times New Roman" w:cs="Times New Roman"/>
      <w:sz w:val="19"/>
      <w:szCs w:val="19"/>
      <w:shd w:val="clear" w:color="auto" w:fill="FFFFFF"/>
    </w:rPr>
  </w:style>
  <w:style w:type="paragraph" w:customStyle="1" w:styleId="42">
    <w:name w:val="Основной текст (4)"/>
    <w:basedOn w:val="a"/>
    <w:link w:val="41"/>
    <w:rsid w:val="00923B09"/>
    <w:pPr>
      <w:shd w:val="clear" w:color="auto" w:fill="FFFFFF"/>
      <w:spacing w:before="240" w:line="221" w:lineRule="exact"/>
      <w:jc w:val="center"/>
    </w:pPr>
    <w:rPr>
      <w:rFonts w:ascii="Times New Roman" w:eastAsia="Times New Roman" w:hAnsi="Times New Roman" w:cs="Times New Roman"/>
      <w:color w:val="auto"/>
      <w:sz w:val="19"/>
      <w:szCs w:val="19"/>
      <w:lang w:val="ru-RU" w:eastAsia="en-US" w:bidi="ar-SA"/>
    </w:rPr>
  </w:style>
  <w:style w:type="character" w:customStyle="1" w:styleId="23">
    <w:name w:val="Основной текст (2)_"/>
    <w:basedOn w:val="a0"/>
    <w:link w:val="24"/>
    <w:rsid w:val="00923B09"/>
    <w:rPr>
      <w:rFonts w:ascii="Times New Roman" w:eastAsia="Times New Roman" w:hAnsi="Times New Roman" w:cs="Times New Roman"/>
      <w:i/>
      <w:iCs/>
      <w:sz w:val="19"/>
      <w:szCs w:val="19"/>
      <w:shd w:val="clear" w:color="auto" w:fill="FFFFFF"/>
    </w:rPr>
  </w:style>
  <w:style w:type="character" w:customStyle="1" w:styleId="25">
    <w:name w:val="Основной текст (2) + Не курсив"/>
    <w:basedOn w:val="23"/>
    <w:rsid w:val="00923B09"/>
    <w:rPr>
      <w:color w:val="000000"/>
      <w:spacing w:val="0"/>
      <w:w w:val="100"/>
      <w:position w:val="0"/>
      <w:lang w:val="uk-UA" w:eastAsia="uk-UA" w:bidi="uk-UA"/>
    </w:rPr>
  </w:style>
  <w:style w:type="paragraph" w:customStyle="1" w:styleId="24">
    <w:name w:val="Основной текст (2)"/>
    <w:basedOn w:val="a"/>
    <w:link w:val="23"/>
    <w:rsid w:val="00923B09"/>
    <w:pPr>
      <w:shd w:val="clear" w:color="auto" w:fill="FFFFFF"/>
      <w:spacing w:before="60" w:after="60" w:line="216" w:lineRule="exact"/>
      <w:ind w:firstLine="840"/>
      <w:jc w:val="both"/>
    </w:pPr>
    <w:rPr>
      <w:rFonts w:ascii="Times New Roman" w:eastAsia="Times New Roman" w:hAnsi="Times New Roman" w:cs="Times New Roman"/>
      <w:i/>
      <w:iCs/>
      <w:color w:val="auto"/>
      <w:sz w:val="19"/>
      <w:szCs w:val="19"/>
      <w:lang w:val="ru-RU" w:eastAsia="en-US" w:bidi="ar-SA"/>
    </w:rPr>
  </w:style>
  <w:style w:type="character" w:customStyle="1" w:styleId="29pt">
    <w:name w:val="Основной текст (2) + 9 pt;Полужирный;Не курсив"/>
    <w:basedOn w:val="23"/>
    <w:rsid w:val="00923B09"/>
    <w:rPr>
      <w:b/>
      <w:bCs/>
      <w:i/>
      <w:iCs/>
      <w:smallCaps w:val="0"/>
      <w:strike w:val="0"/>
      <w:color w:val="000000"/>
      <w:spacing w:val="0"/>
      <w:w w:val="100"/>
      <w:position w:val="0"/>
      <w:sz w:val="18"/>
      <w:szCs w:val="18"/>
      <w:u w:val="none"/>
      <w:lang w:val="uk-UA" w:eastAsia="uk-UA" w:bidi="uk-UA"/>
    </w:rPr>
  </w:style>
  <w:style w:type="character" w:customStyle="1" w:styleId="61">
    <w:name w:val="Основной текст (6)_"/>
    <w:basedOn w:val="a0"/>
    <w:link w:val="62"/>
    <w:rsid w:val="00923B09"/>
    <w:rPr>
      <w:rFonts w:ascii="Times New Roman" w:eastAsia="Times New Roman" w:hAnsi="Times New Roman" w:cs="Times New Roman"/>
      <w:b/>
      <w:bCs/>
      <w:i/>
      <w:iCs/>
      <w:sz w:val="19"/>
      <w:szCs w:val="19"/>
      <w:shd w:val="clear" w:color="auto" w:fill="FFFFFF"/>
    </w:rPr>
  </w:style>
  <w:style w:type="paragraph" w:customStyle="1" w:styleId="62">
    <w:name w:val="Основной текст (6)"/>
    <w:basedOn w:val="a"/>
    <w:link w:val="61"/>
    <w:rsid w:val="00923B09"/>
    <w:pPr>
      <w:shd w:val="clear" w:color="auto" w:fill="FFFFFF"/>
      <w:spacing w:line="221" w:lineRule="exact"/>
      <w:jc w:val="right"/>
    </w:pPr>
    <w:rPr>
      <w:rFonts w:ascii="Times New Roman" w:eastAsia="Times New Roman" w:hAnsi="Times New Roman" w:cs="Times New Roman"/>
      <w:b/>
      <w:bCs/>
      <w:i/>
      <w:iCs/>
      <w:color w:val="auto"/>
      <w:sz w:val="19"/>
      <w:szCs w:val="19"/>
      <w:lang w:val="ru-RU" w:eastAsia="en-US" w:bidi="ar-SA"/>
    </w:rPr>
  </w:style>
  <w:style w:type="character" w:customStyle="1" w:styleId="10">
    <w:name w:val="Заголовок 1 Знак"/>
    <w:basedOn w:val="a0"/>
    <w:link w:val="1"/>
    <w:rsid w:val="00923B09"/>
    <w:rPr>
      <w:rFonts w:ascii="Arial" w:eastAsia="Times New Roman" w:hAnsi="Arial" w:cs="Times New Roman"/>
      <w:b/>
      <w:kern w:val="28"/>
      <w:sz w:val="28"/>
      <w:szCs w:val="20"/>
      <w:lang w:eastAsia="ru-RU"/>
    </w:rPr>
  </w:style>
  <w:style w:type="character" w:customStyle="1" w:styleId="20">
    <w:name w:val="Заголовок 2 Знак"/>
    <w:basedOn w:val="a0"/>
    <w:link w:val="2"/>
    <w:rsid w:val="00923B09"/>
    <w:rPr>
      <w:rFonts w:ascii="Arial" w:eastAsia="Times New Roman" w:hAnsi="Arial" w:cs="Times New Roman"/>
      <w:b/>
      <w:i/>
      <w:sz w:val="24"/>
      <w:szCs w:val="20"/>
      <w:lang w:eastAsia="ru-RU"/>
    </w:rPr>
  </w:style>
  <w:style w:type="character" w:customStyle="1" w:styleId="30">
    <w:name w:val="Заголовок 3 Знак"/>
    <w:basedOn w:val="a0"/>
    <w:link w:val="3"/>
    <w:rsid w:val="00923B09"/>
    <w:rPr>
      <w:rFonts w:ascii="Arial" w:eastAsia="Times New Roman" w:hAnsi="Arial" w:cs="Times New Roman"/>
      <w:b/>
      <w:sz w:val="24"/>
      <w:szCs w:val="20"/>
      <w:lang w:val="uk-UA" w:eastAsia="ru-RU"/>
    </w:rPr>
  </w:style>
  <w:style w:type="character" w:customStyle="1" w:styleId="40">
    <w:name w:val="Заголовок 4 Знак"/>
    <w:basedOn w:val="a0"/>
    <w:link w:val="4"/>
    <w:rsid w:val="00923B09"/>
    <w:rPr>
      <w:rFonts w:ascii="Arial" w:eastAsia="Times New Roman" w:hAnsi="Arial" w:cs="Times New Roman"/>
      <w:b/>
      <w:sz w:val="24"/>
      <w:szCs w:val="20"/>
      <w:lang w:val="uk-UA" w:eastAsia="ru-RU"/>
    </w:rPr>
  </w:style>
  <w:style w:type="character" w:customStyle="1" w:styleId="50">
    <w:name w:val="Заголовок 5 Знак"/>
    <w:basedOn w:val="a0"/>
    <w:link w:val="5"/>
    <w:rsid w:val="00923B09"/>
    <w:rPr>
      <w:rFonts w:ascii="Arial" w:eastAsia="Times New Roman" w:hAnsi="Arial" w:cs="Times New Roman"/>
      <w:sz w:val="20"/>
      <w:szCs w:val="20"/>
      <w:lang w:val="uk-UA" w:eastAsia="ru-RU"/>
    </w:rPr>
  </w:style>
  <w:style w:type="character" w:customStyle="1" w:styleId="60">
    <w:name w:val="Заголовок 6 Знак"/>
    <w:basedOn w:val="a0"/>
    <w:link w:val="6"/>
    <w:rsid w:val="00923B09"/>
    <w:rPr>
      <w:rFonts w:ascii="Times New Roman" w:eastAsia="Times New Roman" w:hAnsi="Times New Roman" w:cs="Times New Roman"/>
      <w:i/>
      <w:sz w:val="20"/>
      <w:szCs w:val="20"/>
      <w:lang w:val="uk-UA" w:eastAsia="ru-RU"/>
    </w:rPr>
  </w:style>
  <w:style w:type="character" w:customStyle="1" w:styleId="70">
    <w:name w:val="Заголовок 7 Знак"/>
    <w:basedOn w:val="a0"/>
    <w:link w:val="7"/>
    <w:rsid w:val="00923B09"/>
    <w:rPr>
      <w:rFonts w:ascii="Arial" w:eastAsia="Times New Roman" w:hAnsi="Arial" w:cs="Times New Roman"/>
      <w:sz w:val="24"/>
      <w:szCs w:val="20"/>
      <w:lang w:val="uk-UA" w:eastAsia="ru-RU"/>
    </w:rPr>
  </w:style>
  <w:style w:type="character" w:customStyle="1" w:styleId="80">
    <w:name w:val="Заголовок 8 Знак"/>
    <w:basedOn w:val="a0"/>
    <w:link w:val="8"/>
    <w:rsid w:val="00923B09"/>
    <w:rPr>
      <w:rFonts w:ascii="Arial" w:eastAsia="Times New Roman" w:hAnsi="Arial" w:cs="Times New Roman"/>
      <w:i/>
      <w:sz w:val="24"/>
      <w:szCs w:val="20"/>
      <w:lang w:val="uk-UA" w:eastAsia="ru-RU"/>
    </w:rPr>
  </w:style>
  <w:style w:type="character" w:customStyle="1" w:styleId="90">
    <w:name w:val="Заголовок 9 Знак"/>
    <w:basedOn w:val="a0"/>
    <w:link w:val="9"/>
    <w:rsid w:val="00923B09"/>
    <w:rPr>
      <w:rFonts w:ascii="Arial" w:eastAsia="Times New Roman" w:hAnsi="Arial" w:cs="Times New Roman"/>
      <w:b/>
      <w:i/>
      <w:sz w:val="18"/>
      <w:szCs w:val="20"/>
      <w:lang w:val="uk-UA" w:eastAsia="ru-RU"/>
    </w:rPr>
  </w:style>
  <w:style w:type="character" w:customStyle="1" w:styleId="211pt">
    <w:name w:val="Основной текст (2) + 11 pt;Полужирный"/>
    <w:basedOn w:val="23"/>
    <w:rsid w:val="00923B09"/>
    <w:rPr>
      <w:b/>
      <w:bCs/>
      <w:i/>
      <w:iCs/>
      <w:smallCaps w:val="0"/>
      <w:strike w:val="0"/>
      <w:color w:val="000000"/>
      <w:spacing w:val="0"/>
      <w:w w:val="100"/>
      <w:position w:val="0"/>
      <w:sz w:val="22"/>
      <w:szCs w:val="22"/>
      <w:u w:val="none"/>
      <w:lang w:val="uk-UA" w:eastAsia="uk-UA" w:bidi="uk-UA"/>
    </w:rPr>
  </w:style>
  <w:style w:type="character" w:customStyle="1" w:styleId="285pt">
    <w:name w:val="Основной текст (2) + 8;5 pt;Полужирный;Не курсив"/>
    <w:basedOn w:val="23"/>
    <w:rsid w:val="00923B09"/>
    <w:rPr>
      <w:b/>
      <w:bCs/>
      <w:i/>
      <w:iCs/>
      <w:smallCaps w:val="0"/>
      <w:strike w:val="0"/>
      <w:color w:val="000000"/>
      <w:spacing w:val="0"/>
      <w:w w:val="100"/>
      <w:position w:val="0"/>
      <w:sz w:val="17"/>
      <w:szCs w:val="17"/>
      <w:u w:val="none"/>
      <w:lang w:val="uk-UA" w:eastAsia="uk-UA" w:bidi="uk-UA"/>
    </w:rPr>
  </w:style>
  <w:style w:type="paragraph" w:styleId="a3">
    <w:name w:val="Balloon Text"/>
    <w:basedOn w:val="a"/>
    <w:link w:val="a4"/>
    <w:uiPriority w:val="99"/>
    <w:semiHidden/>
    <w:unhideWhenUsed/>
    <w:rsid w:val="00923B09"/>
    <w:rPr>
      <w:rFonts w:ascii="Tahoma" w:hAnsi="Tahoma" w:cs="Tahoma"/>
      <w:sz w:val="16"/>
      <w:szCs w:val="16"/>
    </w:rPr>
  </w:style>
  <w:style w:type="character" w:customStyle="1" w:styleId="a4">
    <w:name w:val="Текст выноски Знак"/>
    <w:basedOn w:val="a0"/>
    <w:link w:val="a3"/>
    <w:uiPriority w:val="99"/>
    <w:semiHidden/>
    <w:rsid w:val="00923B09"/>
    <w:rPr>
      <w:rFonts w:ascii="Tahoma" w:eastAsia="Arial Unicode MS" w:hAnsi="Tahoma" w:cs="Tahoma"/>
      <w:color w:val="000000"/>
      <w:sz w:val="16"/>
      <w:szCs w:val="16"/>
      <w:lang w:val="uk-UA" w:eastAsia="uk-UA" w:bidi="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503</TotalTime>
  <Pages>6</Pages>
  <Words>2636</Words>
  <Characters>15030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65</cp:revision>
  <cp:lastPrinted>2022-09-28T14:40:00Z</cp:lastPrinted>
  <dcterms:created xsi:type="dcterms:W3CDTF">2022-08-29T13:44:00Z</dcterms:created>
  <dcterms:modified xsi:type="dcterms:W3CDTF">2022-09-28T14:45:00Z</dcterms:modified>
</cp:coreProperties>
</file>